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4785" w14:textId="77777777" w:rsidR="00995F79" w:rsidRDefault="009A6142" w:rsidP="009A6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A6142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592664" w:rsidRPr="009A6142">
        <w:rPr>
          <w:rFonts w:ascii="Arial" w:hAnsi="Arial" w:cs="Arial"/>
          <w:b/>
          <w:bCs/>
          <w:color w:val="000000"/>
          <w:sz w:val="28"/>
          <w:szCs w:val="28"/>
        </w:rPr>
        <w:t>olly Alicia Barth</w:t>
      </w:r>
    </w:p>
    <w:p w14:paraId="6E19197B" w14:textId="77777777" w:rsidR="00592664" w:rsidRPr="00893C04" w:rsidRDefault="00592664" w:rsidP="009A6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3C04">
        <w:rPr>
          <w:rFonts w:ascii="Arial" w:hAnsi="Arial" w:cs="Arial"/>
          <w:bCs/>
          <w:color w:val="000000" w:themeColor="text1"/>
          <w:sz w:val="22"/>
          <w:szCs w:val="22"/>
        </w:rPr>
        <w:t>2400 Blakemore Ave</w:t>
      </w:r>
    </w:p>
    <w:p w14:paraId="3AFD815D" w14:textId="77777777" w:rsidR="009A6142" w:rsidRPr="00893C04" w:rsidRDefault="00592664" w:rsidP="009A6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3C04">
        <w:rPr>
          <w:rFonts w:ascii="Arial" w:hAnsi="Arial" w:cs="Arial"/>
          <w:bCs/>
          <w:color w:val="000000" w:themeColor="text1"/>
          <w:sz w:val="22"/>
          <w:szCs w:val="22"/>
        </w:rPr>
        <w:t>Nashville, TN 37212</w:t>
      </w:r>
    </w:p>
    <w:p w14:paraId="53F37367" w14:textId="2A58A31B" w:rsidR="00592664" w:rsidRPr="00893C04" w:rsidRDefault="009A6142" w:rsidP="009A6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3C04">
        <w:rPr>
          <w:rFonts w:ascii="Arial" w:hAnsi="Arial" w:cs="Arial"/>
          <w:bCs/>
          <w:color w:val="000000" w:themeColor="text1"/>
          <w:sz w:val="22"/>
          <w:szCs w:val="22"/>
        </w:rPr>
        <w:t>615-343-1697</w:t>
      </w:r>
    </w:p>
    <w:p w14:paraId="3D9F09AA" w14:textId="77777777" w:rsidR="00592664" w:rsidRPr="00893C04" w:rsidRDefault="00000000" w:rsidP="009A6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hyperlink r:id="rId7" w:history="1">
        <w:r w:rsidR="00592664" w:rsidRPr="00893C04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molly.a.barth@vanderbilt.edu</w:t>
        </w:r>
      </w:hyperlink>
    </w:p>
    <w:p w14:paraId="29C2A451" w14:textId="77777777" w:rsidR="00592664" w:rsidRPr="00893C04" w:rsidRDefault="00592664" w:rsidP="009A6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3C04">
        <w:rPr>
          <w:rFonts w:ascii="Arial" w:hAnsi="Arial" w:cs="Arial"/>
          <w:bCs/>
          <w:color w:val="000000" w:themeColor="text1"/>
          <w:sz w:val="22"/>
          <w:szCs w:val="22"/>
        </w:rPr>
        <w:t>mollybarth.com</w:t>
      </w:r>
    </w:p>
    <w:p w14:paraId="6E3FAEA1" w14:textId="77777777" w:rsidR="00130833" w:rsidRPr="006D6CF7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1B56EB" w14:textId="77777777" w:rsidR="00130833" w:rsidRPr="00572BA1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72BA1">
        <w:rPr>
          <w:rFonts w:ascii="Arial" w:hAnsi="Arial" w:cs="Arial"/>
          <w:b/>
          <w:bCs/>
          <w:color w:val="000000"/>
        </w:rPr>
        <w:t>Faculty Positions</w:t>
      </w:r>
    </w:p>
    <w:p w14:paraId="4103284A" w14:textId="51F6FF88" w:rsidR="00995F79" w:rsidRDefault="00995F79" w:rsidP="001308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Vanderbilt University, Nashville, TN</w:t>
      </w:r>
    </w:p>
    <w:p w14:paraId="5FE235BC" w14:textId="5E2405A4" w:rsidR="00130833" w:rsidRDefault="00130833" w:rsidP="00995F7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Blair School of Music</w:t>
      </w:r>
    </w:p>
    <w:p w14:paraId="0FF73AD8" w14:textId="420D8D8C" w:rsidR="00AF60D1" w:rsidRDefault="00130833" w:rsidP="001308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95F79">
        <w:rPr>
          <w:rFonts w:ascii="Arial" w:hAnsi="Arial" w:cs="Arial"/>
          <w:sz w:val="22"/>
        </w:rPr>
        <w:tab/>
      </w:r>
      <w:r w:rsidR="001A1EAE">
        <w:rPr>
          <w:rFonts w:ascii="Arial" w:hAnsi="Arial" w:cs="Arial"/>
          <w:sz w:val="22"/>
        </w:rPr>
        <w:t>Associate Flute Professor, 2019-present</w:t>
      </w:r>
    </w:p>
    <w:p w14:paraId="04344844" w14:textId="31863125" w:rsidR="00130833" w:rsidRDefault="00130833" w:rsidP="00995F79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 Flute Professor, 2018-</w:t>
      </w:r>
      <w:r w:rsidR="001A1EAE">
        <w:rPr>
          <w:rFonts w:ascii="Arial" w:hAnsi="Arial" w:cs="Arial"/>
          <w:sz w:val="22"/>
        </w:rPr>
        <w:t>2019</w:t>
      </w:r>
    </w:p>
    <w:p w14:paraId="041827CB" w14:textId="1F44FBAF" w:rsidR="00995F79" w:rsidRDefault="00995F79" w:rsidP="00995F7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Curb Center for the Arts, Enterprise</w:t>
      </w:r>
      <w:r w:rsidR="00893C0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Public Policy</w:t>
      </w:r>
    </w:p>
    <w:p w14:paraId="0FC6961B" w14:textId="1CFBF92C" w:rsidR="00995F79" w:rsidRDefault="00995F79" w:rsidP="00995F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Associate Director, 2022-present</w:t>
      </w:r>
    </w:p>
    <w:p w14:paraId="64C4F972" w14:textId="4F7212E3" w:rsidR="00130833" w:rsidRDefault="00130833" w:rsidP="001308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 of Oregon,</w:t>
      </w:r>
      <w:r w:rsidRPr="003C360F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ugene, OR</w:t>
      </w:r>
    </w:p>
    <w:p w14:paraId="73A272B6" w14:textId="77B65571" w:rsidR="00130833" w:rsidRDefault="00130833" w:rsidP="00130833">
      <w:pPr>
        <w:ind w:firstLine="72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Associate Flute Professor,</w:t>
      </w:r>
      <w:r>
        <w:rPr>
          <w:rFonts w:ascii="Arial" w:hAnsi="Arial" w:cs="Arial"/>
          <w:sz w:val="22"/>
        </w:rPr>
        <w:t xml:space="preserve"> 2014-2018</w:t>
      </w:r>
    </w:p>
    <w:p w14:paraId="3A17AA53" w14:textId="28F8CCBC" w:rsidR="00130833" w:rsidRDefault="00130833" w:rsidP="00130833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 Flute Professor, 2008- 2014</w:t>
      </w:r>
    </w:p>
    <w:p w14:paraId="38EE15E2" w14:textId="19819C0D" w:rsidR="00130833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Willamette Universi</w:t>
      </w:r>
      <w:r>
        <w:rPr>
          <w:rFonts w:ascii="Arial" w:hAnsi="Arial" w:cs="Arial"/>
          <w:color w:val="000000"/>
          <w:sz w:val="22"/>
        </w:rPr>
        <w:t>ty,</w:t>
      </w:r>
      <w:r w:rsidRPr="003C360F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Salem, OR</w:t>
      </w:r>
    </w:p>
    <w:p w14:paraId="20CA4FE0" w14:textId="1C4C5B7E" w:rsidR="00130833" w:rsidRPr="009112EB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Adjunct Flute Professor, 2006- 2008</w:t>
      </w:r>
    </w:p>
    <w:p w14:paraId="0C6716E0" w14:textId="2399085C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University of Richmond, Richmond, VA</w:t>
      </w:r>
    </w:p>
    <w:p w14:paraId="69E54253" w14:textId="4D7E4117" w:rsidR="00130833" w:rsidRPr="009112EB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Ensemble-in-Residence,</w:t>
      </w:r>
      <w:r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2004- 2006</w:t>
      </w:r>
    </w:p>
    <w:p w14:paraId="1B2E57C6" w14:textId="59A86B21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University of Chicago, Chicago, I</w:t>
      </w:r>
      <w:r w:rsidR="00036843">
        <w:rPr>
          <w:rFonts w:ascii="Arial" w:hAnsi="Arial" w:cs="Arial"/>
          <w:color w:val="000000"/>
          <w:sz w:val="22"/>
        </w:rPr>
        <w:t>L</w:t>
      </w:r>
    </w:p>
    <w:p w14:paraId="5BEA16CD" w14:textId="2D22AD4D" w:rsidR="00130833" w:rsidRDefault="00130833" w:rsidP="00130833">
      <w:pPr>
        <w:ind w:firstLine="720"/>
        <w:rPr>
          <w:rFonts w:ascii="Arial" w:hAnsi="Arial" w:cs="Arial"/>
          <w:i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Ensemble-in-Residence,</w:t>
      </w:r>
      <w:r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2000-2006</w:t>
      </w:r>
    </w:p>
    <w:p w14:paraId="3E79A870" w14:textId="77777777" w:rsidR="00130833" w:rsidRPr="00CC0DF8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</w:p>
    <w:p w14:paraId="5C3FB517" w14:textId="77777777" w:rsidR="00130833" w:rsidRPr="00572BA1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72BA1">
        <w:rPr>
          <w:rFonts w:ascii="Arial" w:hAnsi="Arial" w:cs="Arial"/>
          <w:b/>
          <w:bCs/>
          <w:color w:val="000000"/>
        </w:rPr>
        <w:t xml:space="preserve">Education and Primary Teachers </w:t>
      </w:r>
    </w:p>
    <w:p w14:paraId="13131C7C" w14:textId="5621E85C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M.M. Flute Performance, Northwestern University</w:t>
      </w:r>
    </w:p>
    <w:p w14:paraId="5F386E74" w14:textId="32EF1CF9" w:rsidR="00130833" w:rsidRPr="009112EB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color w:val="000000"/>
          <w:sz w:val="22"/>
        </w:rPr>
        <w:t>Walfrid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9112EB">
        <w:rPr>
          <w:rFonts w:ascii="Arial" w:hAnsi="Arial" w:cs="Arial"/>
          <w:color w:val="000000"/>
          <w:sz w:val="22"/>
        </w:rPr>
        <w:t>Kujala</w:t>
      </w:r>
      <w:proofErr w:type="spellEnd"/>
      <w:r w:rsidRPr="009112EB">
        <w:rPr>
          <w:rFonts w:ascii="Arial" w:hAnsi="Arial" w:cs="Arial"/>
          <w:color w:val="000000"/>
          <w:sz w:val="22"/>
        </w:rPr>
        <w:t>. Evanston, IL. 2003</w:t>
      </w:r>
    </w:p>
    <w:p w14:paraId="12F234D4" w14:textId="265F346C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Artist Diploma in Chamber Music, University of Cincinnati College-Conservatory</w:t>
      </w:r>
    </w:p>
    <w:p w14:paraId="70E176F0" w14:textId="6B98D4F3" w:rsidR="00130833" w:rsidRPr="009112EB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Randolph Bowman and Bradley Garner. Cincinnati, OH. 2000</w:t>
      </w:r>
    </w:p>
    <w:p w14:paraId="149CD1CC" w14:textId="612E6B2E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B.M. Flute Performance, Oberlin College-Conservatory of Music</w:t>
      </w:r>
    </w:p>
    <w:p w14:paraId="5F293548" w14:textId="4CD2BC1F" w:rsidR="00130833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  <w:t xml:space="preserve">Michel </w:t>
      </w:r>
      <w:proofErr w:type="spellStart"/>
      <w:r w:rsidRPr="009112EB">
        <w:rPr>
          <w:rFonts w:ascii="Arial" w:hAnsi="Arial" w:cs="Arial"/>
          <w:color w:val="000000"/>
          <w:sz w:val="22"/>
        </w:rPr>
        <w:t>Debost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and Kathleen </w:t>
      </w:r>
      <w:proofErr w:type="spellStart"/>
      <w:r w:rsidRPr="009112EB">
        <w:rPr>
          <w:rFonts w:ascii="Arial" w:hAnsi="Arial" w:cs="Arial"/>
          <w:color w:val="000000"/>
          <w:sz w:val="22"/>
        </w:rPr>
        <w:t>Chastian</w:t>
      </w:r>
      <w:proofErr w:type="spellEnd"/>
      <w:r w:rsidRPr="009112EB">
        <w:rPr>
          <w:rFonts w:ascii="Arial" w:hAnsi="Arial" w:cs="Arial"/>
          <w:color w:val="000000"/>
          <w:sz w:val="22"/>
        </w:rPr>
        <w:t>. Oberlin, OH. 1997</w:t>
      </w:r>
    </w:p>
    <w:p w14:paraId="4AEDF182" w14:textId="537A67EB" w:rsidR="00130833" w:rsidRDefault="00130833" w:rsidP="00130833">
      <w:pPr>
        <w:rPr>
          <w:rFonts w:ascii="Arial" w:hAnsi="Arial" w:cs="Arial"/>
          <w:color w:val="000000"/>
          <w:sz w:val="22"/>
        </w:rPr>
      </w:pPr>
    </w:p>
    <w:p w14:paraId="19F194F0" w14:textId="77777777" w:rsidR="000E75F7" w:rsidRPr="00112EFD" w:rsidRDefault="000E75F7" w:rsidP="00130833">
      <w:pPr>
        <w:rPr>
          <w:rFonts w:ascii="Arial" w:hAnsi="Arial" w:cs="Arial"/>
          <w:color w:val="000000"/>
          <w:sz w:val="22"/>
        </w:rPr>
      </w:pPr>
    </w:p>
    <w:p w14:paraId="11DDAFD5" w14:textId="0D59E22A" w:rsidR="00130833" w:rsidRPr="00C62F2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572BA1">
        <w:rPr>
          <w:rFonts w:ascii="Arial" w:hAnsi="Arial" w:cs="Arial"/>
          <w:b/>
          <w:bCs/>
          <w:color w:val="000000"/>
          <w:u w:val="single"/>
        </w:rPr>
        <w:t xml:space="preserve">Creative and Research Activities </w:t>
      </w:r>
    </w:p>
    <w:p w14:paraId="00AF3E7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International Performances</w:t>
      </w:r>
    </w:p>
    <w:p w14:paraId="6AD2DC6E" w14:textId="626023A3" w:rsidR="00944375" w:rsidRDefault="00944375" w:rsidP="003326B7">
      <w:pPr>
        <w:pStyle w:val="head"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DuoKrom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five performances,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Dobradosli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Doma</w:t>
      </w:r>
      <w:proofErr w:type="spellEnd"/>
    </w:p>
    <w:p w14:paraId="55FA3F4C" w14:textId="695B826B" w:rsidR="00944375" w:rsidRDefault="00944375" w:rsidP="003326B7">
      <w:pPr>
        <w:pStyle w:val="head"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 xml:space="preserve">Ljubljana (Parliament, library, music school) &amp;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Vipava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Slovenia. June-July 2023.</w:t>
      </w:r>
    </w:p>
    <w:p w14:paraId="3FECE5F8" w14:textId="1AC74C9D" w:rsidR="00D8626B" w:rsidRPr="00D8626B" w:rsidRDefault="00D8626B" w:rsidP="003326B7">
      <w:pPr>
        <w:pStyle w:val="head"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862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Tag der</w:t>
      </w:r>
      <w:r w:rsidRPr="00D8626B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D8626B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Neuen</w:t>
      </w:r>
      <w:proofErr w:type="spellEnd"/>
      <w:r w:rsidRPr="00D8626B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D8626B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Musik</w:t>
      </w:r>
      <w:proofErr w:type="spellEnd"/>
      <w:r w:rsidRPr="00D8626B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, </w:t>
      </w:r>
      <w:r w:rsidRPr="00D862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Zohn Collective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ensemble</w:t>
      </w:r>
      <w:r w:rsidRPr="00D862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performance, </w:t>
      </w:r>
    </w:p>
    <w:p w14:paraId="45A73FDE" w14:textId="44ED8FB9" w:rsidR="00D8626B" w:rsidRPr="00D8626B" w:rsidRDefault="00D8626B" w:rsidP="00D8626B">
      <w:pPr>
        <w:pStyle w:val="head"/>
        <w:spacing w:line="240" w:lineRule="auto"/>
        <w:ind w:firstLine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862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Robert Schumann Hochschule, Düsseldorf, Germany. May 2023</w:t>
      </w:r>
    </w:p>
    <w:p w14:paraId="60AB6E85" w14:textId="4D903C6B" w:rsidR="00D8626B" w:rsidRPr="00D8626B" w:rsidRDefault="00D8626B" w:rsidP="003326B7">
      <w:pPr>
        <w:pStyle w:val="head"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862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Zohn Collective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ensemble</w:t>
      </w:r>
      <w:r w:rsidRPr="00D862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performance, </w:t>
      </w:r>
    </w:p>
    <w:p w14:paraId="5D32717A" w14:textId="759CBB7E" w:rsidR="00D8626B" w:rsidRPr="00D8626B" w:rsidRDefault="00D8626B" w:rsidP="00D8626B">
      <w:pPr>
        <w:pStyle w:val="head"/>
        <w:spacing w:line="240" w:lineRule="auto"/>
        <w:ind w:firstLine="720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proofErr w:type="spellStart"/>
      <w:r w:rsidRPr="00D8626B">
        <w:rPr>
          <w:rFonts w:ascii="Arial" w:hAnsi="Arial" w:cs="Arial"/>
          <w:color w:val="050505"/>
          <w:sz w:val="22"/>
          <w:szCs w:val="22"/>
          <w:shd w:val="clear" w:color="auto" w:fill="FFFFFF"/>
        </w:rPr>
        <w:t>Oberschlesisches</w:t>
      </w:r>
      <w:proofErr w:type="spellEnd"/>
      <w:r w:rsidRPr="00D8626B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D8626B">
        <w:rPr>
          <w:rFonts w:ascii="Arial" w:hAnsi="Arial" w:cs="Arial"/>
          <w:color w:val="050505"/>
          <w:sz w:val="22"/>
          <w:szCs w:val="22"/>
          <w:shd w:val="clear" w:color="auto" w:fill="FFFFFF"/>
        </w:rPr>
        <w:t>Landesmuseum</w:t>
      </w:r>
      <w:proofErr w:type="spellEnd"/>
      <w:r w:rsidRPr="00D8626B">
        <w:rPr>
          <w:rFonts w:ascii="Arial" w:hAnsi="Arial" w:cs="Arial"/>
          <w:color w:val="050505"/>
          <w:sz w:val="22"/>
          <w:szCs w:val="22"/>
          <w:shd w:val="clear" w:color="auto" w:fill="FFFFFF"/>
        </w:rPr>
        <w:t>, Ratingen-</w:t>
      </w:r>
      <w:proofErr w:type="spellStart"/>
      <w:r w:rsidRPr="00D8626B">
        <w:rPr>
          <w:rFonts w:ascii="Arial" w:hAnsi="Arial" w:cs="Arial"/>
          <w:color w:val="050505"/>
          <w:sz w:val="22"/>
          <w:szCs w:val="22"/>
          <w:shd w:val="clear" w:color="auto" w:fill="FFFFFF"/>
        </w:rPr>
        <w:t>Hösel</w:t>
      </w:r>
      <w:proofErr w:type="spellEnd"/>
      <w:r w:rsidRPr="00D8626B">
        <w:rPr>
          <w:rFonts w:ascii="Arial" w:hAnsi="Arial" w:cs="Arial"/>
          <w:color w:val="050505"/>
          <w:sz w:val="22"/>
          <w:szCs w:val="22"/>
          <w:shd w:val="clear" w:color="auto" w:fill="FFFFFF"/>
        </w:rPr>
        <w:t>, Germany. May 2023</w:t>
      </w:r>
    </w:p>
    <w:p w14:paraId="04B61BBB" w14:textId="2E10FFCF" w:rsidR="003326B7" w:rsidRPr="00D8626B" w:rsidRDefault="003326B7" w:rsidP="003326B7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626B">
        <w:rPr>
          <w:rFonts w:ascii="Arial" w:hAnsi="Arial" w:cs="Arial"/>
          <w:color w:val="000000"/>
          <w:sz w:val="22"/>
          <w:szCs w:val="22"/>
        </w:rPr>
        <w:t>MaerzMusik</w:t>
      </w:r>
      <w:proofErr w:type="spellEnd"/>
      <w:r w:rsidRPr="00D8626B">
        <w:rPr>
          <w:rFonts w:ascii="Arial" w:hAnsi="Arial" w:cs="Arial"/>
          <w:color w:val="000000"/>
          <w:sz w:val="22"/>
          <w:szCs w:val="22"/>
        </w:rPr>
        <w:t xml:space="preserve"> Berliner </w:t>
      </w:r>
      <w:proofErr w:type="spellStart"/>
      <w:r w:rsidRPr="00D8626B">
        <w:rPr>
          <w:rFonts w:ascii="Arial" w:hAnsi="Arial" w:cs="Arial"/>
          <w:color w:val="000000"/>
          <w:sz w:val="22"/>
          <w:szCs w:val="22"/>
        </w:rPr>
        <w:t>Festspiele</w:t>
      </w:r>
      <w:proofErr w:type="spellEnd"/>
      <w:r w:rsidRPr="00D8626B">
        <w:rPr>
          <w:rFonts w:ascii="Arial" w:hAnsi="Arial" w:cs="Arial"/>
          <w:color w:val="000000"/>
          <w:sz w:val="22"/>
          <w:szCs w:val="22"/>
        </w:rPr>
        <w:t xml:space="preserve"> featuring Bang </w:t>
      </w:r>
      <w:proofErr w:type="gramStart"/>
      <w:r w:rsidRPr="00D8626B">
        <w:rPr>
          <w:rFonts w:ascii="Arial" w:hAnsi="Arial" w:cs="Arial"/>
          <w:color w:val="000000"/>
          <w:sz w:val="22"/>
          <w:szCs w:val="22"/>
        </w:rPr>
        <w:t>On</w:t>
      </w:r>
      <w:proofErr w:type="gramEnd"/>
      <w:r w:rsidRPr="00D8626B">
        <w:rPr>
          <w:rFonts w:ascii="Arial" w:hAnsi="Arial" w:cs="Arial"/>
          <w:color w:val="000000"/>
          <w:sz w:val="22"/>
          <w:szCs w:val="22"/>
        </w:rPr>
        <w:t xml:space="preserve"> A Can, </w:t>
      </w:r>
    </w:p>
    <w:p w14:paraId="7D70F656" w14:textId="70EC521E" w:rsidR="003326B7" w:rsidRDefault="003326B7" w:rsidP="003326B7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commissioned work of Kristina Wolfe, March 2021</w:t>
      </w:r>
    </w:p>
    <w:p w14:paraId="35172E6D" w14:textId="3A230ABC" w:rsidR="00BB6286" w:rsidRPr="00BB6286" w:rsidRDefault="00BB6286" w:rsidP="00BB6286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(2020-21 Concerts, Beijing, China &amp; Oaxaca, México cancelled due to Coronavirus)</w:t>
      </w:r>
    </w:p>
    <w:p w14:paraId="16EEE71F" w14:textId="7FF596CC" w:rsidR="007104FE" w:rsidRDefault="007104FE" w:rsidP="00A931C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Royal Academy of Music, Angela Burgess Recital Hall,</w:t>
      </w:r>
      <w:r w:rsidR="00471E26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London, United Kingdom, 2019</w:t>
      </w:r>
    </w:p>
    <w:p w14:paraId="618ED890" w14:textId="24171001" w:rsidR="005E67BC" w:rsidRDefault="005E67BC" w:rsidP="00A931C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City, University of London, solo performance,</w:t>
      </w:r>
      <w:r w:rsidR="00350E9D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London, United Kingdom, 2019</w:t>
      </w:r>
    </w:p>
    <w:p w14:paraId="41FFA7BD" w14:textId="7DE5D693" w:rsidR="00A931C8" w:rsidRDefault="00A931C8" w:rsidP="00A931C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Loudas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solo and flute/guitar chamber performance,</w:t>
      </w:r>
      <w:r w:rsidR="00350E9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Agen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France, 2019</w:t>
      </w:r>
    </w:p>
    <w:p w14:paraId="3BA57D93" w14:textId="16CC5FFA" w:rsidR="00A931C8" w:rsidRDefault="00A931C8" w:rsidP="00A931C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Domaine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Pouypardin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flute/guitar chamber performance,</w:t>
      </w:r>
      <w:r w:rsidR="00350E9D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Condom, France, 2019</w:t>
      </w:r>
    </w:p>
    <w:p w14:paraId="4F6B1830" w14:textId="6377F35A" w:rsidR="00A931C8" w:rsidRDefault="00A931C8" w:rsidP="00130833">
      <w:pPr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Aperto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Raum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solo</w:t>
      </w:r>
      <w:r w:rsidR="00350E9D">
        <w:rPr>
          <w:rFonts w:ascii="Arial" w:hAnsi="Arial" w:cs="Arial"/>
          <w:color w:val="222222"/>
          <w:sz w:val="22"/>
          <w:szCs w:val="22"/>
        </w:rPr>
        <w:t>/</w:t>
      </w:r>
      <w:r>
        <w:rPr>
          <w:rFonts w:ascii="Arial" w:hAnsi="Arial" w:cs="Arial"/>
          <w:color w:val="222222"/>
          <w:sz w:val="22"/>
          <w:szCs w:val="22"/>
        </w:rPr>
        <w:t>chamber music collaborative performance,</w:t>
      </w:r>
      <w:r w:rsidR="00350E9D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Berlin, Germany, 2019</w:t>
      </w:r>
    </w:p>
    <w:p w14:paraId="0ECBDE75" w14:textId="532312AE" w:rsidR="00130833" w:rsidRPr="00350E9D" w:rsidRDefault="00130833" w:rsidP="00130833">
      <w:pPr>
        <w:rPr>
          <w:rFonts w:ascii="Arial" w:hAnsi="Arial" w:cs="Arial"/>
          <w:color w:val="222222"/>
          <w:sz w:val="22"/>
          <w:szCs w:val="22"/>
        </w:rPr>
      </w:pPr>
      <w:r w:rsidRPr="00A27D1E">
        <w:rPr>
          <w:rFonts w:ascii="Arial" w:hAnsi="Arial" w:cs="Arial"/>
          <w:color w:val="222222"/>
          <w:sz w:val="22"/>
          <w:szCs w:val="22"/>
        </w:rPr>
        <w:t>Salle LA TANNERIE</w:t>
      </w:r>
      <w:r>
        <w:rPr>
          <w:rFonts w:ascii="Arial" w:hAnsi="Arial" w:cs="Arial"/>
          <w:color w:val="222222"/>
          <w:sz w:val="22"/>
          <w:szCs w:val="22"/>
        </w:rPr>
        <w:t>, Duo Damiana chamber performance,</w:t>
      </w:r>
      <w:r w:rsidR="00350E9D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Toulouse, France, 2018</w:t>
      </w:r>
    </w:p>
    <w:p w14:paraId="3E21FA68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Ewha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Women’s University, intercultural performance with traditional Korean instruments,</w:t>
      </w:r>
    </w:p>
    <w:p w14:paraId="7C956381" w14:textId="33723C80" w:rsidR="0051729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Seoul, South Korea, 2018</w:t>
      </w:r>
    </w:p>
    <w:p w14:paraId="3E71DF9B" w14:textId="3F3974B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Dankook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University, chamber performance,</w:t>
      </w:r>
      <w:r w:rsidR="00350E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Yongin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South Korea, 2018</w:t>
      </w:r>
    </w:p>
    <w:p w14:paraId="319C0BE9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D790C">
        <w:rPr>
          <w:rFonts w:ascii="Arial" w:hAnsi="Arial" w:cs="Arial"/>
          <w:color w:val="000000"/>
          <w:sz w:val="22"/>
          <w:szCs w:val="22"/>
        </w:rPr>
        <w:t>Festival Cultural de Mayo, Zohn Collective</w:t>
      </w:r>
      <w:r>
        <w:rPr>
          <w:rFonts w:ascii="Arial" w:hAnsi="Arial" w:cs="Arial"/>
          <w:color w:val="000000"/>
          <w:sz w:val="22"/>
          <w:szCs w:val="22"/>
        </w:rPr>
        <w:t xml:space="preserve"> with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Coperacha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Puppet Co.</w:t>
      </w:r>
      <w:r w:rsidRPr="009D790C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A81B1E0" w14:textId="0C9E6BA6" w:rsidR="00130833" w:rsidRPr="009D790C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Teatro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Degollado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Guadalajara, México, 2018</w:t>
      </w:r>
    </w:p>
    <w:p w14:paraId="2DEA60EE" w14:textId="77C14D87" w:rsidR="00130833" w:rsidRPr="00FC5491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Casa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Reforma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Guadalajara, México,</w:t>
      </w:r>
      <w:r w:rsidR="00350E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2018</w:t>
      </w:r>
    </w:p>
    <w:p w14:paraId="61CBD6F5" w14:textId="3D04F940" w:rsidR="00130833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Festival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Internacional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Eduardo Mata, Duo Damiana/Bent Frequency, Oaxaca, M</w:t>
      </w:r>
      <w:r w:rsidR="00350E9D">
        <w:rPr>
          <w:rFonts w:ascii="Arial" w:hAnsi="Arial" w:cs="Arial"/>
          <w:color w:val="000000" w:themeColor="text1"/>
          <w:sz w:val="22"/>
          <w:szCs w:val="22"/>
        </w:rPr>
        <w:t>X</w:t>
      </w:r>
      <w:r>
        <w:rPr>
          <w:rFonts w:ascii="Arial" w:hAnsi="Arial" w:cs="Arial"/>
          <w:color w:val="000000" w:themeColor="text1"/>
          <w:sz w:val="22"/>
          <w:szCs w:val="22"/>
        </w:rPr>
        <w:t>, 2016</w:t>
      </w:r>
    </w:p>
    <w:p w14:paraId="4B4C1B76" w14:textId="763A9F5E" w:rsidR="00130833" w:rsidRPr="0040099A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99A">
        <w:rPr>
          <w:rFonts w:ascii="Arial" w:hAnsi="Arial" w:cs="Arial"/>
          <w:color w:val="000000" w:themeColor="text1"/>
          <w:sz w:val="22"/>
          <w:szCs w:val="22"/>
        </w:rPr>
        <w:t>Royal College of Musi</w:t>
      </w:r>
      <w:r>
        <w:rPr>
          <w:rFonts w:ascii="Arial" w:hAnsi="Arial" w:cs="Arial"/>
          <w:color w:val="000000" w:themeColor="text1"/>
          <w:sz w:val="22"/>
          <w:szCs w:val="22"/>
        </w:rPr>
        <w:t>c, solo performance</w:t>
      </w:r>
      <w:r w:rsidR="00B30740">
        <w:rPr>
          <w:rFonts w:ascii="Arial" w:hAnsi="Arial" w:cs="Arial"/>
          <w:color w:val="000000" w:themeColor="text1"/>
          <w:sz w:val="22"/>
          <w:szCs w:val="22"/>
        </w:rPr>
        <w:t>,</w:t>
      </w:r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 London, United Kingdom, 2015</w:t>
      </w:r>
    </w:p>
    <w:p w14:paraId="7438E8BB" w14:textId="14A5BEF1" w:rsidR="00130833" w:rsidRPr="0040099A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Riot Ensemble, chamber music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solo </w:t>
      </w:r>
      <w:r w:rsidRPr="0040099A">
        <w:rPr>
          <w:rFonts w:ascii="Arial" w:hAnsi="Arial" w:cs="Arial"/>
          <w:color w:val="000000" w:themeColor="text1"/>
          <w:sz w:val="22"/>
          <w:szCs w:val="22"/>
        </w:rPr>
        <w:t>performance,</w:t>
      </w:r>
      <w:r w:rsidR="00B307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099A">
        <w:rPr>
          <w:rFonts w:ascii="Arial" w:hAnsi="Arial" w:cs="Arial"/>
          <w:color w:val="000000" w:themeColor="text1"/>
          <w:sz w:val="22"/>
          <w:szCs w:val="22"/>
        </w:rPr>
        <w:t>Brighton, United Kingdom, 2015</w:t>
      </w:r>
    </w:p>
    <w:p w14:paraId="6807D22C" w14:textId="64EDE171" w:rsidR="00130833" w:rsidRPr="0040099A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99A">
        <w:rPr>
          <w:rFonts w:ascii="Arial" w:hAnsi="Arial" w:cs="Arial"/>
          <w:color w:val="000000" w:themeColor="text1"/>
          <w:sz w:val="22"/>
          <w:szCs w:val="22"/>
        </w:rPr>
        <w:t>Tibor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Varga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Institute of Music,</w:t>
      </w:r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99A">
        <w:rPr>
          <w:rFonts w:ascii="Arial" w:hAnsi="Arial" w:cs="Arial"/>
          <w:color w:val="000000" w:themeColor="text1"/>
          <w:sz w:val="22"/>
          <w:szCs w:val="22"/>
        </w:rPr>
        <w:t>Széchenyi</w:t>
      </w:r>
      <w:proofErr w:type="spellEnd"/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 University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Györ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Hungary, 2015</w:t>
      </w:r>
    </w:p>
    <w:p w14:paraId="78F09FA3" w14:textId="73551DBC" w:rsidR="00130833" w:rsidRPr="0040099A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0099A">
        <w:rPr>
          <w:rFonts w:ascii="Arial" w:hAnsi="Arial" w:cs="Arial"/>
          <w:color w:val="000000" w:themeColor="text1"/>
          <w:sz w:val="22"/>
          <w:szCs w:val="22"/>
        </w:rPr>
        <w:t>Cervantino</w:t>
      </w:r>
      <w:proofErr w:type="spellEnd"/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 Music Festival, </w:t>
      </w:r>
      <w:proofErr w:type="spellStart"/>
      <w:r w:rsidRPr="0040099A">
        <w:rPr>
          <w:rFonts w:ascii="Arial" w:hAnsi="Arial" w:cs="Arial"/>
          <w:i/>
          <w:color w:val="000000" w:themeColor="text1"/>
          <w:sz w:val="22"/>
          <w:szCs w:val="22"/>
        </w:rPr>
        <w:t>Comala</w:t>
      </w:r>
      <w:proofErr w:type="spellEnd"/>
      <w:r w:rsidR="00471E26">
        <w:rPr>
          <w:rFonts w:ascii="Arial" w:hAnsi="Arial" w:cs="Arial"/>
          <w:color w:val="000000" w:themeColor="text1"/>
          <w:sz w:val="22"/>
          <w:szCs w:val="22"/>
        </w:rPr>
        <w:t xml:space="preserve"> Opera, </w:t>
      </w:r>
      <w:r w:rsidRPr="0040099A">
        <w:rPr>
          <w:rFonts w:ascii="Arial" w:hAnsi="Arial" w:cs="Arial"/>
          <w:color w:val="000000" w:themeColor="text1"/>
          <w:sz w:val="22"/>
          <w:szCs w:val="22"/>
        </w:rPr>
        <w:t>Guanajuato, Mexico, 2013</w:t>
      </w:r>
    </w:p>
    <w:p w14:paraId="3F4D808D" w14:textId="6F981295" w:rsidR="00130833" w:rsidRPr="00471E26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Fiestas de </w:t>
      </w:r>
      <w:proofErr w:type="spellStart"/>
      <w:r w:rsidRPr="0040099A">
        <w:rPr>
          <w:rFonts w:ascii="Arial" w:hAnsi="Arial" w:cs="Arial"/>
          <w:color w:val="000000" w:themeColor="text1"/>
          <w:sz w:val="22"/>
          <w:szCs w:val="22"/>
        </w:rPr>
        <w:t>Octubre</w:t>
      </w:r>
      <w:proofErr w:type="spellEnd"/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0099A">
        <w:rPr>
          <w:rFonts w:ascii="Arial" w:hAnsi="Arial" w:cs="Arial"/>
          <w:i/>
          <w:color w:val="000000" w:themeColor="text1"/>
          <w:sz w:val="22"/>
          <w:szCs w:val="22"/>
        </w:rPr>
        <w:t>Comala</w:t>
      </w:r>
      <w:proofErr w:type="spellEnd"/>
      <w:r w:rsidR="00471E2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471E26" w:rsidRPr="00471E26">
        <w:rPr>
          <w:rFonts w:ascii="Arial" w:hAnsi="Arial" w:cs="Arial"/>
          <w:color w:val="000000" w:themeColor="text1"/>
          <w:sz w:val="22"/>
          <w:szCs w:val="22"/>
        </w:rPr>
        <w:t>Opera</w:t>
      </w:r>
      <w:r w:rsidR="00471E2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0099A">
        <w:rPr>
          <w:rFonts w:ascii="Arial" w:hAnsi="Arial" w:cs="Arial"/>
          <w:color w:val="000000" w:themeColor="text1"/>
          <w:sz w:val="22"/>
          <w:szCs w:val="22"/>
        </w:rPr>
        <w:t>Degollado</w:t>
      </w:r>
      <w:proofErr w:type="spellEnd"/>
      <w:r w:rsidRPr="0040099A">
        <w:rPr>
          <w:rFonts w:ascii="Arial" w:hAnsi="Arial" w:cs="Arial"/>
          <w:color w:val="000000" w:themeColor="text1"/>
          <w:sz w:val="22"/>
          <w:szCs w:val="22"/>
        </w:rPr>
        <w:t xml:space="preserve"> Theater</w:t>
      </w:r>
      <w:r w:rsidRPr="009112EB">
        <w:rPr>
          <w:rFonts w:ascii="Arial" w:hAnsi="Arial" w:cs="Arial"/>
          <w:sz w:val="22"/>
          <w:szCs w:val="22"/>
        </w:rPr>
        <w:t>, Guadalajara, Mexi</w:t>
      </w:r>
      <w:r w:rsidR="00471E26">
        <w:rPr>
          <w:rFonts w:ascii="Arial" w:hAnsi="Arial" w:cs="Arial"/>
          <w:sz w:val="22"/>
          <w:szCs w:val="22"/>
        </w:rPr>
        <w:t xml:space="preserve">co, </w:t>
      </w:r>
      <w:r w:rsidRPr="009112EB">
        <w:rPr>
          <w:rFonts w:ascii="Arial" w:hAnsi="Arial" w:cs="Arial"/>
          <w:sz w:val="22"/>
          <w:szCs w:val="22"/>
        </w:rPr>
        <w:t>2013</w:t>
      </w:r>
    </w:p>
    <w:p w14:paraId="6A2BA734" w14:textId="1AF1EEB6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proofErr w:type="spellStart"/>
      <w:r w:rsidRPr="009112EB">
        <w:rPr>
          <w:rFonts w:ascii="Arial" w:hAnsi="Arial" w:cs="Arial"/>
          <w:sz w:val="22"/>
          <w:szCs w:val="22"/>
        </w:rPr>
        <w:t>Cervantino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Music Festival, Beta Collide New Music Project, Guanajuato, Mexico, 201</w:t>
      </w:r>
      <w:r w:rsidR="00471E26">
        <w:rPr>
          <w:rFonts w:ascii="Arial" w:hAnsi="Arial" w:cs="Arial"/>
          <w:sz w:val="22"/>
          <w:szCs w:val="22"/>
        </w:rPr>
        <w:t>1</w:t>
      </w:r>
    </w:p>
    <w:p w14:paraId="3285DF9D" w14:textId="5C4DC57D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Australian Flute Festival, three solo performances, Canberra, NSW, Australia, 2011</w:t>
      </w:r>
    </w:p>
    <w:p w14:paraId="3E92837D" w14:textId="4C0D8BC6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Belgian Embassy</w:t>
      </w:r>
      <w:r w:rsidR="00471E26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Canberra, NSW, Australia, 2011</w:t>
      </w:r>
    </w:p>
    <w:p w14:paraId="5787D735" w14:textId="0F24D4C4" w:rsidR="00130833" w:rsidRPr="009112EB" w:rsidRDefault="00130833" w:rsidP="00471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112EB">
        <w:rPr>
          <w:rFonts w:ascii="Arial" w:hAnsi="Arial" w:cs="Arial"/>
          <w:sz w:val="22"/>
          <w:szCs w:val="22"/>
        </w:rPr>
        <w:t>Hanyang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University, Beta Collide New Music Project, Seoul, South Korea, 2011</w:t>
      </w:r>
    </w:p>
    <w:p w14:paraId="77B22F64" w14:textId="1D841B45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Korean Woman Composers Festival, Beta Collide</w:t>
      </w:r>
      <w:r w:rsidR="00471E26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Seoul, South Korea, 2011</w:t>
      </w:r>
    </w:p>
    <w:p w14:paraId="33EECA7F" w14:textId="4A1EEBC3" w:rsidR="00130833" w:rsidRPr="009112EB" w:rsidRDefault="00130833" w:rsidP="00130833">
      <w:pPr>
        <w:tabs>
          <w:tab w:val="decimal" w:pos="1350"/>
          <w:tab w:val="left" w:pos="153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9112EB">
        <w:rPr>
          <w:rFonts w:ascii="Arial" w:hAnsi="Arial" w:cs="Arial"/>
          <w:sz w:val="22"/>
          <w:szCs w:val="22"/>
        </w:rPr>
        <w:t>Cervantino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Music Festival, w</w:t>
      </w:r>
      <w:r w:rsidR="00C16BCD">
        <w:rPr>
          <w:rFonts w:ascii="Arial" w:hAnsi="Arial" w:cs="Arial"/>
          <w:sz w:val="22"/>
          <w:szCs w:val="22"/>
        </w:rPr>
        <w:t>/</w:t>
      </w:r>
      <w:r w:rsidRPr="009112EB">
        <w:rPr>
          <w:rFonts w:ascii="Arial" w:hAnsi="Arial" w:cs="Arial"/>
          <w:sz w:val="22"/>
          <w:szCs w:val="22"/>
        </w:rPr>
        <w:t xml:space="preserve"> Luis Julio Toro, Guanajuato, Mexico, 2010</w:t>
      </w:r>
    </w:p>
    <w:p w14:paraId="78334658" w14:textId="21142527" w:rsidR="00130833" w:rsidRPr="009112EB" w:rsidRDefault="00130833" w:rsidP="00C16BCD">
      <w:pPr>
        <w:pStyle w:val="head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Atelier de la Main d’Or, Solo Flute Recital,</w:t>
      </w:r>
      <w:r w:rsidR="00C16B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Paris, France</w:t>
      </w:r>
      <w:r w:rsidR="00471E26">
        <w:rPr>
          <w:rFonts w:ascii="Arial" w:hAnsi="Arial" w:cs="Arial"/>
          <w:color w:val="000000"/>
          <w:sz w:val="22"/>
          <w:szCs w:val="22"/>
        </w:rPr>
        <w:t>,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2009</w:t>
      </w:r>
    </w:p>
    <w:p w14:paraId="49D524AF" w14:textId="275DB851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European American Musical Alliance, Solo Flute Recital,</w:t>
      </w:r>
      <w:r w:rsidR="00C16B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Paris, France</w:t>
      </w:r>
      <w:r w:rsidR="00471E26">
        <w:rPr>
          <w:rFonts w:ascii="Arial" w:hAnsi="Arial" w:cs="Arial"/>
          <w:color w:val="000000"/>
          <w:sz w:val="22"/>
          <w:szCs w:val="22"/>
        </w:rPr>
        <w:t>,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2009</w:t>
      </w:r>
    </w:p>
    <w:p w14:paraId="10ED1702" w14:textId="77777777" w:rsidR="00130833" w:rsidRPr="00FE07C5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2DA05335" w14:textId="7AA4F47D" w:rsidR="00F5216D" w:rsidRPr="00F5216D" w:rsidRDefault="00130833" w:rsidP="00F52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National Performances</w:t>
      </w:r>
    </w:p>
    <w:p w14:paraId="0F81B9AB" w14:textId="180CFCF5" w:rsidR="00F03F04" w:rsidRDefault="00F03F04" w:rsidP="00F03F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Wisconsin Flute Festival, </w:t>
      </w:r>
      <w:r>
        <w:rPr>
          <w:rFonts w:ascii="Arial" w:hAnsi="Arial" w:cs="Arial"/>
          <w:color w:val="000000"/>
          <w:sz w:val="22"/>
          <w:szCs w:val="22"/>
        </w:rPr>
        <w:t>solo flute recital,</w:t>
      </w:r>
    </w:p>
    <w:p w14:paraId="7A57A5D4" w14:textId="22A5DDB0" w:rsidR="00F03F04" w:rsidRDefault="00F03F04" w:rsidP="00F03F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Madison, WI, April 2024</w:t>
      </w:r>
    </w:p>
    <w:p w14:paraId="6CEBA630" w14:textId="7C3E94DF" w:rsidR="00D001C2" w:rsidRDefault="00D001C2" w:rsidP="00F03F0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Blair School of Music, </w:t>
      </w:r>
      <w:r>
        <w:rPr>
          <w:rFonts w:ascii="Arial" w:hAnsi="Arial" w:cs="Arial"/>
          <w:color w:val="000000"/>
          <w:sz w:val="22"/>
        </w:rPr>
        <w:t>chamber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collaboration </w:t>
      </w:r>
      <w:r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z w:val="22"/>
        </w:rPr>
        <w:t>/Marco Granados</w:t>
      </w:r>
    </w:p>
    <w:p w14:paraId="0A348E6D" w14:textId="0BD15235" w:rsidR="00D001C2" w:rsidRPr="00F03F04" w:rsidRDefault="00D001C2" w:rsidP="00F03F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</w:rPr>
        <w:t>Turner Hall, Nashville TN,</w:t>
      </w:r>
      <w:r>
        <w:rPr>
          <w:rFonts w:ascii="Arial" w:hAnsi="Arial" w:cs="Arial"/>
          <w:color w:val="000000"/>
          <w:sz w:val="22"/>
        </w:rPr>
        <w:t xml:space="preserve"> February 2024</w:t>
      </w:r>
    </w:p>
    <w:p w14:paraId="41C48F85" w14:textId="335260C8" w:rsidR="00732578" w:rsidRDefault="00732578" w:rsidP="0073257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Vanderbilt University Blair School of Music, three chamber recitals,</w:t>
      </w:r>
    </w:p>
    <w:p w14:paraId="0B919B3B" w14:textId="532651A1" w:rsidR="00732578" w:rsidRDefault="00732578" w:rsidP="0073257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w/ flutist Sarah </w:t>
      </w:r>
      <w:proofErr w:type="spellStart"/>
      <w:r>
        <w:rPr>
          <w:rFonts w:ascii="Arial" w:hAnsi="Arial" w:cs="Arial"/>
          <w:color w:val="000000"/>
          <w:sz w:val="22"/>
        </w:rPr>
        <w:t>Frisof</w:t>
      </w:r>
      <w:proofErr w:type="spellEnd"/>
      <w:r>
        <w:rPr>
          <w:rFonts w:ascii="Arial" w:hAnsi="Arial" w:cs="Arial"/>
          <w:color w:val="000000"/>
          <w:sz w:val="22"/>
        </w:rPr>
        <w:t xml:space="preserve">, pianist Daniel </w:t>
      </w:r>
      <w:proofErr w:type="spellStart"/>
      <w:r>
        <w:rPr>
          <w:rFonts w:ascii="Arial" w:hAnsi="Arial" w:cs="Arial"/>
          <w:color w:val="000000"/>
          <w:sz w:val="22"/>
        </w:rPr>
        <w:t>Pesca</w:t>
      </w:r>
      <w:proofErr w:type="spellEnd"/>
      <w:r>
        <w:rPr>
          <w:rFonts w:ascii="Arial" w:hAnsi="Arial" w:cs="Arial"/>
          <w:color w:val="000000"/>
          <w:sz w:val="22"/>
        </w:rPr>
        <w:t>, and members of the Blair wind faculty</w:t>
      </w:r>
    </w:p>
    <w:p w14:paraId="6FFB023C" w14:textId="50A2FFB5" w:rsidR="00732578" w:rsidRDefault="00732578" w:rsidP="0073257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Turner Hall, Nashville TN, </w:t>
      </w:r>
      <w:r w:rsidR="00D001C2">
        <w:rPr>
          <w:rFonts w:ascii="Arial" w:hAnsi="Arial" w:cs="Arial"/>
          <w:color w:val="000000"/>
          <w:sz w:val="22"/>
        </w:rPr>
        <w:t>November</w:t>
      </w:r>
      <w:r>
        <w:rPr>
          <w:rFonts w:ascii="Arial" w:hAnsi="Arial" w:cs="Arial"/>
          <w:color w:val="000000"/>
          <w:sz w:val="22"/>
        </w:rPr>
        <w:t xml:space="preserve"> 2023</w:t>
      </w:r>
    </w:p>
    <w:p w14:paraId="4375C1C4" w14:textId="2E64E6E7" w:rsidR="00732578" w:rsidRDefault="00732578" w:rsidP="0073257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Vanderbilt University Blair School of Music, solo flute recital w/ pianist Heather Conner,</w:t>
      </w:r>
    </w:p>
    <w:p w14:paraId="5A4C6CD9" w14:textId="686FE32C" w:rsidR="00732578" w:rsidRPr="00732578" w:rsidRDefault="00732578" w:rsidP="0073257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Turner Hall, Nashville TN, September 2023</w:t>
      </w:r>
    </w:p>
    <w:p w14:paraId="7DB1644D" w14:textId="0A78E095" w:rsidR="00CD5692" w:rsidRDefault="00CD5692" w:rsidP="00CD5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Flute Association, chamber performance, work of Reza Vali,</w:t>
      </w:r>
    </w:p>
    <w:p w14:paraId="50D45AEF" w14:textId="489808DB" w:rsidR="00CD5692" w:rsidRPr="00CD5692" w:rsidRDefault="00CD5692" w:rsidP="00D6092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Phoenix, AZ, August 2023</w:t>
      </w:r>
    </w:p>
    <w:p w14:paraId="36D830D9" w14:textId="6C09D8F0" w:rsidR="00D60922" w:rsidRDefault="00D60922" w:rsidP="00D60922">
      <w:p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Classical Up Close Series concert, hosted by All Classical Radio host Christa Wessel, </w:t>
      </w:r>
    </w:p>
    <w:p w14:paraId="05E82B77" w14:textId="3175D1A6" w:rsidR="00D60922" w:rsidRPr="00D60922" w:rsidRDefault="00D60922" w:rsidP="004C06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ab/>
        <w:t xml:space="preserve">Portland,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OR,</w:t>
      </w:r>
      <w:proofErr w:type="gramEnd"/>
      <w:r>
        <w:rPr>
          <w:rFonts w:ascii="Arial" w:hAnsi="Arial" w:cs="Arial"/>
          <w:color w:val="212121"/>
          <w:sz w:val="22"/>
          <w:szCs w:val="22"/>
        </w:rPr>
        <w:t xml:space="preserve"> May 2023</w:t>
      </w:r>
    </w:p>
    <w:p w14:paraId="1D1DAD98" w14:textId="550CCC21" w:rsidR="009519E1" w:rsidRDefault="009519E1" w:rsidP="004C0633">
      <w:pPr>
        <w:rPr>
          <w:rFonts w:ascii="Arial" w:hAnsi="Arial" w:cs="Arial"/>
          <w:color w:val="212121"/>
          <w:sz w:val="22"/>
          <w:szCs w:val="22"/>
        </w:rPr>
      </w:pPr>
      <w:r w:rsidRPr="0037780E">
        <w:rPr>
          <w:rFonts w:ascii="Arial" w:hAnsi="Arial" w:cs="Arial"/>
          <w:color w:val="212121"/>
          <w:sz w:val="22"/>
          <w:szCs w:val="22"/>
        </w:rPr>
        <w:t xml:space="preserve">Houston Flute Club, </w:t>
      </w:r>
      <w:r w:rsidR="00116720">
        <w:rPr>
          <w:rFonts w:ascii="Arial" w:hAnsi="Arial" w:cs="Arial"/>
          <w:color w:val="212121"/>
          <w:sz w:val="22"/>
          <w:szCs w:val="22"/>
        </w:rPr>
        <w:t xml:space="preserve">University of Houston, </w:t>
      </w:r>
      <w:r w:rsidR="00D60922">
        <w:rPr>
          <w:rFonts w:ascii="Arial" w:hAnsi="Arial" w:cs="Arial"/>
          <w:color w:val="212121"/>
          <w:sz w:val="22"/>
          <w:szCs w:val="22"/>
        </w:rPr>
        <w:t>s</w:t>
      </w:r>
      <w:r>
        <w:rPr>
          <w:rFonts w:ascii="Arial" w:hAnsi="Arial" w:cs="Arial"/>
          <w:color w:val="212121"/>
          <w:sz w:val="22"/>
          <w:szCs w:val="22"/>
        </w:rPr>
        <w:t xml:space="preserve">olo </w:t>
      </w:r>
      <w:r w:rsidR="00D60922">
        <w:rPr>
          <w:rFonts w:ascii="Arial" w:hAnsi="Arial" w:cs="Arial"/>
          <w:color w:val="212121"/>
          <w:sz w:val="22"/>
          <w:szCs w:val="22"/>
        </w:rPr>
        <w:t>flute r</w:t>
      </w:r>
      <w:r>
        <w:rPr>
          <w:rFonts w:ascii="Arial" w:hAnsi="Arial" w:cs="Arial"/>
          <w:color w:val="212121"/>
          <w:sz w:val="22"/>
          <w:szCs w:val="22"/>
        </w:rPr>
        <w:t>ecital</w:t>
      </w:r>
      <w:r w:rsidR="00D60922">
        <w:rPr>
          <w:rFonts w:ascii="Arial" w:hAnsi="Arial" w:cs="Arial"/>
          <w:color w:val="212121"/>
          <w:sz w:val="22"/>
          <w:szCs w:val="22"/>
        </w:rPr>
        <w:t>,</w:t>
      </w:r>
    </w:p>
    <w:p w14:paraId="60E1231B" w14:textId="3D28F50E" w:rsidR="009519E1" w:rsidRDefault="009519E1" w:rsidP="009519E1">
      <w:pPr>
        <w:ind w:firstLine="72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Houston, TX, April </w:t>
      </w:r>
      <w:r w:rsidRPr="0037780E">
        <w:rPr>
          <w:rFonts w:ascii="Arial" w:hAnsi="Arial" w:cs="Arial"/>
          <w:color w:val="212121"/>
          <w:sz w:val="22"/>
          <w:szCs w:val="22"/>
        </w:rPr>
        <w:t>2023</w:t>
      </w:r>
    </w:p>
    <w:p w14:paraId="7A45D62E" w14:textId="77777777" w:rsidR="00D60922" w:rsidRDefault="00D60922" w:rsidP="00D60922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Intersection Contemporary Music Ensemble, </w:t>
      </w:r>
      <w:proofErr w:type="spellStart"/>
      <w:r w:rsidRPr="00384BC7">
        <w:rPr>
          <w:rFonts w:ascii="Arial" w:hAnsi="Arial" w:cs="Arial"/>
          <w:i/>
          <w:color w:val="000000"/>
          <w:sz w:val="22"/>
        </w:rPr>
        <w:t>Kidsville</w:t>
      </w:r>
      <w:proofErr w:type="spellEnd"/>
      <w:r>
        <w:rPr>
          <w:rFonts w:ascii="Arial" w:hAnsi="Arial" w:cs="Arial"/>
          <w:color w:val="000000"/>
          <w:sz w:val="22"/>
        </w:rPr>
        <w:t xml:space="preserve"> performance,</w:t>
      </w:r>
    </w:p>
    <w:p w14:paraId="2E691269" w14:textId="1C9C2AD7" w:rsidR="00D60922" w:rsidRDefault="00D60922" w:rsidP="00D6092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ab/>
        <w:t>Centennial Park (Parthenon), Nashville TN</w:t>
      </w:r>
      <w:r>
        <w:rPr>
          <w:rFonts w:ascii="Arial" w:hAnsi="Arial" w:cs="Arial"/>
          <w:color w:val="000000"/>
          <w:sz w:val="22"/>
          <w:szCs w:val="22"/>
        </w:rPr>
        <w:t>, April 2023</w:t>
      </w:r>
    </w:p>
    <w:p w14:paraId="575B3993" w14:textId="03F378AC" w:rsidR="00995F79" w:rsidRDefault="00995F79" w:rsidP="00D6092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Intersection New Music Ensemble, music of Crawford-Seeger, Oliveros and Copland</w:t>
      </w:r>
    </w:p>
    <w:p w14:paraId="7E88727E" w14:textId="3E14FBFA" w:rsidR="00995F79" w:rsidRDefault="00995F79" w:rsidP="004C06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Cheekwood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Mansion, Nashville, TN, February 2023</w:t>
      </w:r>
    </w:p>
    <w:p w14:paraId="4A263D09" w14:textId="6B3B272F" w:rsidR="001A08F2" w:rsidRDefault="001A08F2" w:rsidP="004C06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Zohn Collective Vanderbilt University Blair School of Music performance</w:t>
      </w:r>
    </w:p>
    <w:p w14:paraId="116C8EBD" w14:textId="7EFF478B" w:rsidR="001A08F2" w:rsidRDefault="001A08F2" w:rsidP="004C06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Ingram Hall, Nashville, TN, January 2023</w:t>
      </w:r>
    </w:p>
    <w:p w14:paraId="091C51F7" w14:textId="4AA57FD7" w:rsidR="004C0633" w:rsidRDefault="004C0633" w:rsidP="004C06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Flute Association, Gala Concert solo performance and flute ensemble premiere</w:t>
      </w:r>
    </w:p>
    <w:p w14:paraId="783E4CFC" w14:textId="54CC759F" w:rsidR="004C0633" w:rsidRPr="004C0633" w:rsidRDefault="004C0633" w:rsidP="004C06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Chicago, IL, August 2022</w:t>
      </w:r>
    </w:p>
    <w:p w14:paraId="1CB3AA38" w14:textId="76AD7A6B" w:rsidR="006F496F" w:rsidRDefault="006F496F" w:rsidP="006F496F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Nashville Symphony Orchestra, outdoor community performances,</w:t>
      </w:r>
    </w:p>
    <w:p w14:paraId="188E0DCA" w14:textId="1C796241" w:rsidR="006F496F" w:rsidRDefault="006F496F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Various locations throughout middle TN, June 2022</w:t>
      </w:r>
    </w:p>
    <w:p w14:paraId="2300A479" w14:textId="3A563723" w:rsidR="0033734D" w:rsidRDefault="0033734D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Cleveland International Classical Guitar Festival, Duo Damiana chamber recital</w:t>
      </w:r>
    </w:p>
    <w:p w14:paraId="166670E5" w14:textId="7966EB8B" w:rsidR="0033734D" w:rsidRDefault="0033734D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Cleveland Institute of Music, Cleveland OH, June 2022</w:t>
      </w:r>
    </w:p>
    <w:p w14:paraId="15B7D3E8" w14:textId="22E414DA" w:rsidR="001D0A26" w:rsidRDefault="001D0A26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University of Kentucky, Duo Damiana chamber recital</w:t>
      </w:r>
    </w:p>
    <w:p w14:paraId="012B599D" w14:textId="69880344" w:rsidR="001D0A26" w:rsidRDefault="001D0A26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Lexington, KY, May 2022</w:t>
      </w:r>
    </w:p>
    <w:p w14:paraId="1763E40B" w14:textId="4BB9106C" w:rsidR="00D07002" w:rsidRDefault="00D07002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University of Notre Dame, Zohn Collective chamber recital</w:t>
      </w:r>
      <w:r w:rsidR="00112F13">
        <w:rPr>
          <w:rFonts w:ascii="Arial" w:hAnsi="Arial" w:cs="Arial"/>
          <w:color w:val="000000"/>
          <w:sz w:val="22"/>
        </w:rPr>
        <w:t>,</w:t>
      </w:r>
    </w:p>
    <w:p w14:paraId="4D07A1B1" w14:textId="32AF900E" w:rsidR="00D07002" w:rsidRDefault="00D07002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Notre Dame, IN, April 2022</w:t>
      </w:r>
    </w:p>
    <w:p w14:paraId="6D59A613" w14:textId="63047CC3" w:rsidR="00007EA9" w:rsidRDefault="00007EA9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University of Maryland School of Music, solo flute recital</w:t>
      </w:r>
      <w:r w:rsidR="00112F13">
        <w:rPr>
          <w:rFonts w:ascii="Arial" w:hAnsi="Arial" w:cs="Arial"/>
          <w:color w:val="000000"/>
          <w:sz w:val="22"/>
        </w:rPr>
        <w:t>,</w:t>
      </w:r>
    </w:p>
    <w:p w14:paraId="2BFE913A" w14:textId="4483154F" w:rsidR="00007EA9" w:rsidRDefault="00007EA9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The Clarice, College Park, MD, March 2022</w:t>
      </w:r>
    </w:p>
    <w:p w14:paraId="73D548EB" w14:textId="3E333C5A" w:rsidR="001818F9" w:rsidRDefault="001818F9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Intersection New Music Ensemble, </w:t>
      </w:r>
      <w:r w:rsidR="00112F13">
        <w:rPr>
          <w:rFonts w:ascii="Arial" w:hAnsi="Arial" w:cs="Arial"/>
          <w:color w:val="000000"/>
          <w:sz w:val="22"/>
        </w:rPr>
        <w:t xml:space="preserve">world premiere solo flute work, </w:t>
      </w:r>
    </w:p>
    <w:p w14:paraId="4E9F17AB" w14:textId="0DF646F4" w:rsidR="00112F13" w:rsidRDefault="00112F13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21C Gallery, Nashville TN, March 2022</w:t>
      </w:r>
    </w:p>
    <w:p w14:paraId="3C0CC380" w14:textId="61B0D507" w:rsidR="00112F13" w:rsidRDefault="00112F13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DuoKrom</w:t>
      </w:r>
      <w:proofErr w:type="spellEnd"/>
      <w:r>
        <w:rPr>
          <w:rFonts w:ascii="Arial" w:hAnsi="Arial" w:cs="Arial"/>
          <w:color w:val="000000"/>
          <w:sz w:val="22"/>
        </w:rPr>
        <w:t xml:space="preserve"> performance with violinist Inés </w:t>
      </w:r>
      <w:proofErr w:type="spellStart"/>
      <w:r>
        <w:rPr>
          <w:rFonts w:ascii="Arial" w:hAnsi="Arial" w:cs="Arial"/>
          <w:color w:val="000000"/>
          <w:sz w:val="22"/>
        </w:rPr>
        <w:t>Voglar</w:t>
      </w:r>
      <w:proofErr w:type="spellEnd"/>
      <w:r>
        <w:rPr>
          <w:rFonts w:ascii="Arial" w:hAnsi="Arial" w:cs="Arial"/>
          <w:color w:val="000000"/>
          <w:sz w:val="22"/>
        </w:rPr>
        <w:t>,</w:t>
      </w:r>
    </w:p>
    <w:p w14:paraId="57E9474E" w14:textId="65D6FC18" w:rsidR="00112F13" w:rsidRDefault="00112F13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Turner Hall, Vanderbilt University, Nashville TN, March 2022</w:t>
      </w:r>
    </w:p>
    <w:p w14:paraId="496AF28A" w14:textId="36CB5EAD" w:rsidR="00112F13" w:rsidRDefault="00112F13" w:rsidP="00112F1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Nashville Symphony Orchestra, Children’s Concert,</w:t>
      </w:r>
    </w:p>
    <w:p w14:paraId="2EDB51DA" w14:textId="4D108620" w:rsidR="00112F13" w:rsidRDefault="00112F13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Schermerhorn Symphony Center, Nashville TN, March 2022</w:t>
      </w:r>
    </w:p>
    <w:p w14:paraId="16387376" w14:textId="435D4CD7" w:rsidR="0092787A" w:rsidRDefault="0092787A" w:rsidP="0092787A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Nashville Symphony Orchestra,</w:t>
      </w:r>
      <w:r w:rsidR="00995A50">
        <w:rPr>
          <w:rFonts w:ascii="Arial" w:hAnsi="Arial" w:cs="Arial"/>
          <w:color w:val="000000"/>
          <w:sz w:val="22"/>
        </w:rPr>
        <w:t xml:space="preserve"> Shostakovich 5th</w:t>
      </w:r>
      <w:r>
        <w:rPr>
          <w:rFonts w:ascii="Arial" w:hAnsi="Arial" w:cs="Arial"/>
          <w:color w:val="000000"/>
          <w:sz w:val="22"/>
        </w:rPr>
        <w:t xml:space="preserve"> Symphony,</w:t>
      </w:r>
    </w:p>
    <w:p w14:paraId="1EC5D404" w14:textId="7C7F1F0D" w:rsidR="0092787A" w:rsidRDefault="0092787A" w:rsidP="006253F1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Schermerhorn Symphony Center, </w:t>
      </w:r>
      <w:r w:rsidR="00007EA9">
        <w:rPr>
          <w:rFonts w:ascii="Arial" w:hAnsi="Arial" w:cs="Arial"/>
          <w:color w:val="000000"/>
          <w:sz w:val="22"/>
        </w:rPr>
        <w:t xml:space="preserve">Nashville TN, </w:t>
      </w:r>
      <w:r w:rsidR="00995A50">
        <w:rPr>
          <w:rFonts w:ascii="Arial" w:hAnsi="Arial" w:cs="Arial"/>
          <w:color w:val="000000"/>
          <w:sz w:val="22"/>
        </w:rPr>
        <w:t>February</w:t>
      </w:r>
      <w:r>
        <w:rPr>
          <w:rFonts w:ascii="Arial" w:hAnsi="Arial" w:cs="Arial"/>
          <w:color w:val="000000"/>
          <w:sz w:val="22"/>
        </w:rPr>
        <w:t xml:space="preserve"> 2022</w:t>
      </w:r>
    </w:p>
    <w:p w14:paraId="001B5C10" w14:textId="551D8F99" w:rsidR="006253F1" w:rsidRDefault="006253F1" w:rsidP="006253F1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Chatter Concert Series, </w:t>
      </w:r>
      <w:proofErr w:type="spellStart"/>
      <w:r>
        <w:rPr>
          <w:rFonts w:ascii="Arial" w:hAnsi="Arial" w:cs="Arial"/>
          <w:color w:val="000000"/>
          <w:sz w:val="22"/>
        </w:rPr>
        <w:t>DuoKrom</w:t>
      </w:r>
      <w:proofErr w:type="spellEnd"/>
      <w:r>
        <w:rPr>
          <w:rFonts w:ascii="Arial" w:hAnsi="Arial" w:cs="Arial"/>
          <w:color w:val="000000"/>
          <w:sz w:val="22"/>
        </w:rPr>
        <w:t xml:space="preserve"> performance, </w:t>
      </w:r>
      <w:r w:rsidR="00112F13">
        <w:rPr>
          <w:rFonts w:ascii="Arial" w:hAnsi="Arial" w:cs="Arial"/>
          <w:color w:val="000000"/>
          <w:sz w:val="22"/>
        </w:rPr>
        <w:t>four world premieres</w:t>
      </w:r>
      <w:r>
        <w:rPr>
          <w:rFonts w:ascii="Arial" w:hAnsi="Arial" w:cs="Arial"/>
          <w:color w:val="000000"/>
          <w:sz w:val="22"/>
        </w:rPr>
        <w:t>,</w:t>
      </w:r>
    </w:p>
    <w:p w14:paraId="1AB07F96" w14:textId="095EF205" w:rsidR="006253F1" w:rsidRDefault="006253F1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Albuquerque, NM, December 2021</w:t>
      </w:r>
    </w:p>
    <w:p w14:paraId="1A776982" w14:textId="718DF86A" w:rsidR="00F7268C" w:rsidRDefault="00F7268C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New Jersey Flute Society, solo performance,</w:t>
      </w:r>
    </w:p>
    <w:p w14:paraId="6E7FFF5A" w14:textId="024A4B5C" w:rsidR="00F7268C" w:rsidRDefault="00F7268C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online format, December 2021</w:t>
      </w:r>
    </w:p>
    <w:p w14:paraId="7BC5056B" w14:textId="4D4749FB" w:rsidR="00E17700" w:rsidRDefault="00E17700" w:rsidP="00E17700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Nashville Symphony Orchestra, concert with Itzhak Perlman,</w:t>
      </w:r>
    </w:p>
    <w:p w14:paraId="7739B440" w14:textId="39A618BA" w:rsidR="00E17700" w:rsidRDefault="00E17700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Schermerhorn Symphony Center, December 2021</w:t>
      </w:r>
    </w:p>
    <w:p w14:paraId="43395404" w14:textId="5C4284D7" w:rsidR="00FB3A25" w:rsidRDefault="00FB3A25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Naumburg</w:t>
      </w:r>
      <w:proofErr w:type="spellEnd"/>
      <w:r>
        <w:rPr>
          <w:rFonts w:ascii="Arial" w:hAnsi="Arial" w:cs="Arial"/>
          <w:color w:val="000000"/>
          <w:sz w:val="22"/>
        </w:rPr>
        <w:t xml:space="preserve"> Foundation Celebration, performance with </w:t>
      </w:r>
      <w:r w:rsidR="006253F1"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z w:val="22"/>
        </w:rPr>
        <w:t xml:space="preserve">ighth </w:t>
      </w:r>
      <w:r w:rsidR="006253F1">
        <w:rPr>
          <w:rFonts w:ascii="Arial" w:hAnsi="Arial" w:cs="Arial"/>
          <w:color w:val="000000"/>
          <w:sz w:val="22"/>
        </w:rPr>
        <w:t>B</w:t>
      </w:r>
      <w:r>
        <w:rPr>
          <w:rFonts w:ascii="Arial" w:hAnsi="Arial" w:cs="Arial"/>
          <w:color w:val="000000"/>
          <w:sz w:val="22"/>
        </w:rPr>
        <w:t>lackbird,</w:t>
      </w:r>
    </w:p>
    <w:p w14:paraId="4D780EE7" w14:textId="53996308" w:rsidR="00FB3A25" w:rsidRDefault="00FB3A25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33598A">
        <w:rPr>
          <w:rFonts w:ascii="Arial" w:hAnsi="Arial" w:cs="Arial"/>
          <w:color w:val="000000"/>
          <w:sz w:val="22"/>
        </w:rPr>
        <w:t xml:space="preserve">Town Hall, </w:t>
      </w:r>
      <w:r>
        <w:rPr>
          <w:rFonts w:ascii="Arial" w:hAnsi="Arial" w:cs="Arial"/>
          <w:color w:val="000000"/>
          <w:sz w:val="22"/>
        </w:rPr>
        <w:t>New York, NY, October 2021</w:t>
      </w:r>
    </w:p>
    <w:p w14:paraId="138B2D60" w14:textId="3CBEC71D" w:rsidR="00753137" w:rsidRDefault="00753137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Blair Woodwind Quintet performance,</w:t>
      </w:r>
    </w:p>
    <w:p w14:paraId="60767D70" w14:textId="12F6D9C7" w:rsidR="00753137" w:rsidRDefault="00753137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Turner Hall, Vanderbilt University, Nashville TN, October 2021</w:t>
      </w:r>
    </w:p>
    <w:p w14:paraId="230D5D8B" w14:textId="0A27DC39" w:rsidR="00547526" w:rsidRDefault="00547526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Nashville Symphony Orchestra, Schubert Unfinished Symphony,</w:t>
      </w:r>
    </w:p>
    <w:p w14:paraId="3EF4F50E" w14:textId="62C712C4" w:rsidR="00547526" w:rsidRDefault="00547526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Schermerhorn Symphony Center, September 2021</w:t>
      </w:r>
    </w:p>
    <w:p w14:paraId="6B389E7B" w14:textId="286EFDB6" w:rsidR="00547526" w:rsidRDefault="00547526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Nashville Symphony Orchestra, concert with NAS,</w:t>
      </w:r>
    </w:p>
    <w:p w14:paraId="4507EB82" w14:textId="68207963" w:rsidR="00547526" w:rsidRDefault="00547526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Ascend Amphitheater, Nashville TN, September 2021</w:t>
      </w:r>
    </w:p>
    <w:p w14:paraId="7DA5EE46" w14:textId="609C2E14" w:rsidR="0029173C" w:rsidRDefault="0029173C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Vanderbilt University Blair School of Music, 19</w:t>
      </w:r>
      <w:r w:rsidRPr="0029173C">
        <w:rPr>
          <w:rFonts w:ascii="Arial" w:hAnsi="Arial" w:cs="Arial"/>
          <w:color w:val="000000"/>
          <w:sz w:val="22"/>
          <w:vertAlign w:val="superscript"/>
        </w:rPr>
        <w:t>th</w:t>
      </w:r>
      <w:r>
        <w:rPr>
          <w:rFonts w:ascii="Arial" w:hAnsi="Arial" w:cs="Arial"/>
          <w:color w:val="000000"/>
          <w:sz w:val="22"/>
        </w:rPr>
        <w:t xml:space="preserve"> Amendment Concert</w:t>
      </w:r>
      <w:r w:rsidR="00115E04">
        <w:rPr>
          <w:rFonts w:ascii="Arial" w:hAnsi="Arial" w:cs="Arial"/>
          <w:color w:val="000000"/>
          <w:sz w:val="22"/>
        </w:rPr>
        <w:t>,</w:t>
      </w:r>
    </w:p>
    <w:p w14:paraId="147D4C8B" w14:textId="49AD940A" w:rsidR="0029173C" w:rsidRDefault="0029173C" w:rsidP="0029173C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Turner Hall, Nashville TN, livestream, </w:t>
      </w:r>
      <w:r w:rsidR="000231F7">
        <w:rPr>
          <w:rFonts w:ascii="Arial" w:hAnsi="Arial" w:cs="Arial"/>
          <w:color w:val="000000"/>
          <w:sz w:val="22"/>
        </w:rPr>
        <w:t>April</w:t>
      </w:r>
      <w:r>
        <w:rPr>
          <w:rFonts w:ascii="Arial" w:hAnsi="Arial" w:cs="Arial"/>
          <w:color w:val="000000"/>
          <w:sz w:val="22"/>
        </w:rPr>
        <w:t xml:space="preserve"> 2021</w:t>
      </w:r>
    </w:p>
    <w:p w14:paraId="4C4D37F0" w14:textId="79382E3B" w:rsidR="0029173C" w:rsidRPr="00115E04" w:rsidRDefault="0029173C" w:rsidP="00861115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Vanderbilt University Blair Woodwind </w:t>
      </w:r>
      <w:r w:rsidRPr="00115E04">
        <w:rPr>
          <w:rFonts w:ascii="Arial" w:hAnsi="Arial" w:cs="Arial"/>
          <w:color w:val="000000"/>
          <w:sz w:val="22"/>
          <w:szCs w:val="22"/>
        </w:rPr>
        <w:t>Quintet, Nashville, TN, March 2021</w:t>
      </w:r>
    </w:p>
    <w:p w14:paraId="25BD9E3E" w14:textId="5FF07D80" w:rsidR="003326B7" w:rsidRPr="00115E04" w:rsidRDefault="003326B7" w:rsidP="003326B7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15E04">
        <w:rPr>
          <w:rFonts w:ascii="Arial" w:hAnsi="Arial" w:cs="Arial"/>
          <w:color w:val="000000"/>
          <w:sz w:val="22"/>
          <w:szCs w:val="22"/>
        </w:rPr>
        <w:t xml:space="preserve">Vanderbilt University Blair School of Music, Carnival of the Animals </w:t>
      </w:r>
      <w:r w:rsidR="00115E04">
        <w:rPr>
          <w:rFonts w:ascii="Arial" w:hAnsi="Arial" w:cs="Arial"/>
          <w:color w:val="000000"/>
          <w:sz w:val="22"/>
          <w:szCs w:val="22"/>
        </w:rPr>
        <w:t>f</w:t>
      </w:r>
      <w:r w:rsidRPr="00115E04">
        <w:rPr>
          <w:rFonts w:ascii="Arial" w:hAnsi="Arial" w:cs="Arial"/>
          <w:color w:val="000000"/>
          <w:sz w:val="22"/>
          <w:szCs w:val="22"/>
        </w:rPr>
        <w:t>aculty concert</w:t>
      </w:r>
      <w:r w:rsidR="00115E04">
        <w:rPr>
          <w:rFonts w:ascii="Arial" w:hAnsi="Arial" w:cs="Arial"/>
          <w:color w:val="000000"/>
          <w:sz w:val="22"/>
          <w:szCs w:val="22"/>
        </w:rPr>
        <w:t>,</w:t>
      </w:r>
    </w:p>
    <w:p w14:paraId="766C8929" w14:textId="46AE9A7B" w:rsidR="003326B7" w:rsidRPr="00115E04" w:rsidRDefault="003326B7" w:rsidP="003326B7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115E04">
        <w:rPr>
          <w:rFonts w:ascii="Arial" w:hAnsi="Arial" w:cs="Arial"/>
          <w:color w:val="000000"/>
          <w:sz w:val="22"/>
          <w:szCs w:val="22"/>
        </w:rPr>
        <w:t>Turner Hall, Nashville TN, livestream, multiple airings March and April 2021</w:t>
      </w:r>
    </w:p>
    <w:p w14:paraId="7B527774" w14:textId="3FFE30CC" w:rsidR="003326B7" w:rsidRPr="00115E04" w:rsidRDefault="00115E04" w:rsidP="00861115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15E04">
        <w:rPr>
          <w:rFonts w:ascii="Arial" w:hAnsi="Arial" w:cs="Arial"/>
          <w:color w:val="000000"/>
          <w:sz w:val="22"/>
          <w:szCs w:val="22"/>
        </w:rPr>
        <w:t>Faculty Senate Spring Assembly, Vanderbilt University, featured artist, April 2021</w:t>
      </w:r>
    </w:p>
    <w:p w14:paraId="3647FFFC" w14:textId="509AB643" w:rsidR="00115E04" w:rsidRDefault="00115E04" w:rsidP="00115E04">
      <w:pPr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115E04">
        <w:rPr>
          <w:rFonts w:ascii="Arial" w:hAnsi="Arial" w:cs="Arial"/>
          <w:color w:val="000000"/>
          <w:sz w:val="22"/>
          <w:szCs w:val="22"/>
        </w:rPr>
        <w:t xml:space="preserve">Vanderbilt Wind Symphony 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Solo Flute Concerto performance,</w:t>
      </w:r>
    </w:p>
    <w:p w14:paraId="2C9B4295" w14:textId="0685A86B" w:rsidR="00115E04" w:rsidRPr="00115E04" w:rsidRDefault="00115E04" w:rsidP="00115E04">
      <w:pPr>
        <w:ind w:firstLine="720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115E04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¡BLAIR! Festival </w:t>
      </w:r>
      <w:proofErr w:type="spellStart"/>
      <w:r w:rsidRPr="00115E04">
        <w:rPr>
          <w:rFonts w:ascii="Arial" w:hAnsi="Arial" w:cs="Arial"/>
          <w:color w:val="050505"/>
          <w:sz w:val="22"/>
          <w:szCs w:val="22"/>
          <w:shd w:val="clear" w:color="auto" w:fill="FFFFFF"/>
        </w:rPr>
        <w:t>Internacional</w:t>
      </w:r>
      <w:proofErr w:type="spellEnd"/>
      <w:r w:rsidRPr="00115E04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de </w:t>
      </w:r>
      <w:proofErr w:type="spellStart"/>
      <w:r w:rsidRPr="00115E04">
        <w:rPr>
          <w:rFonts w:ascii="Arial" w:hAnsi="Arial" w:cs="Arial"/>
          <w:color w:val="050505"/>
          <w:sz w:val="22"/>
          <w:szCs w:val="22"/>
          <w:shd w:val="clear" w:color="auto" w:fill="FFFFFF"/>
        </w:rPr>
        <w:t>Banda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s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, April 2021</w:t>
      </w:r>
    </w:p>
    <w:p w14:paraId="32E4B57E" w14:textId="77777777" w:rsidR="00982B1F" w:rsidRPr="00115E04" w:rsidRDefault="00982B1F" w:rsidP="00982B1F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15E04">
        <w:rPr>
          <w:rFonts w:ascii="Arial" w:hAnsi="Arial" w:cs="Arial"/>
          <w:color w:val="000000"/>
          <w:sz w:val="22"/>
          <w:szCs w:val="22"/>
        </w:rPr>
        <w:t xml:space="preserve">Bang On </w:t>
      </w:r>
      <w:proofErr w:type="gramStart"/>
      <w:r w:rsidRPr="00115E04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115E04">
        <w:rPr>
          <w:rFonts w:ascii="Arial" w:hAnsi="Arial" w:cs="Arial"/>
          <w:color w:val="000000"/>
          <w:sz w:val="22"/>
          <w:szCs w:val="22"/>
        </w:rPr>
        <w:t xml:space="preserve"> Can Marathon, commissioned work of Kristina Wolfe</w:t>
      </w:r>
    </w:p>
    <w:p w14:paraId="19462421" w14:textId="068C1A1B" w:rsidR="00982B1F" w:rsidRDefault="00982B1F" w:rsidP="00982B1F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115E04">
        <w:rPr>
          <w:rFonts w:ascii="Arial" w:hAnsi="Arial" w:cs="Arial"/>
          <w:color w:val="000000"/>
          <w:sz w:val="22"/>
          <w:szCs w:val="22"/>
        </w:rPr>
        <w:t>Turner Hall, Nashville TN, livest</w:t>
      </w:r>
      <w:r>
        <w:rPr>
          <w:rFonts w:ascii="Arial" w:hAnsi="Arial" w:cs="Arial"/>
          <w:color w:val="000000"/>
          <w:sz w:val="22"/>
        </w:rPr>
        <w:t>ream, February 2021</w:t>
      </w:r>
    </w:p>
    <w:p w14:paraId="01983C5F" w14:textId="5F5EA0D7" w:rsidR="0029173C" w:rsidRDefault="0029173C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Blair School of Music, </w:t>
      </w:r>
      <w:r w:rsidRPr="0029173C">
        <w:rPr>
          <w:rFonts w:ascii="Arial" w:hAnsi="Arial" w:cs="Arial"/>
          <w:i/>
          <w:color w:val="000000"/>
          <w:sz w:val="22"/>
        </w:rPr>
        <w:t>Vanderbilt Virtuosi</w:t>
      </w:r>
      <w:r>
        <w:rPr>
          <w:rFonts w:ascii="Arial" w:hAnsi="Arial" w:cs="Arial"/>
          <w:color w:val="000000"/>
          <w:sz w:val="22"/>
        </w:rPr>
        <w:t xml:space="preserve"> CD release concert</w:t>
      </w:r>
    </w:p>
    <w:p w14:paraId="7237C949" w14:textId="1D48A248" w:rsidR="0029173C" w:rsidRDefault="0029173C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Turner Hall, Nashville TN, livestream, February 2021</w:t>
      </w:r>
    </w:p>
    <w:p w14:paraId="446BDA95" w14:textId="42EFB8FB" w:rsidR="0066276D" w:rsidRDefault="0066276D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(2020 performances in OR, UT, ID, TN, NC cancelled/postponed due to Coronavirus)</w:t>
      </w:r>
    </w:p>
    <w:p w14:paraId="171EEA00" w14:textId="6E517136" w:rsidR="009A6E32" w:rsidRDefault="009A6E32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Chatter Concert Series, solo performance and Duo Damiana performance,</w:t>
      </w:r>
    </w:p>
    <w:p w14:paraId="4571123D" w14:textId="6F036BCD" w:rsidR="009A6E32" w:rsidRDefault="009A6E32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Two online presentations, December 2020</w:t>
      </w:r>
    </w:p>
    <w:p w14:paraId="714B85B1" w14:textId="4C549FC9" w:rsidR="00A00D62" w:rsidRDefault="00A00D62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Vanderbilt University Blair School of Music, solo flute recital w/ pianist Heather Conner,</w:t>
      </w:r>
    </w:p>
    <w:p w14:paraId="343CE003" w14:textId="231E7AA6" w:rsidR="00A00D62" w:rsidRDefault="00A00D62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Online video presentation, December 2020</w:t>
      </w:r>
    </w:p>
    <w:p w14:paraId="7CF51F01" w14:textId="3E38764B" w:rsidR="0086532F" w:rsidRDefault="0086532F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NY Flute Club, Edgard Varèse original and reworked “Density 21.5” presentation</w:t>
      </w:r>
    </w:p>
    <w:p w14:paraId="0E0E1488" w14:textId="502BA15A" w:rsidR="0086532F" w:rsidRDefault="0086532F" w:rsidP="0086532F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Online video presentation, November 2020</w:t>
      </w:r>
    </w:p>
    <w:p w14:paraId="4D9C306E" w14:textId="7AECED1D" w:rsidR="004E148E" w:rsidRDefault="004E148E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Raleigh Area Flute Association Festival</w:t>
      </w:r>
      <w:r w:rsidR="009A6E32">
        <w:rPr>
          <w:rFonts w:ascii="Arial" w:hAnsi="Arial" w:cs="Arial"/>
          <w:color w:val="000000"/>
          <w:sz w:val="22"/>
        </w:rPr>
        <w:t>, solo flute recital,</w:t>
      </w:r>
    </w:p>
    <w:p w14:paraId="0451BF8B" w14:textId="0A328BD8" w:rsidR="004E148E" w:rsidRDefault="004E148E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Online video </w:t>
      </w:r>
      <w:r w:rsidR="00AD32A5">
        <w:rPr>
          <w:rFonts w:ascii="Arial" w:hAnsi="Arial" w:cs="Arial"/>
          <w:color w:val="000000"/>
          <w:sz w:val="22"/>
        </w:rPr>
        <w:t xml:space="preserve">concert </w:t>
      </w:r>
      <w:r>
        <w:rPr>
          <w:rFonts w:ascii="Arial" w:hAnsi="Arial" w:cs="Arial"/>
          <w:color w:val="000000"/>
          <w:sz w:val="22"/>
        </w:rPr>
        <w:t>presentation, November 2020</w:t>
      </w:r>
    </w:p>
    <w:p w14:paraId="4B735264" w14:textId="5B903311" w:rsidR="00EF2E4D" w:rsidRDefault="00EF2E4D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Eighth Blackbird, chamber performance,</w:t>
      </w:r>
      <w:r w:rsidR="006C52D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National Gallery of Art, Washington, D.C., 2020</w:t>
      </w:r>
    </w:p>
    <w:p w14:paraId="19B257DA" w14:textId="1FA29DFE" w:rsidR="00EF2E4D" w:rsidRDefault="00EF2E4D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Eighth Blackbird, chamber performance,</w:t>
      </w:r>
      <w:r w:rsidR="006C52D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Gettysburg College, Gettysburg, PA, 2020</w:t>
      </w:r>
    </w:p>
    <w:p w14:paraId="39D8C1CA" w14:textId="363EC98C" w:rsidR="001808F4" w:rsidRDefault="00472465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Blair School of Music </w:t>
      </w:r>
      <w:r w:rsidR="001808F4">
        <w:rPr>
          <w:rFonts w:ascii="Arial" w:hAnsi="Arial" w:cs="Arial"/>
          <w:color w:val="000000"/>
          <w:sz w:val="22"/>
        </w:rPr>
        <w:t>Faculty perform</w:t>
      </w:r>
      <w:r w:rsidR="006C52D8">
        <w:rPr>
          <w:rFonts w:ascii="Arial" w:hAnsi="Arial" w:cs="Arial"/>
          <w:color w:val="000000"/>
          <w:sz w:val="22"/>
        </w:rPr>
        <w:t>s</w:t>
      </w:r>
      <w:r w:rsidR="001808F4">
        <w:rPr>
          <w:rFonts w:ascii="Arial" w:hAnsi="Arial" w:cs="Arial"/>
          <w:color w:val="000000"/>
          <w:sz w:val="22"/>
        </w:rPr>
        <w:t xml:space="preserve"> “Sparrows,”, Nashville, TN, February 2020</w:t>
      </w:r>
    </w:p>
    <w:p w14:paraId="323DCE82" w14:textId="6B0B513B" w:rsidR="002339BD" w:rsidRDefault="002339BD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Salut to Vienna, New Year’s Orchestra Concert, 2</w:t>
      </w:r>
      <w:r w:rsidRPr="002339BD">
        <w:rPr>
          <w:rFonts w:ascii="Arial" w:hAnsi="Arial" w:cs="Arial"/>
          <w:color w:val="000000"/>
          <w:sz w:val="22"/>
          <w:vertAlign w:val="superscript"/>
        </w:rPr>
        <w:t>nd</w:t>
      </w:r>
      <w:r>
        <w:rPr>
          <w:rFonts w:ascii="Arial" w:hAnsi="Arial" w:cs="Arial"/>
          <w:color w:val="000000"/>
          <w:sz w:val="22"/>
        </w:rPr>
        <w:t xml:space="preserve"> flute/piccolo</w:t>
      </w:r>
    </w:p>
    <w:p w14:paraId="15262391" w14:textId="04FFE45A" w:rsidR="002339BD" w:rsidRDefault="002339BD" w:rsidP="0086111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ab/>
        <w:t>Schermerhorn Symphony Center, Nashville, TN, January 2020.</w:t>
      </w:r>
    </w:p>
    <w:p w14:paraId="2B757392" w14:textId="462DCB43" w:rsidR="00472465" w:rsidRDefault="00861115" w:rsidP="0047246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Nashville Symphony Orchestra, </w:t>
      </w:r>
      <w:r w:rsidR="00472465">
        <w:rPr>
          <w:rFonts w:ascii="Arial" w:hAnsi="Arial" w:cs="Arial"/>
          <w:color w:val="000000"/>
          <w:sz w:val="22"/>
        </w:rPr>
        <w:t xml:space="preserve">multiple 2019 concerts: </w:t>
      </w:r>
    </w:p>
    <w:p w14:paraId="3AD38AEB" w14:textId="47A034FC" w:rsidR="00472465" w:rsidRDefault="00472465" w:rsidP="00472465">
      <w:pPr>
        <w:pStyle w:val="head"/>
        <w:spacing w:line="240" w:lineRule="auto"/>
        <w:ind w:left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Bernstein </w:t>
      </w:r>
      <w:r w:rsidRPr="00384BC7">
        <w:rPr>
          <w:rFonts w:ascii="Arial" w:hAnsi="Arial" w:cs="Arial"/>
          <w:i/>
          <w:color w:val="000000"/>
          <w:sz w:val="22"/>
        </w:rPr>
        <w:t>Kaddish</w:t>
      </w:r>
      <w:r>
        <w:rPr>
          <w:rFonts w:ascii="Arial" w:hAnsi="Arial" w:cs="Arial"/>
          <w:i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Shostakovich Sym. 4, Mahler </w:t>
      </w:r>
      <w:r w:rsidRPr="00384BC7">
        <w:rPr>
          <w:rFonts w:ascii="Arial" w:hAnsi="Arial" w:cs="Arial"/>
          <w:i/>
          <w:color w:val="000000"/>
          <w:sz w:val="22"/>
        </w:rPr>
        <w:t xml:space="preserve">Das </w:t>
      </w:r>
      <w:proofErr w:type="gramStart"/>
      <w:r w:rsidRPr="00384BC7">
        <w:rPr>
          <w:rFonts w:ascii="Arial" w:hAnsi="Arial" w:cs="Arial"/>
          <w:i/>
          <w:color w:val="000000"/>
          <w:sz w:val="22"/>
        </w:rPr>
        <w:t>Lied</w:t>
      </w:r>
      <w:r>
        <w:rPr>
          <w:rFonts w:ascii="Arial" w:hAnsi="Arial" w:cs="Arial"/>
          <w:i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 Rachmaninov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Pr="00472465">
        <w:rPr>
          <w:rFonts w:ascii="Arial" w:hAnsi="Arial" w:cs="Arial"/>
          <w:i/>
          <w:color w:val="000000"/>
          <w:sz w:val="22"/>
        </w:rPr>
        <w:t>Bells</w:t>
      </w:r>
      <w:r>
        <w:rPr>
          <w:rFonts w:ascii="Arial" w:hAnsi="Arial" w:cs="Arial"/>
          <w:color w:val="000000"/>
          <w:sz w:val="22"/>
        </w:rPr>
        <w:t xml:space="preserve">, </w:t>
      </w:r>
      <w:r w:rsidRPr="00384BC7">
        <w:rPr>
          <w:rFonts w:ascii="Arial" w:hAnsi="Arial" w:cs="Arial"/>
          <w:i/>
          <w:color w:val="000000"/>
          <w:sz w:val="22"/>
        </w:rPr>
        <w:t>Star Wars</w:t>
      </w:r>
      <w:r>
        <w:rPr>
          <w:rFonts w:ascii="Arial" w:hAnsi="Arial" w:cs="Arial"/>
          <w:i/>
          <w:color w:val="000000"/>
          <w:sz w:val="22"/>
        </w:rPr>
        <w:t>,</w:t>
      </w:r>
      <w:r w:rsidRPr="00384BC7"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Holiday Pops, Summer Pops</w:t>
      </w:r>
    </w:p>
    <w:p w14:paraId="1ECB616F" w14:textId="78C58B2F" w:rsidR="00472465" w:rsidRDefault="00472465" w:rsidP="00472465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Schermerhorn Symphony Center and Ascend Amphitheater, Nashville, TN, 2019</w:t>
      </w:r>
    </w:p>
    <w:p w14:paraId="56B26BFF" w14:textId="76D8426B" w:rsidR="00861115" w:rsidRDefault="00861115" w:rsidP="00F30FAF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House Concert with Wu Fei and </w:t>
      </w:r>
      <w:proofErr w:type="spellStart"/>
      <w:r>
        <w:rPr>
          <w:rFonts w:ascii="Arial" w:hAnsi="Arial" w:cs="Arial"/>
          <w:color w:val="000000"/>
          <w:sz w:val="22"/>
        </w:rPr>
        <w:t>Ciona</w:t>
      </w:r>
      <w:proofErr w:type="spellEnd"/>
      <w:r>
        <w:rPr>
          <w:rFonts w:ascii="Arial" w:hAnsi="Arial" w:cs="Arial"/>
          <w:color w:val="000000"/>
          <w:sz w:val="22"/>
        </w:rPr>
        <w:t xml:space="preserve"> Rouse, </w:t>
      </w:r>
      <w:r w:rsidR="00A930AD">
        <w:rPr>
          <w:rFonts w:ascii="Arial" w:hAnsi="Arial" w:cs="Arial"/>
          <w:color w:val="000000"/>
          <w:sz w:val="22"/>
        </w:rPr>
        <w:t>curat</w:t>
      </w:r>
      <w:r w:rsidR="006C52D8">
        <w:rPr>
          <w:rFonts w:ascii="Arial" w:hAnsi="Arial" w:cs="Arial"/>
          <w:color w:val="000000"/>
          <w:sz w:val="22"/>
        </w:rPr>
        <w:t>or</w:t>
      </w:r>
      <w:r>
        <w:rPr>
          <w:rFonts w:ascii="Arial" w:hAnsi="Arial" w:cs="Arial"/>
          <w:color w:val="000000"/>
          <w:sz w:val="22"/>
        </w:rPr>
        <w:t xml:space="preserve"> Jeff Coffin,</w:t>
      </w:r>
      <w:r w:rsidR="006C52D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Nashville, TN, 2019</w:t>
      </w:r>
    </w:p>
    <w:p w14:paraId="022DE085" w14:textId="0B0BAA02" w:rsidR="00F30FAF" w:rsidRDefault="00F30FAF" w:rsidP="00F30FAF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Zohn Collective w/ La </w:t>
      </w:r>
      <w:proofErr w:type="spellStart"/>
      <w:r>
        <w:rPr>
          <w:rFonts w:ascii="Arial" w:hAnsi="Arial" w:cs="Arial"/>
          <w:color w:val="000000"/>
          <w:sz w:val="22"/>
        </w:rPr>
        <w:t>Coperacha</w:t>
      </w:r>
      <w:proofErr w:type="spellEnd"/>
      <w:r>
        <w:rPr>
          <w:rFonts w:ascii="Arial" w:hAnsi="Arial" w:cs="Arial"/>
          <w:color w:val="000000"/>
          <w:sz w:val="22"/>
        </w:rPr>
        <w:t xml:space="preserve"> Puppet Co, Zohn-Muldoon </w:t>
      </w:r>
      <w:proofErr w:type="spellStart"/>
      <w:r w:rsidRPr="00F30FAF">
        <w:rPr>
          <w:rFonts w:ascii="Arial" w:hAnsi="Arial" w:cs="Arial"/>
          <w:i/>
          <w:color w:val="000000"/>
          <w:sz w:val="22"/>
        </w:rPr>
        <w:t>Comala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Pesca</w:t>
      </w:r>
      <w:proofErr w:type="spellEnd"/>
      <w:r>
        <w:rPr>
          <w:rFonts w:ascii="Arial" w:hAnsi="Arial" w:cs="Arial"/>
          <w:color w:val="000000"/>
          <w:sz w:val="22"/>
        </w:rPr>
        <w:t xml:space="preserve"> premiere,</w:t>
      </w:r>
    </w:p>
    <w:p w14:paraId="350AF7FA" w14:textId="393E1294" w:rsidR="00F30FAF" w:rsidRDefault="00F30FAF" w:rsidP="00F30FAF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University of Chicago, Chicago, IL, 2019</w:t>
      </w:r>
    </w:p>
    <w:p w14:paraId="46655B1D" w14:textId="1078ECBB" w:rsidR="00F30FAF" w:rsidRDefault="00F30FAF" w:rsidP="00F30FAF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Cleveland Museum of Art, Cleveland, OH, 2019</w:t>
      </w:r>
    </w:p>
    <w:p w14:paraId="16AC4905" w14:textId="4184A9CC" w:rsidR="00656D3A" w:rsidRDefault="00F30FAF" w:rsidP="001808F4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Oberlin College-Conservatory, Oberlin, OH, 2019</w:t>
      </w:r>
    </w:p>
    <w:p w14:paraId="48C7965E" w14:textId="146D7AEA" w:rsidR="00F5216D" w:rsidRDefault="00F5216D" w:rsidP="006E774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Blair Woodwind Quintet,</w:t>
      </w:r>
      <w:r w:rsidRPr="00B7074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Vanderbilt University</w:t>
      </w:r>
      <w:r w:rsidR="006C52D8">
        <w:rPr>
          <w:rFonts w:ascii="Arial" w:hAnsi="Arial" w:cs="Arial"/>
          <w:color w:val="000000"/>
          <w:sz w:val="22"/>
        </w:rPr>
        <w:t xml:space="preserve"> </w:t>
      </w:r>
      <w:r w:rsidR="001808F4">
        <w:rPr>
          <w:rFonts w:ascii="Arial" w:hAnsi="Arial" w:cs="Arial"/>
          <w:color w:val="000000"/>
          <w:sz w:val="22"/>
        </w:rPr>
        <w:t xml:space="preserve">Blair School of Music, </w:t>
      </w:r>
      <w:r>
        <w:rPr>
          <w:rFonts w:ascii="Arial" w:hAnsi="Arial" w:cs="Arial"/>
          <w:color w:val="000000"/>
          <w:sz w:val="22"/>
        </w:rPr>
        <w:t>Nashville, TN, 2019</w:t>
      </w:r>
    </w:p>
    <w:p w14:paraId="056EF743" w14:textId="32F11D96" w:rsidR="006E774D" w:rsidRDefault="006E774D" w:rsidP="006E774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Duo Damiana Chamber Recital, with Dieter </w:t>
      </w:r>
      <w:proofErr w:type="spellStart"/>
      <w:r>
        <w:rPr>
          <w:rFonts w:ascii="Arial" w:hAnsi="Arial" w:cs="Arial"/>
          <w:color w:val="000000"/>
          <w:sz w:val="22"/>
        </w:rPr>
        <w:t>Hennings</w:t>
      </w:r>
      <w:proofErr w:type="spellEnd"/>
      <w:r>
        <w:rPr>
          <w:rFonts w:ascii="Arial" w:hAnsi="Arial" w:cs="Arial"/>
          <w:color w:val="000000"/>
          <w:sz w:val="22"/>
        </w:rPr>
        <w:t>, guitarist,</w:t>
      </w:r>
    </w:p>
    <w:p w14:paraId="4EA90355" w14:textId="4C6CA416" w:rsidR="00A931C8" w:rsidRDefault="006E774D" w:rsidP="00A931C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Turner Recital Hall, </w:t>
      </w:r>
      <w:r w:rsidR="001808F4">
        <w:rPr>
          <w:rFonts w:ascii="Arial" w:hAnsi="Arial" w:cs="Arial"/>
          <w:color w:val="000000"/>
          <w:sz w:val="22"/>
        </w:rPr>
        <w:t xml:space="preserve">Blair School of Music, Nashville, TN, </w:t>
      </w:r>
      <w:r>
        <w:rPr>
          <w:rFonts w:ascii="Arial" w:hAnsi="Arial" w:cs="Arial"/>
          <w:color w:val="000000"/>
          <w:sz w:val="22"/>
        </w:rPr>
        <w:t>2019</w:t>
      </w:r>
    </w:p>
    <w:p w14:paraId="437AA42B" w14:textId="7777777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Collaborative Faculty Recital, with Blair String Quartet/Blair Faculty members,</w:t>
      </w:r>
    </w:p>
    <w:p w14:paraId="52F8E168" w14:textId="47AB1341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Turner Recital Hall, </w:t>
      </w:r>
      <w:r w:rsidR="001808F4">
        <w:rPr>
          <w:rFonts w:ascii="Arial" w:hAnsi="Arial" w:cs="Arial"/>
          <w:color w:val="000000"/>
          <w:sz w:val="22"/>
        </w:rPr>
        <w:t>Blair School of Music,</w:t>
      </w:r>
      <w:r w:rsidR="006C52D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2019</w:t>
      </w:r>
    </w:p>
    <w:p w14:paraId="30EC402E" w14:textId="40B48FC9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Zohn Collective, music of </w:t>
      </w:r>
      <w:r w:rsidR="006C52D8">
        <w:rPr>
          <w:rFonts w:ascii="Arial" w:hAnsi="Arial" w:cs="Arial"/>
          <w:color w:val="000000"/>
          <w:sz w:val="22"/>
        </w:rPr>
        <w:t xml:space="preserve">Zohn Muldoon, </w:t>
      </w:r>
      <w:proofErr w:type="spellStart"/>
      <w:r>
        <w:rPr>
          <w:rFonts w:ascii="Arial" w:hAnsi="Arial" w:cs="Arial"/>
          <w:color w:val="000000"/>
          <w:sz w:val="22"/>
        </w:rPr>
        <w:t>Pesca</w:t>
      </w:r>
      <w:proofErr w:type="spellEnd"/>
      <w:r>
        <w:rPr>
          <w:rFonts w:ascii="Arial" w:hAnsi="Arial" w:cs="Arial"/>
          <w:color w:val="000000"/>
          <w:sz w:val="22"/>
        </w:rPr>
        <w:t xml:space="preserve"> and Liberatore,</w:t>
      </w:r>
    </w:p>
    <w:p w14:paraId="69ACB2E9" w14:textId="77777777" w:rsidR="006C52D8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6C52D8">
        <w:rPr>
          <w:rFonts w:ascii="Arial" w:hAnsi="Arial" w:cs="Arial"/>
          <w:color w:val="000000"/>
          <w:sz w:val="22"/>
        </w:rPr>
        <w:t xml:space="preserve">University of Chicago, </w:t>
      </w:r>
      <w:r>
        <w:rPr>
          <w:rFonts w:ascii="Arial" w:hAnsi="Arial" w:cs="Arial"/>
          <w:color w:val="000000"/>
          <w:sz w:val="22"/>
        </w:rPr>
        <w:t>Chicago, IL, 2019</w:t>
      </w:r>
    </w:p>
    <w:p w14:paraId="658117C7" w14:textId="4BD75BB8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6C52D8">
        <w:rPr>
          <w:rFonts w:ascii="Arial" w:hAnsi="Arial" w:cs="Arial"/>
          <w:color w:val="000000"/>
          <w:sz w:val="22"/>
        </w:rPr>
        <w:t xml:space="preserve">University of Notre Dame, </w:t>
      </w:r>
      <w:r>
        <w:rPr>
          <w:rFonts w:ascii="Arial" w:hAnsi="Arial" w:cs="Arial"/>
          <w:color w:val="000000"/>
          <w:sz w:val="22"/>
        </w:rPr>
        <w:t>Notre Dame, IN, 2019</w:t>
      </w:r>
    </w:p>
    <w:p w14:paraId="2F3DA9BD" w14:textId="7414E6C8" w:rsidR="002D6874" w:rsidRDefault="00472465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</w:t>
      </w:r>
      <w:r w:rsidR="00130833">
        <w:rPr>
          <w:rFonts w:ascii="Arial" w:hAnsi="Arial" w:cs="Arial"/>
          <w:color w:val="000000"/>
          <w:sz w:val="22"/>
        </w:rPr>
        <w:t xml:space="preserve">Blair School of Music </w:t>
      </w:r>
      <w:r w:rsidR="00130833" w:rsidRPr="00472465">
        <w:rPr>
          <w:rFonts w:ascii="Arial" w:hAnsi="Arial" w:cs="Arial"/>
          <w:i/>
          <w:color w:val="000000"/>
          <w:sz w:val="22"/>
        </w:rPr>
        <w:t>Side by Side</w:t>
      </w:r>
      <w:r w:rsidR="00130833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</w:t>
      </w:r>
      <w:r w:rsidR="00130833">
        <w:rPr>
          <w:rFonts w:ascii="Arial" w:hAnsi="Arial" w:cs="Arial"/>
          <w:color w:val="000000"/>
          <w:sz w:val="22"/>
        </w:rPr>
        <w:t>Turner Hall, Nashville TN, 2019</w:t>
      </w:r>
    </w:p>
    <w:p w14:paraId="4F1EADDB" w14:textId="7777777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Alias New Music Ensemble, Vanderbilt University,</w:t>
      </w:r>
    </w:p>
    <w:p w14:paraId="67009B06" w14:textId="748FED72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1808F4">
        <w:rPr>
          <w:rFonts w:ascii="Arial" w:hAnsi="Arial" w:cs="Arial"/>
          <w:color w:val="000000"/>
          <w:sz w:val="22"/>
        </w:rPr>
        <w:t xml:space="preserve">Ingram Hall, Blair School of Music, </w:t>
      </w:r>
      <w:r>
        <w:rPr>
          <w:rFonts w:ascii="Arial" w:hAnsi="Arial" w:cs="Arial"/>
          <w:color w:val="000000"/>
          <w:sz w:val="22"/>
        </w:rPr>
        <w:t>Nashville, TN, February 2019.</w:t>
      </w:r>
    </w:p>
    <w:p w14:paraId="7426B9F0" w14:textId="3F480A7B" w:rsidR="00130833" w:rsidRDefault="00472465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</w:t>
      </w:r>
      <w:r w:rsidR="00130833">
        <w:rPr>
          <w:rFonts w:ascii="Arial" w:hAnsi="Arial" w:cs="Arial"/>
          <w:color w:val="000000"/>
          <w:sz w:val="22"/>
        </w:rPr>
        <w:t>Blair Woodwind Quintet,</w:t>
      </w:r>
      <w:r>
        <w:rPr>
          <w:rFonts w:ascii="Arial" w:hAnsi="Arial" w:cs="Arial"/>
          <w:color w:val="000000"/>
          <w:sz w:val="22"/>
        </w:rPr>
        <w:t xml:space="preserve"> </w:t>
      </w:r>
      <w:r w:rsidR="00130833">
        <w:rPr>
          <w:rFonts w:ascii="Arial" w:hAnsi="Arial" w:cs="Arial"/>
          <w:color w:val="000000"/>
          <w:sz w:val="22"/>
        </w:rPr>
        <w:t>Nashville, TN, 2019</w:t>
      </w:r>
    </w:p>
    <w:p w14:paraId="0E838190" w14:textId="4F5FBD4B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Manhattan School of Music Preparatory Division flute recital,</w:t>
      </w:r>
      <w:r w:rsidR="00472465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Leonia, NJ, 2019</w:t>
      </w:r>
    </w:p>
    <w:p w14:paraId="467858A2" w14:textId="2B6C9229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Salon Concert w</w:t>
      </w:r>
      <w:r w:rsidR="00CD00C6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 xml:space="preserve"> Caleb Harris, home of Martha Rivers Ingram,</w:t>
      </w:r>
      <w:r w:rsidR="00CD00C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Nashville, TN, 2018</w:t>
      </w:r>
    </w:p>
    <w:p w14:paraId="729635F7" w14:textId="77777777" w:rsidR="0078615E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Nashville Symphony Orchestra, </w:t>
      </w:r>
      <w:r w:rsidR="0078615E">
        <w:rPr>
          <w:rFonts w:ascii="Arial" w:hAnsi="Arial" w:cs="Arial"/>
          <w:color w:val="000000"/>
          <w:sz w:val="22"/>
        </w:rPr>
        <w:t xml:space="preserve">alto fl. </w:t>
      </w:r>
      <w:r w:rsidRPr="00384BC7">
        <w:rPr>
          <w:rFonts w:ascii="Arial" w:hAnsi="Arial" w:cs="Arial"/>
          <w:i/>
          <w:color w:val="000000"/>
          <w:sz w:val="22"/>
        </w:rPr>
        <w:t>Daphnis et Chloe</w:t>
      </w:r>
      <w:r w:rsidR="0078615E">
        <w:rPr>
          <w:rFonts w:ascii="Arial" w:hAnsi="Arial" w:cs="Arial"/>
          <w:color w:val="000000"/>
          <w:sz w:val="22"/>
        </w:rPr>
        <w:t>,</w:t>
      </w:r>
    </w:p>
    <w:p w14:paraId="177D3071" w14:textId="66471B1F" w:rsidR="00130833" w:rsidRDefault="00130833" w:rsidP="0078615E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Schermerhorn </w:t>
      </w:r>
      <w:r w:rsidR="0078615E">
        <w:rPr>
          <w:rFonts w:ascii="Arial" w:hAnsi="Arial" w:cs="Arial"/>
          <w:color w:val="000000"/>
          <w:sz w:val="22"/>
        </w:rPr>
        <w:t xml:space="preserve">Symphony </w:t>
      </w:r>
      <w:r>
        <w:rPr>
          <w:rFonts w:ascii="Arial" w:hAnsi="Arial" w:cs="Arial"/>
          <w:color w:val="000000"/>
          <w:sz w:val="22"/>
        </w:rPr>
        <w:t>Center, Nashville, TN, 2018</w:t>
      </w:r>
    </w:p>
    <w:p w14:paraId="58F547DE" w14:textId="7777777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Intersection Contemporary Music Ensemble, </w:t>
      </w:r>
      <w:proofErr w:type="spellStart"/>
      <w:r w:rsidRPr="00384BC7">
        <w:rPr>
          <w:rFonts w:ascii="Arial" w:hAnsi="Arial" w:cs="Arial"/>
          <w:i/>
          <w:color w:val="000000"/>
          <w:sz w:val="22"/>
        </w:rPr>
        <w:t>Kidsville</w:t>
      </w:r>
      <w:proofErr w:type="spellEnd"/>
      <w:r>
        <w:rPr>
          <w:rFonts w:ascii="Arial" w:hAnsi="Arial" w:cs="Arial"/>
          <w:color w:val="000000"/>
          <w:sz w:val="22"/>
        </w:rPr>
        <w:t xml:space="preserve"> performance,</w:t>
      </w:r>
    </w:p>
    <w:p w14:paraId="54D2EAD6" w14:textId="7BA9CCDE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Centennial Park (Parthenon), Nashville TN, 2018</w:t>
      </w:r>
    </w:p>
    <w:p w14:paraId="3A87EFC1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Oregon Mozart Players, Solo Concerto performance of </w:t>
      </w:r>
      <w:proofErr w:type="spellStart"/>
      <w:r w:rsidRPr="00384BC7">
        <w:rPr>
          <w:rFonts w:ascii="Arial" w:hAnsi="Arial" w:cs="Arial"/>
          <w:i/>
          <w:sz w:val="22"/>
          <w:szCs w:val="22"/>
        </w:rPr>
        <w:t>Viaje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Zhou Tian,</w:t>
      </w:r>
    </w:p>
    <w:p w14:paraId="21057792" w14:textId="11CBBAB7" w:rsidR="00BC251D" w:rsidRPr="00D5263F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Beall Hall, University of Oregon, Eugene, OR, 2018</w:t>
      </w:r>
    </w:p>
    <w:p w14:paraId="59E55D64" w14:textId="3CC892C9" w:rsidR="00130833" w:rsidRDefault="00A1556C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</w:t>
      </w:r>
      <w:r w:rsidR="00130833">
        <w:rPr>
          <w:rFonts w:ascii="Arial" w:hAnsi="Arial" w:cs="Arial"/>
          <w:color w:val="000000"/>
          <w:sz w:val="22"/>
        </w:rPr>
        <w:t>Blair Woodwind Quintet,</w:t>
      </w:r>
      <w:r>
        <w:rPr>
          <w:rFonts w:ascii="Arial" w:hAnsi="Arial" w:cs="Arial"/>
          <w:color w:val="000000"/>
          <w:sz w:val="22"/>
        </w:rPr>
        <w:t xml:space="preserve"> </w:t>
      </w:r>
      <w:r w:rsidR="00CB13CB">
        <w:rPr>
          <w:rFonts w:ascii="Arial" w:hAnsi="Arial" w:cs="Arial"/>
          <w:color w:val="000000"/>
          <w:sz w:val="22"/>
        </w:rPr>
        <w:t>Turner</w:t>
      </w:r>
      <w:r>
        <w:rPr>
          <w:rFonts w:ascii="Arial" w:hAnsi="Arial" w:cs="Arial"/>
          <w:color w:val="000000"/>
          <w:sz w:val="22"/>
        </w:rPr>
        <w:t xml:space="preserve"> </w:t>
      </w:r>
      <w:r w:rsidR="00CB13CB">
        <w:rPr>
          <w:rFonts w:ascii="Arial" w:hAnsi="Arial" w:cs="Arial"/>
          <w:color w:val="000000"/>
          <w:sz w:val="22"/>
        </w:rPr>
        <w:t xml:space="preserve">Hall, </w:t>
      </w:r>
      <w:r w:rsidR="00130833">
        <w:rPr>
          <w:rFonts w:ascii="Arial" w:hAnsi="Arial" w:cs="Arial"/>
          <w:color w:val="000000"/>
          <w:sz w:val="22"/>
        </w:rPr>
        <w:t>Nashville, TN, 2018</w:t>
      </w:r>
    </w:p>
    <w:p w14:paraId="38D130E4" w14:textId="272973AD" w:rsidR="00517293" w:rsidRDefault="00CD00C6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</w:t>
      </w:r>
      <w:r w:rsidR="00130833">
        <w:rPr>
          <w:rFonts w:ascii="Arial" w:hAnsi="Arial" w:cs="Arial"/>
          <w:color w:val="000000"/>
          <w:sz w:val="22"/>
        </w:rPr>
        <w:t>Blair School of Musi</w:t>
      </w:r>
      <w:r w:rsidR="00A1556C">
        <w:rPr>
          <w:rFonts w:ascii="Arial" w:hAnsi="Arial" w:cs="Arial"/>
          <w:color w:val="000000"/>
          <w:sz w:val="22"/>
        </w:rPr>
        <w:t xml:space="preserve">c </w:t>
      </w:r>
      <w:r w:rsidR="00130833" w:rsidRPr="00A1556C">
        <w:rPr>
          <w:rFonts w:ascii="Arial" w:hAnsi="Arial" w:cs="Arial"/>
          <w:i/>
          <w:color w:val="000000"/>
          <w:sz w:val="22"/>
        </w:rPr>
        <w:t>Side by Side</w:t>
      </w:r>
      <w:r w:rsidR="00A1556C" w:rsidRPr="00A1556C">
        <w:rPr>
          <w:rFonts w:ascii="Arial" w:hAnsi="Arial" w:cs="Arial"/>
          <w:i/>
          <w:color w:val="000000"/>
          <w:sz w:val="22"/>
        </w:rPr>
        <w:t>,</w:t>
      </w:r>
      <w:r w:rsidR="00A1556C">
        <w:rPr>
          <w:rFonts w:ascii="Arial" w:hAnsi="Arial" w:cs="Arial"/>
          <w:color w:val="000000"/>
          <w:sz w:val="22"/>
        </w:rPr>
        <w:t xml:space="preserve"> </w:t>
      </w:r>
      <w:r w:rsidR="00130833">
        <w:rPr>
          <w:rFonts w:ascii="Arial" w:hAnsi="Arial" w:cs="Arial"/>
          <w:color w:val="000000"/>
          <w:sz w:val="22"/>
        </w:rPr>
        <w:t>Turner Hall, Nashville TN, 2018</w:t>
      </w:r>
    </w:p>
    <w:p w14:paraId="185706B4" w14:textId="77777777" w:rsidR="007047F2" w:rsidRDefault="00130833" w:rsidP="007047F2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Bac</w:t>
      </w:r>
      <w:r>
        <w:rPr>
          <w:rFonts w:ascii="Arial" w:hAnsi="Arial" w:cs="Arial"/>
          <w:sz w:val="22"/>
          <w:szCs w:val="22"/>
        </w:rPr>
        <w:t xml:space="preserve">h Festival Composer Symposium, </w:t>
      </w:r>
    </w:p>
    <w:p w14:paraId="544FEF58" w14:textId="5DA8E85A" w:rsidR="00130833" w:rsidRPr="00D86A30" w:rsidRDefault="007047F2" w:rsidP="007047F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multiple </w:t>
      </w:r>
      <w:r w:rsidR="00130833">
        <w:rPr>
          <w:rFonts w:ascii="Arial" w:hAnsi="Arial" w:cs="Arial"/>
          <w:sz w:val="22"/>
          <w:szCs w:val="22"/>
        </w:rPr>
        <w:t>concerts</w:t>
      </w:r>
      <w:r w:rsidR="00130833" w:rsidRPr="009112EB">
        <w:rPr>
          <w:rFonts w:ascii="Arial" w:hAnsi="Arial" w:cs="Arial"/>
          <w:sz w:val="22"/>
          <w:szCs w:val="22"/>
        </w:rPr>
        <w:t>,</w:t>
      </w:r>
      <w:r w:rsidR="00CD00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w/ Beta Collide, Duo Damiana, </w:t>
      </w:r>
      <w:r w:rsidR="00130833">
        <w:rPr>
          <w:rFonts w:ascii="Arial" w:hAnsi="Arial" w:cs="Arial"/>
          <w:sz w:val="22"/>
          <w:szCs w:val="22"/>
        </w:rPr>
        <w:t xml:space="preserve">Eugene OR, </w:t>
      </w:r>
      <w:r>
        <w:rPr>
          <w:rFonts w:ascii="Arial" w:hAnsi="Arial" w:cs="Arial"/>
          <w:sz w:val="22"/>
          <w:szCs w:val="22"/>
        </w:rPr>
        <w:t>2009-</w:t>
      </w:r>
      <w:r w:rsidR="00130833">
        <w:rPr>
          <w:rFonts w:ascii="Arial" w:hAnsi="Arial" w:cs="Arial"/>
          <w:sz w:val="22"/>
          <w:szCs w:val="22"/>
        </w:rPr>
        <w:t>2018</w:t>
      </w:r>
    </w:p>
    <w:p w14:paraId="5777AB04" w14:textId="4335830C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 xml:space="preserve">Oregon </w:t>
      </w:r>
      <w:proofErr w:type="spellStart"/>
      <w:r w:rsidRPr="001E1890">
        <w:rPr>
          <w:rFonts w:ascii="Arial" w:hAnsi="Arial" w:cs="Arial"/>
          <w:color w:val="000000"/>
          <w:sz w:val="22"/>
          <w:szCs w:val="22"/>
        </w:rPr>
        <w:t>Symp</w:t>
      </w:r>
      <w:r w:rsidR="00CD00C6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 w:rsidR="00CD00C6">
        <w:rPr>
          <w:rFonts w:ascii="Arial" w:hAnsi="Arial" w:cs="Arial"/>
          <w:color w:val="000000"/>
          <w:sz w:val="22"/>
          <w:szCs w:val="22"/>
        </w:rPr>
        <w:t>.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 Orch</w:t>
      </w:r>
      <w:r w:rsidR="00CD00C6">
        <w:rPr>
          <w:rFonts w:ascii="Arial" w:hAnsi="Arial" w:cs="Arial"/>
          <w:color w:val="000000"/>
          <w:sz w:val="22"/>
          <w:szCs w:val="22"/>
        </w:rPr>
        <w:t>.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alto fl</w:t>
      </w:r>
      <w:r w:rsidR="00CD00C6">
        <w:rPr>
          <w:rFonts w:ascii="Arial" w:hAnsi="Arial" w:cs="Arial"/>
          <w:color w:val="000000"/>
          <w:sz w:val="22"/>
          <w:szCs w:val="22"/>
        </w:rPr>
        <w:t>.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C23AC">
        <w:rPr>
          <w:rFonts w:ascii="Arial" w:hAnsi="Arial" w:cs="Arial"/>
          <w:i/>
          <w:color w:val="000000"/>
          <w:sz w:val="22"/>
          <w:szCs w:val="22"/>
        </w:rPr>
        <w:t>Daphnis et Chloe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D00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Schnitzer Hall,</w:t>
      </w:r>
      <w:r>
        <w:rPr>
          <w:rFonts w:ascii="Arial" w:hAnsi="Arial" w:cs="Arial"/>
          <w:color w:val="000000"/>
          <w:sz w:val="22"/>
          <w:szCs w:val="22"/>
        </w:rPr>
        <w:t xml:space="preserve"> Portland, OR</w:t>
      </w:r>
      <w:r w:rsidR="00CD00C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2018</w:t>
      </w:r>
    </w:p>
    <w:p w14:paraId="0D9986DF" w14:textId="16E7CAD6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Eugene Ballet Company, </w:t>
      </w:r>
      <w:r w:rsidRPr="00BC23AC">
        <w:rPr>
          <w:rFonts w:ascii="Arial" w:hAnsi="Arial" w:cs="Arial"/>
          <w:i/>
          <w:color w:val="000000"/>
          <w:sz w:val="22"/>
          <w:szCs w:val="22"/>
        </w:rPr>
        <w:t xml:space="preserve">Peer </w:t>
      </w:r>
      <w:proofErr w:type="spellStart"/>
      <w:r w:rsidRPr="00BC23AC">
        <w:rPr>
          <w:rFonts w:ascii="Arial" w:hAnsi="Arial" w:cs="Arial"/>
          <w:i/>
          <w:color w:val="000000"/>
          <w:sz w:val="22"/>
          <w:szCs w:val="22"/>
        </w:rPr>
        <w:t>Gynt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CD00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Center for the Arts, Eugene OR, 2018</w:t>
      </w:r>
    </w:p>
    <w:p w14:paraId="67985FFD" w14:textId="698A0374" w:rsidR="00656D3A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University of Oregon </w:t>
      </w:r>
      <w:r w:rsidR="00CD00C6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rench </w:t>
      </w:r>
      <w:r w:rsidR="00CD00C6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ocal </w:t>
      </w:r>
      <w:r w:rsidR="00CD00C6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aculty </w:t>
      </w:r>
      <w:r w:rsidR="00CD00C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ecital,</w:t>
      </w:r>
      <w:r w:rsidR="00CD00C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Beall Concert Hall, Eugene, OR</w:t>
      </w:r>
      <w:r w:rsidR="00CD00C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2018</w:t>
      </w:r>
    </w:p>
    <w:p w14:paraId="51157EBB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Oregon Wind Quintet, “Thursdays at Three” Live Radio Broadcast, </w:t>
      </w:r>
    </w:p>
    <w:p w14:paraId="40AB9D3B" w14:textId="69AED53D" w:rsidR="00130833" w:rsidRPr="00DA001F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Portland All Classical, Portland, OR, 2018</w:t>
      </w:r>
    </w:p>
    <w:p w14:paraId="475BBBCD" w14:textId="0755D053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Oregon Wind Quintet recital, Texas A and M University, College Station, TX, 2018</w:t>
      </w:r>
    </w:p>
    <w:p w14:paraId="34496748" w14:textId="5F14AA63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Oklahoma Flute Fair, solo performances, University of Oklahoma,</w:t>
      </w:r>
      <w:r w:rsidR="00CD00C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Norman, OK, 2018</w:t>
      </w:r>
    </w:p>
    <w:p w14:paraId="0BE786FA" w14:textId="41D9DFC1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Kansas Flute Fair, solo flute recital, University of Kansas, Lawrence, KS,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2018</w:t>
      </w:r>
    </w:p>
    <w:p w14:paraId="3057A0DE" w14:textId="7CE9601B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SonoKlect</w:t>
      </w:r>
      <w:proofErr w:type="spellEnd"/>
      <w:r>
        <w:rPr>
          <w:rFonts w:ascii="Arial" w:hAnsi="Arial" w:cs="Arial"/>
          <w:color w:val="000000"/>
          <w:sz w:val="22"/>
        </w:rPr>
        <w:t>, ZBR Trio</w:t>
      </w:r>
      <w:r w:rsidR="00BB65A9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Washington and Lee U</w:t>
      </w:r>
      <w:r w:rsidR="00BB65A9">
        <w:rPr>
          <w:rFonts w:ascii="Arial" w:hAnsi="Arial" w:cs="Arial"/>
          <w:color w:val="000000"/>
          <w:sz w:val="22"/>
        </w:rPr>
        <w:t>n.</w:t>
      </w:r>
      <w:r>
        <w:rPr>
          <w:rFonts w:ascii="Arial" w:hAnsi="Arial" w:cs="Arial"/>
          <w:color w:val="000000"/>
          <w:sz w:val="22"/>
        </w:rPr>
        <w:t>, Lexington, VA, 2018</w:t>
      </w:r>
    </w:p>
    <w:p w14:paraId="5763E88D" w14:textId="5E832DC0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</w:t>
      </w:r>
      <w:r w:rsidR="00290D1D">
        <w:rPr>
          <w:rFonts w:ascii="Arial" w:hAnsi="Arial" w:cs="Arial"/>
          <w:color w:val="000000"/>
          <w:sz w:val="22"/>
        </w:rPr>
        <w:t>Blair School of Music s</w:t>
      </w:r>
      <w:r>
        <w:rPr>
          <w:rFonts w:ascii="Arial" w:hAnsi="Arial" w:cs="Arial"/>
          <w:color w:val="000000"/>
          <w:sz w:val="22"/>
        </w:rPr>
        <w:t xml:space="preserve">olo </w:t>
      </w:r>
      <w:r w:rsidR="00290D1D">
        <w:rPr>
          <w:rFonts w:ascii="Arial" w:hAnsi="Arial" w:cs="Arial"/>
          <w:color w:val="000000"/>
          <w:sz w:val="22"/>
        </w:rPr>
        <w:t>r</w:t>
      </w:r>
      <w:r>
        <w:rPr>
          <w:rFonts w:ascii="Arial" w:hAnsi="Arial" w:cs="Arial"/>
          <w:color w:val="000000"/>
          <w:sz w:val="22"/>
        </w:rPr>
        <w:t>ecital,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Turner Hall, Nashville, TN</w:t>
      </w:r>
      <w:r w:rsidR="00290D1D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2018</w:t>
      </w:r>
    </w:p>
    <w:p w14:paraId="785A1A61" w14:textId="72D6EE63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Wind Quintet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Faculty Showcase </w:t>
      </w:r>
      <w:r w:rsidRPr="009112EB">
        <w:rPr>
          <w:rFonts w:ascii="Arial" w:hAnsi="Arial" w:cs="Arial"/>
          <w:color w:val="000000"/>
          <w:sz w:val="22"/>
          <w:szCs w:val="22"/>
        </w:rPr>
        <w:t>performance, Beall Hall,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2018</w:t>
      </w:r>
    </w:p>
    <w:p w14:paraId="73A73855" w14:textId="4D778124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>Or</w:t>
      </w:r>
      <w:r>
        <w:rPr>
          <w:rFonts w:ascii="Arial" w:hAnsi="Arial" w:cs="Arial"/>
          <w:color w:val="000000"/>
          <w:sz w:val="22"/>
          <w:szCs w:val="22"/>
        </w:rPr>
        <w:t>egon Symphony Orchestra, flute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C23AC">
        <w:rPr>
          <w:rFonts w:ascii="Arial" w:hAnsi="Arial" w:cs="Arial"/>
          <w:i/>
          <w:color w:val="000000"/>
          <w:sz w:val="22"/>
          <w:szCs w:val="22"/>
        </w:rPr>
        <w:t>Rite of Spring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Schnitzer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Hall,</w:t>
      </w:r>
      <w:r>
        <w:rPr>
          <w:rFonts w:ascii="Arial" w:hAnsi="Arial" w:cs="Arial"/>
          <w:color w:val="000000"/>
          <w:sz w:val="22"/>
          <w:szCs w:val="22"/>
        </w:rPr>
        <w:t xml:space="preserve"> Portland,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2018</w:t>
      </w:r>
    </w:p>
    <w:p w14:paraId="7D3943EF" w14:textId="7B5D9541" w:rsidR="00966300" w:rsidRDefault="00966300" w:rsidP="00966300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Eugene Symphony Orchestra, </w:t>
      </w:r>
      <w:r>
        <w:rPr>
          <w:rFonts w:ascii="Arial" w:hAnsi="Arial" w:cs="Arial"/>
          <w:color w:val="000000"/>
          <w:sz w:val="22"/>
          <w:szCs w:val="22"/>
        </w:rPr>
        <w:t>multiple performances, utility flute,</w:t>
      </w:r>
    </w:p>
    <w:p w14:paraId="18F02615" w14:textId="77777777" w:rsidR="00966300" w:rsidRDefault="00966300" w:rsidP="0096630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Silva Concert Hall,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Center,</w:t>
      </w:r>
      <w:r>
        <w:rPr>
          <w:rFonts w:ascii="Arial" w:hAnsi="Arial" w:cs="Arial"/>
          <w:color w:val="000000"/>
          <w:sz w:val="22"/>
          <w:szCs w:val="22"/>
        </w:rPr>
        <w:t xml:space="preserve"> Eugene, OR,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2006-2018</w:t>
      </w:r>
    </w:p>
    <w:p w14:paraId="4BD92951" w14:textId="7426C03E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Amici Chamber Players, two chamber recitals,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Springfield, OR</w:t>
      </w:r>
      <w:r w:rsidR="00290D1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2017</w:t>
      </w:r>
    </w:p>
    <w:p w14:paraId="490D281C" w14:textId="06BAB1AD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Chamber Recital, “In Beall with Poulenc,” University of Oregon,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2017</w:t>
      </w:r>
    </w:p>
    <w:p w14:paraId="478CC709" w14:textId="1A9EB957" w:rsidR="002D6874" w:rsidRPr="00DA001F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Recital w</w:t>
      </w:r>
      <w:r w:rsidR="00290D1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Mark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Kosower</w:t>
      </w:r>
      <w:proofErr w:type="spellEnd"/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Kelly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David Crumb, University of O</w:t>
      </w:r>
      <w:r w:rsidR="00290D1D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2017</w:t>
      </w:r>
    </w:p>
    <w:p w14:paraId="6D010CAB" w14:textId="3E9EE44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Smoky Mountain Flute Invitational, solo and chamber performances,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Knoxville, TN</w:t>
      </w:r>
      <w:r w:rsidR="00290D1D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2017</w:t>
      </w:r>
    </w:p>
    <w:p w14:paraId="0419C7B2" w14:textId="71F16F79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Eastman School of Music, Zohn Collective recital, Rochester, NY</w:t>
      </w:r>
      <w:r w:rsidR="00C62F20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2017</w:t>
      </w:r>
    </w:p>
    <w:p w14:paraId="09DC74D9" w14:textId="46D2E071" w:rsidR="00130833" w:rsidRDefault="00130833" w:rsidP="00290D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Solo Flute Recital, Beall Hall, University of Oregon, Eugene,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2017</w:t>
      </w:r>
    </w:p>
    <w:p w14:paraId="3DEFC498" w14:textId="4C6E9B51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Flute Association Convention, Chamber Recital, Minneapolis, MN, 2017</w:t>
      </w:r>
    </w:p>
    <w:p w14:paraId="02220E6B" w14:textId="509F9AD4" w:rsidR="004128D7" w:rsidRPr="00A86A0E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Britt Fes</w:t>
      </w:r>
      <w:r>
        <w:rPr>
          <w:rFonts w:ascii="Arial" w:hAnsi="Arial" w:cs="Arial"/>
          <w:sz w:val="22"/>
          <w:szCs w:val="22"/>
        </w:rPr>
        <w:t>tival Orchestra, flute 3 and piccolo 2</w:t>
      </w:r>
      <w:r w:rsidRPr="009112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Jacksonville, OR</w:t>
      </w:r>
      <w:r w:rsidR="00290D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2017</w:t>
      </w:r>
    </w:p>
    <w:p w14:paraId="69C850BA" w14:textId="0E10822E" w:rsidR="00130833" w:rsidRDefault="00130833" w:rsidP="00290D1D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Sawdust Theater, David Lang CD release concert,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Brooklyn, NY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2017</w:t>
      </w:r>
    </w:p>
    <w:p w14:paraId="380071C7" w14:textId="64E9EE99" w:rsidR="00BC251D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Tenri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Institute, premiere: Greg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Mertl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i/>
          <w:color w:val="000000"/>
          <w:sz w:val="22"/>
          <w:szCs w:val="22"/>
        </w:rPr>
        <w:t>The Way Things Are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New York, N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Y, </w:t>
      </w:r>
      <w:r>
        <w:rPr>
          <w:rFonts w:ascii="Arial" w:hAnsi="Arial" w:cs="Arial"/>
          <w:color w:val="000000"/>
          <w:sz w:val="22"/>
          <w:szCs w:val="22"/>
        </w:rPr>
        <w:t>2017</w:t>
      </w:r>
    </w:p>
    <w:p w14:paraId="1F3EFD72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 xml:space="preserve">Orchestra Next, principal flutist, 2 </w:t>
      </w:r>
      <w:r>
        <w:rPr>
          <w:rFonts w:ascii="Arial" w:hAnsi="Arial" w:cs="Arial"/>
          <w:color w:val="000000"/>
          <w:sz w:val="22"/>
          <w:szCs w:val="22"/>
        </w:rPr>
        <w:t xml:space="preserve">world premiere 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performances, </w:t>
      </w:r>
      <w:r>
        <w:rPr>
          <w:rFonts w:ascii="Arial" w:hAnsi="Arial" w:cs="Arial"/>
          <w:color w:val="000000"/>
          <w:sz w:val="22"/>
          <w:szCs w:val="22"/>
        </w:rPr>
        <w:t xml:space="preserve">K. Bunch </w:t>
      </w:r>
      <w:r w:rsidRPr="00BC23AC">
        <w:rPr>
          <w:rFonts w:ascii="Arial" w:hAnsi="Arial" w:cs="Arial"/>
          <w:i/>
          <w:color w:val="000000"/>
          <w:sz w:val="22"/>
          <w:szCs w:val="22"/>
        </w:rPr>
        <w:t>Snow Queen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E8DC140" w14:textId="765FAA9D" w:rsidR="00130833" w:rsidRPr="001E1890" w:rsidRDefault="00130833" w:rsidP="00130833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 xml:space="preserve">Silva Concert Hall, </w:t>
      </w:r>
      <w:proofErr w:type="spellStart"/>
      <w:r w:rsidRPr="001E1890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1E1890">
        <w:rPr>
          <w:rFonts w:ascii="Arial" w:hAnsi="Arial" w:cs="Arial"/>
          <w:color w:val="000000"/>
          <w:sz w:val="22"/>
          <w:szCs w:val="22"/>
        </w:rPr>
        <w:t xml:space="preserve"> Center,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Eugene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E1890">
        <w:rPr>
          <w:rFonts w:ascii="Arial" w:hAnsi="Arial" w:cs="Arial"/>
          <w:color w:val="000000"/>
          <w:sz w:val="22"/>
          <w:szCs w:val="22"/>
        </w:rPr>
        <w:t>2017</w:t>
      </w:r>
    </w:p>
    <w:p w14:paraId="4EDB5FD3" w14:textId="66B6C4C4" w:rsidR="00517293" w:rsidRPr="001E1890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>Oregon Wind Sextet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premiere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1E1890">
        <w:rPr>
          <w:rFonts w:ascii="Arial" w:hAnsi="Arial" w:cs="Arial"/>
          <w:color w:val="000000"/>
          <w:sz w:val="22"/>
          <w:szCs w:val="22"/>
        </w:rPr>
        <w:t>Miklós</w:t>
      </w:r>
      <w:proofErr w:type="spellEnd"/>
      <w:r w:rsidRPr="001E18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1890">
        <w:rPr>
          <w:rFonts w:ascii="Arial" w:hAnsi="Arial" w:cs="Arial"/>
          <w:color w:val="000000"/>
          <w:sz w:val="22"/>
          <w:szCs w:val="22"/>
        </w:rPr>
        <w:t>Maros</w:t>
      </w:r>
      <w:proofErr w:type="spellEnd"/>
      <w:r w:rsidRPr="001E1890">
        <w:rPr>
          <w:rFonts w:ascii="Arial" w:hAnsi="Arial" w:cs="Arial"/>
          <w:color w:val="000000"/>
          <w:sz w:val="22"/>
          <w:szCs w:val="22"/>
        </w:rPr>
        <w:t xml:space="preserve"> Sextet,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N</w:t>
      </w:r>
      <w:r w:rsidR="00290D1D">
        <w:rPr>
          <w:rFonts w:ascii="Arial" w:hAnsi="Arial" w:cs="Arial"/>
          <w:color w:val="000000"/>
          <w:sz w:val="22"/>
          <w:szCs w:val="22"/>
        </w:rPr>
        <w:t>W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 Sax</w:t>
      </w:r>
      <w:r w:rsidR="00290D1D">
        <w:rPr>
          <w:rFonts w:ascii="Arial" w:hAnsi="Arial" w:cs="Arial"/>
          <w:color w:val="000000"/>
          <w:sz w:val="22"/>
          <w:szCs w:val="22"/>
        </w:rPr>
        <w:t>.</w:t>
      </w:r>
      <w:r w:rsidRPr="001E1890">
        <w:rPr>
          <w:rFonts w:ascii="Arial" w:hAnsi="Arial" w:cs="Arial"/>
          <w:color w:val="000000"/>
          <w:sz w:val="22"/>
          <w:szCs w:val="22"/>
        </w:rPr>
        <w:t xml:space="preserve"> Conf</w:t>
      </w:r>
      <w:r w:rsidR="00290D1D">
        <w:rPr>
          <w:rFonts w:ascii="Arial" w:hAnsi="Arial" w:cs="Arial"/>
          <w:color w:val="000000"/>
          <w:sz w:val="22"/>
          <w:szCs w:val="22"/>
        </w:rPr>
        <w:t>.</w:t>
      </w:r>
      <w:r w:rsidRPr="001E1890">
        <w:rPr>
          <w:rFonts w:ascii="Arial" w:hAnsi="Arial" w:cs="Arial"/>
          <w:color w:val="000000"/>
          <w:sz w:val="22"/>
          <w:szCs w:val="22"/>
        </w:rPr>
        <w:t>, Portland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E1890">
        <w:rPr>
          <w:rFonts w:ascii="Arial" w:hAnsi="Arial" w:cs="Arial"/>
          <w:color w:val="000000"/>
          <w:sz w:val="22"/>
          <w:szCs w:val="22"/>
        </w:rPr>
        <w:t>2017</w:t>
      </w:r>
    </w:p>
    <w:p w14:paraId="6C08A8E7" w14:textId="5DD2350B" w:rsidR="00130833" w:rsidRPr="001E1890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 xml:space="preserve">Orchestra Next, principal flutist, Silva Concert Hall, </w:t>
      </w:r>
      <w:proofErr w:type="spellStart"/>
      <w:r w:rsidRPr="001E1890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1E1890">
        <w:rPr>
          <w:rFonts w:ascii="Arial" w:hAnsi="Arial" w:cs="Arial"/>
          <w:color w:val="000000"/>
          <w:sz w:val="22"/>
          <w:szCs w:val="22"/>
        </w:rPr>
        <w:t xml:space="preserve"> Center,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Eugene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E1890">
        <w:rPr>
          <w:rFonts w:ascii="Arial" w:hAnsi="Arial" w:cs="Arial"/>
          <w:color w:val="000000"/>
          <w:sz w:val="22"/>
          <w:szCs w:val="22"/>
        </w:rPr>
        <w:t>2017</w:t>
      </w:r>
    </w:p>
    <w:p w14:paraId="17029A7F" w14:textId="184AC4C9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1E1890">
        <w:rPr>
          <w:rFonts w:ascii="Arial" w:hAnsi="Arial" w:cs="Arial"/>
          <w:color w:val="000000"/>
          <w:sz w:val="22"/>
          <w:szCs w:val="22"/>
        </w:rPr>
        <w:t>Oregon Symphony Orchestra, Schnitzer Concert Hall,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1890">
        <w:rPr>
          <w:rFonts w:ascii="Arial" w:hAnsi="Arial" w:cs="Arial"/>
          <w:color w:val="000000"/>
          <w:sz w:val="22"/>
          <w:szCs w:val="22"/>
        </w:rPr>
        <w:t>Portland,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1249223F" w14:textId="67EF860C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Orchestra Next, principal f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lutist, Silva Concert Hall,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Center,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1AB39405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Portland Columbia Symphony Orchestra, M. Daugherty SOLO concerto 2 performances, </w:t>
      </w:r>
    </w:p>
    <w:p w14:paraId="3F14FA19" w14:textId="6EF64A52" w:rsidR="00656D3A" w:rsidRPr="001E1890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Portland, OR and Troutdale,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5234E62A" w14:textId="56D86378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Eastman School of Music, with cellist Jeffrey Zeigler,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Rochester, NY</w:t>
      </w:r>
      <w:r w:rsidR="00290D1D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2016</w:t>
      </w:r>
    </w:p>
    <w:p w14:paraId="7E8898D7" w14:textId="00E4D8C4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Rochester Flute Asso</w:t>
      </w:r>
      <w:r w:rsidR="00290D1D">
        <w:rPr>
          <w:rFonts w:ascii="Arial" w:hAnsi="Arial" w:cs="Arial"/>
          <w:color w:val="000000"/>
          <w:sz w:val="22"/>
        </w:rPr>
        <w:t>c.</w:t>
      </w:r>
      <w:r>
        <w:rPr>
          <w:rFonts w:ascii="Arial" w:hAnsi="Arial" w:cs="Arial"/>
          <w:color w:val="000000"/>
          <w:sz w:val="22"/>
        </w:rPr>
        <w:t>, Duo Damiana chamber recital,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Rochester, NY</w:t>
      </w:r>
      <w:r w:rsidR="00290D1D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2016</w:t>
      </w:r>
    </w:p>
    <w:p w14:paraId="4C1C238D" w14:textId="6225DA53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Greater Cleveland Flute Society, solo recital,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Cleveland, OH</w:t>
      </w:r>
      <w:r w:rsidR="00290D1D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2016</w:t>
      </w:r>
    </w:p>
    <w:p w14:paraId="24D495CA" w14:textId="0AAE96AF" w:rsidR="00130833" w:rsidRPr="00172FDF" w:rsidRDefault="00130833" w:rsidP="00290D1D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Oregon Symphony Orchestra, </w:t>
      </w:r>
      <w:r w:rsidRPr="00BC23AC">
        <w:rPr>
          <w:rFonts w:ascii="Arial" w:hAnsi="Arial" w:cs="Arial"/>
          <w:i/>
          <w:color w:val="000000"/>
          <w:sz w:val="22"/>
          <w:szCs w:val="22"/>
        </w:rPr>
        <w:t>Bluebeard’s Castle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Schnitzer Hall,</w:t>
      </w:r>
      <w:r>
        <w:rPr>
          <w:rFonts w:ascii="Arial" w:hAnsi="Arial" w:cs="Arial"/>
          <w:color w:val="000000"/>
          <w:sz w:val="22"/>
          <w:szCs w:val="22"/>
        </w:rPr>
        <w:t xml:space="preserve"> Portland,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0A833AAE" w14:textId="1A9F480D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Britt Fes</w:t>
      </w:r>
      <w:r>
        <w:rPr>
          <w:rFonts w:ascii="Arial" w:hAnsi="Arial" w:cs="Arial"/>
          <w:sz w:val="22"/>
          <w:szCs w:val="22"/>
        </w:rPr>
        <w:t xml:space="preserve">tival Orchestra, premieres: Michael Gordon </w:t>
      </w:r>
      <w:r w:rsidRPr="009014D4">
        <w:rPr>
          <w:rFonts w:ascii="Arial" w:hAnsi="Arial" w:cs="Arial"/>
          <w:i/>
          <w:sz w:val="22"/>
          <w:szCs w:val="22"/>
        </w:rPr>
        <w:t>Natural History</w:t>
      </w:r>
      <w:r>
        <w:rPr>
          <w:rFonts w:ascii="Arial" w:hAnsi="Arial" w:cs="Arial"/>
          <w:i/>
          <w:sz w:val="22"/>
          <w:szCs w:val="22"/>
        </w:rPr>
        <w:t>,</w:t>
      </w:r>
    </w:p>
    <w:p w14:paraId="676EE5F2" w14:textId="1F6FB99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Crater Lake National Park</w:t>
      </w:r>
      <w:r w:rsidR="00290D1D">
        <w:rPr>
          <w:rFonts w:ascii="Arial" w:hAnsi="Arial" w:cs="Arial"/>
          <w:sz w:val="22"/>
          <w:szCs w:val="22"/>
        </w:rPr>
        <w:t xml:space="preserve">, OR, </w:t>
      </w:r>
      <w:r>
        <w:rPr>
          <w:rFonts w:ascii="Arial" w:hAnsi="Arial" w:cs="Arial"/>
          <w:sz w:val="22"/>
          <w:szCs w:val="22"/>
        </w:rPr>
        <w:t>2016</w:t>
      </w:r>
    </w:p>
    <w:p w14:paraId="3BD5D5B6" w14:textId="7176851F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Britt Fes</w:t>
      </w:r>
      <w:r>
        <w:rPr>
          <w:rFonts w:ascii="Arial" w:hAnsi="Arial" w:cs="Arial"/>
          <w:sz w:val="22"/>
          <w:szCs w:val="22"/>
        </w:rPr>
        <w:t>tival Orchestra, flute/piccolo, Aaron Copland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Symph</w:t>
      </w:r>
      <w:proofErr w:type="spellEnd"/>
      <w:r w:rsidR="00290D1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3,</w:t>
      </w:r>
      <w:r w:rsidR="00290D1D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Jacksonville, OR</w:t>
      </w:r>
      <w:r w:rsidR="00290D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</w:p>
    <w:p w14:paraId="2E36EEB3" w14:textId="66C3D3BF" w:rsidR="00130833" w:rsidRPr="00A86A0E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Britt Fes</w:t>
      </w:r>
      <w:r>
        <w:rPr>
          <w:rFonts w:ascii="Arial" w:hAnsi="Arial" w:cs="Arial"/>
          <w:sz w:val="22"/>
          <w:szCs w:val="22"/>
        </w:rPr>
        <w:t>tival solo</w:t>
      </w:r>
      <w:r w:rsidR="00290D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David Lang </w:t>
      </w:r>
      <w:r w:rsidRPr="009014D4">
        <w:rPr>
          <w:rFonts w:ascii="Arial" w:hAnsi="Arial" w:cs="Arial"/>
          <w:i/>
          <w:sz w:val="22"/>
          <w:szCs w:val="22"/>
        </w:rPr>
        <w:t>Thorn</w:t>
      </w:r>
      <w:r w:rsidR="00290D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Crater Lake National Park, </w:t>
      </w:r>
      <w:r w:rsidRPr="009112EB">
        <w:rPr>
          <w:rFonts w:ascii="Arial" w:hAnsi="Arial" w:cs="Arial"/>
          <w:sz w:val="22"/>
          <w:szCs w:val="22"/>
        </w:rPr>
        <w:t>OR</w:t>
      </w:r>
      <w:r w:rsidR="00290D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</w:p>
    <w:p w14:paraId="427E0CC6" w14:textId="595884E9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National Flute Association Convention,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chamber p</w:t>
      </w:r>
      <w:r w:rsidRPr="009112EB">
        <w:rPr>
          <w:rFonts w:ascii="Arial" w:hAnsi="Arial" w:cs="Arial"/>
          <w:color w:val="000000"/>
          <w:sz w:val="22"/>
        </w:rPr>
        <w:t>erformance</w:t>
      </w:r>
      <w:r>
        <w:rPr>
          <w:rFonts w:ascii="Arial" w:hAnsi="Arial" w:cs="Arial"/>
          <w:color w:val="000000"/>
          <w:sz w:val="22"/>
        </w:rPr>
        <w:t>s</w:t>
      </w:r>
      <w:r w:rsidRPr="009112EB">
        <w:rPr>
          <w:rFonts w:ascii="Arial" w:hAnsi="Arial" w:cs="Arial"/>
          <w:color w:val="000000"/>
          <w:sz w:val="22"/>
        </w:rPr>
        <w:t>,</w:t>
      </w:r>
      <w:r w:rsidR="00290D1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San Diego, CA</w:t>
      </w:r>
      <w:r w:rsidR="00290D1D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2016</w:t>
      </w:r>
    </w:p>
    <w:p w14:paraId="13C9C530" w14:textId="5258258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Charlotte New Music Festival, Bent Frequency concerts/premieres</w:t>
      </w:r>
      <w:r w:rsidR="009D266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Charlotte, NC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63B35A6C" w14:textId="60A98DCA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Symphony Orchestra, Schnitzer Concert Hall,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Portland, OR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3EEF2A55" w14:textId="467AC5F7" w:rsidR="002D6874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San Diego State University, solo recital,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San Diego, CA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7B2335A9" w14:textId="41236618" w:rsidR="00130833" w:rsidRDefault="00130833" w:rsidP="00290D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Angeles Flute Guild, solo recital,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Long Beach, CA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5E27DA59" w14:textId="72CAD84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Eugene Ballet Company</w:t>
      </w:r>
      <w:r w:rsidR="00290D1D" w:rsidRPr="00290D1D">
        <w:rPr>
          <w:rFonts w:ascii="Arial" w:hAnsi="Arial" w:cs="Arial"/>
          <w:color w:val="000000"/>
          <w:sz w:val="22"/>
          <w:szCs w:val="22"/>
        </w:rPr>
        <w:t xml:space="preserve"> </w:t>
      </w:r>
      <w:r w:rsidR="00290D1D">
        <w:rPr>
          <w:rFonts w:ascii="Arial" w:hAnsi="Arial" w:cs="Arial"/>
          <w:color w:val="000000"/>
          <w:sz w:val="22"/>
          <w:szCs w:val="22"/>
        </w:rPr>
        <w:t xml:space="preserve">Winton Marsalis </w:t>
      </w:r>
      <w:r w:rsidRPr="00BC23AC">
        <w:rPr>
          <w:rFonts w:ascii="Arial" w:hAnsi="Arial" w:cs="Arial"/>
          <w:i/>
          <w:color w:val="000000"/>
          <w:sz w:val="22"/>
          <w:szCs w:val="22"/>
        </w:rPr>
        <w:t>Great Gatsby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Center, Eugene OR</w:t>
      </w:r>
      <w:r w:rsidR="00290D1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</w:t>
      </w:r>
      <w:r w:rsidR="00290D1D">
        <w:rPr>
          <w:rFonts w:ascii="Arial" w:hAnsi="Arial" w:cs="Arial"/>
          <w:color w:val="000000"/>
          <w:sz w:val="22"/>
          <w:szCs w:val="22"/>
        </w:rPr>
        <w:t>6</w:t>
      </w:r>
    </w:p>
    <w:p w14:paraId="579F5063" w14:textId="713224F4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Chatter Ne</w:t>
      </w:r>
      <w:r>
        <w:rPr>
          <w:rFonts w:ascii="Arial" w:hAnsi="Arial" w:cs="Arial"/>
          <w:color w:val="000000"/>
          <w:sz w:val="22"/>
          <w:szCs w:val="22"/>
        </w:rPr>
        <w:t>w Music Series, Duo Damiana recital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Albuquerque, NM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2A4034AC" w14:textId="645FC8F3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University of Notre Dame, </w:t>
      </w:r>
      <w:r>
        <w:rPr>
          <w:rFonts w:ascii="Arial" w:hAnsi="Arial" w:cs="Arial"/>
          <w:color w:val="000000"/>
          <w:sz w:val="22"/>
          <w:szCs w:val="22"/>
        </w:rPr>
        <w:t>Duo Damiana recital</w:t>
      </w:r>
      <w:r w:rsidRPr="009112EB">
        <w:rPr>
          <w:rFonts w:ascii="Arial" w:hAnsi="Arial" w:cs="Arial"/>
          <w:color w:val="000000"/>
          <w:sz w:val="22"/>
          <w:szCs w:val="22"/>
        </w:rPr>
        <w:t>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South Bend, IN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6E52DF3D" w14:textId="247D7396" w:rsidR="004128D7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William Harris and Lee Luthier, Duo Damiana recital,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Chicago, IL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1B16546E" w14:textId="09A3B3E6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K</w:t>
      </w:r>
      <w:r w:rsidR="009D2661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, Boulez </w:t>
      </w:r>
      <w:r w:rsidRPr="00BC23AC">
        <w:rPr>
          <w:rFonts w:ascii="Arial" w:hAnsi="Arial" w:cs="Arial"/>
          <w:i/>
          <w:color w:val="000000"/>
          <w:sz w:val="22"/>
          <w:szCs w:val="22"/>
        </w:rPr>
        <w:t xml:space="preserve">Le Marteau Sans </w:t>
      </w:r>
      <w:proofErr w:type="spellStart"/>
      <w:r w:rsidRPr="00BC23AC">
        <w:rPr>
          <w:rFonts w:ascii="Arial" w:hAnsi="Arial" w:cs="Arial"/>
          <w:i/>
          <w:color w:val="000000"/>
          <w:sz w:val="22"/>
          <w:szCs w:val="22"/>
        </w:rPr>
        <w:t>Maitre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KY premiere,</w:t>
      </w:r>
      <w:r w:rsidR="009D26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Lexington, KY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410818C3" w14:textId="44D0F86F" w:rsidR="00BC251D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Rogue Community College, Duo Damiana recital,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Medford,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50535EE4" w14:textId="64D14491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Broadway Avenue House Concert Series, Duo Damiana recital,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53E5490A" w14:textId="60B84F70" w:rsidR="0051729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Symphony Orchestra, Schnitzer Concert Hall,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Portland, OR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476FBFF4" w14:textId="7C1246DB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Orchestra Next, principal f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lutist, Silva Concert Hall,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Center,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 OR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14:paraId="6ABC8BC6" w14:textId="1D111C1A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Rogue Community College, Oregon Wind Quintet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recital,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Medford,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03163C4C" w14:textId="05606B12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Recital w</w:t>
      </w:r>
      <w:r w:rsidR="00D632D1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Stuart Gerber, Beall Hall, University of Oregon,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14:paraId="70D49146" w14:textId="1797CE13" w:rsidR="00656D3A" w:rsidRPr="00843B08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Symphony Orchestra, Schnitzer Concert Hall,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Portland,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2015</w:t>
      </w:r>
    </w:p>
    <w:p w14:paraId="2FA906BF" w14:textId="53A2E29C" w:rsidR="00130833" w:rsidRPr="00E3456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</w:t>
      </w:r>
      <w:r>
        <w:rPr>
          <w:rFonts w:ascii="Arial" w:hAnsi="Arial" w:cs="Arial"/>
          <w:color w:val="000000"/>
          <w:sz w:val="22"/>
        </w:rPr>
        <w:t>ity of Wisconsin Madison, Duo Damiana r</w:t>
      </w:r>
      <w:r w:rsidRPr="009112EB">
        <w:rPr>
          <w:rFonts w:ascii="Arial" w:hAnsi="Arial" w:cs="Arial"/>
          <w:color w:val="000000"/>
          <w:sz w:val="22"/>
        </w:rPr>
        <w:t xml:space="preserve">ecital, </w:t>
      </w:r>
      <w:r>
        <w:rPr>
          <w:rFonts w:ascii="Arial" w:hAnsi="Arial" w:cs="Arial"/>
          <w:color w:val="000000"/>
          <w:sz w:val="22"/>
        </w:rPr>
        <w:t>Madison, WI</w:t>
      </w:r>
      <w:r w:rsidR="00D632D1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2015</w:t>
      </w:r>
    </w:p>
    <w:p w14:paraId="4D2E011D" w14:textId="36FD0734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University of Kentucky, Duo Damiana recital, </w:t>
      </w:r>
      <w:r>
        <w:rPr>
          <w:rFonts w:ascii="Arial" w:hAnsi="Arial" w:cs="Arial"/>
          <w:color w:val="000000"/>
          <w:sz w:val="22"/>
          <w:szCs w:val="22"/>
        </w:rPr>
        <w:t>Lexington, KY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2015</w:t>
      </w:r>
    </w:p>
    <w:p w14:paraId="4BE0373E" w14:textId="0D2048AD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Britt Fes</w:t>
      </w:r>
      <w:r>
        <w:rPr>
          <w:rFonts w:ascii="Arial" w:hAnsi="Arial" w:cs="Arial"/>
          <w:sz w:val="22"/>
          <w:szCs w:val="22"/>
        </w:rPr>
        <w:t>tival Orchestra, various flute positions</w:t>
      </w:r>
      <w:r w:rsidRPr="009112EB">
        <w:rPr>
          <w:rFonts w:ascii="Arial" w:hAnsi="Arial" w:cs="Arial"/>
          <w:sz w:val="22"/>
          <w:szCs w:val="22"/>
        </w:rPr>
        <w:t>,</w:t>
      </w:r>
      <w:r w:rsidR="00D632D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Jacksonville, OR</w:t>
      </w:r>
      <w:r w:rsidR="00D632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2015</w:t>
      </w:r>
    </w:p>
    <w:p w14:paraId="5FA58A25" w14:textId="42AD452B" w:rsidR="00130833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Bach Festi</w:t>
      </w:r>
      <w:r>
        <w:rPr>
          <w:rFonts w:ascii="Arial" w:hAnsi="Arial" w:cs="Arial"/>
          <w:sz w:val="22"/>
          <w:szCs w:val="22"/>
        </w:rPr>
        <w:t>val</w:t>
      </w:r>
      <w:r w:rsidR="007047F2">
        <w:rPr>
          <w:rFonts w:ascii="Arial" w:hAnsi="Arial" w:cs="Arial"/>
          <w:sz w:val="22"/>
          <w:szCs w:val="22"/>
        </w:rPr>
        <w:t xml:space="preserve"> Orchestra</w:t>
      </w:r>
      <w:r w:rsidR="00D632D1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Hult</w:t>
      </w:r>
      <w:proofErr w:type="spellEnd"/>
      <w:r>
        <w:rPr>
          <w:rFonts w:ascii="Arial" w:hAnsi="Arial" w:cs="Arial"/>
          <w:sz w:val="22"/>
          <w:szCs w:val="22"/>
        </w:rPr>
        <w:t xml:space="preserve"> Center, Eugene OR, 2015</w:t>
      </w:r>
    </w:p>
    <w:p w14:paraId="75C1773C" w14:textId="75AF1C4A" w:rsidR="00130833" w:rsidRPr="003D14F6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Eugene Symphony Orchestra, </w:t>
      </w:r>
      <w:r>
        <w:rPr>
          <w:rFonts w:ascii="Arial" w:hAnsi="Arial" w:cs="Arial"/>
          <w:color w:val="000000"/>
          <w:sz w:val="22"/>
          <w:szCs w:val="22"/>
        </w:rPr>
        <w:t>summer outreach concerts</w:t>
      </w:r>
      <w:r w:rsidRPr="009112EB">
        <w:rPr>
          <w:rFonts w:ascii="Arial" w:hAnsi="Arial" w:cs="Arial"/>
          <w:color w:val="000000"/>
          <w:sz w:val="22"/>
          <w:szCs w:val="22"/>
        </w:rPr>
        <w:t>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2015</w:t>
      </w:r>
    </w:p>
    <w:p w14:paraId="45662A71" w14:textId="2CD1A6D2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Flute Extremes Workshop, Collier House,</w:t>
      </w:r>
      <w:r w:rsidR="00D6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Eugene, O</w:t>
      </w:r>
      <w:r w:rsidR="00D632D1">
        <w:rPr>
          <w:rFonts w:ascii="Arial" w:hAnsi="Arial" w:cs="Arial"/>
          <w:sz w:val="22"/>
          <w:szCs w:val="22"/>
        </w:rPr>
        <w:t>R,</w:t>
      </w:r>
      <w:r>
        <w:rPr>
          <w:rFonts w:ascii="Arial" w:hAnsi="Arial" w:cs="Arial"/>
          <w:sz w:val="22"/>
          <w:szCs w:val="22"/>
        </w:rPr>
        <w:t xml:space="preserve"> 2015</w:t>
      </w:r>
    </w:p>
    <w:p w14:paraId="1FDE4A88" w14:textId="5F794CAB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Eugene Symphony Orchestra, Silva Concert Hall,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Center,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D632D1">
        <w:rPr>
          <w:rFonts w:ascii="Arial" w:hAnsi="Arial" w:cs="Arial"/>
          <w:color w:val="000000"/>
          <w:sz w:val="22"/>
          <w:szCs w:val="22"/>
        </w:rPr>
        <w:t>5</w:t>
      </w:r>
    </w:p>
    <w:p w14:paraId="37384F11" w14:textId="5500D636" w:rsidR="00130833" w:rsidRPr="001462D2" w:rsidRDefault="00130833" w:rsidP="00C62F20">
      <w:pPr>
        <w:pStyle w:val="Thirdalevelresponse"/>
        <w:ind w:left="0"/>
        <w:rPr>
          <w:rFonts w:cs="Arial"/>
          <w:sz w:val="22"/>
          <w:szCs w:val="22"/>
        </w:rPr>
      </w:pPr>
      <w:r w:rsidRPr="009F5978">
        <w:rPr>
          <w:rFonts w:cs="Arial"/>
          <w:sz w:val="22"/>
          <w:szCs w:val="22"/>
        </w:rPr>
        <w:t>Portland All Classical radio 89.9,</w:t>
      </w:r>
      <w:r>
        <w:rPr>
          <w:rFonts w:cs="Arial"/>
          <w:sz w:val="22"/>
          <w:szCs w:val="22"/>
        </w:rPr>
        <w:t xml:space="preserve"> “Thursdays at Three”,</w:t>
      </w:r>
      <w:r w:rsidR="00C62F2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Portland, OR</w:t>
      </w:r>
      <w:r w:rsidR="00D632D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2015</w:t>
      </w:r>
    </w:p>
    <w:p w14:paraId="17AE7BFD" w14:textId="0B8A320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Mandala Sanctuary, solo flute recital, Eugene, OR</w:t>
      </w:r>
      <w:r w:rsidR="00D632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2015</w:t>
      </w:r>
    </w:p>
    <w:p w14:paraId="30C4DF2B" w14:textId="5D6BC021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Symphony Orchestra, Schnitzer Concert Hall,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Portland, OR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2015</w:t>
      </w:r>
    </w:p>
    <w:p w14:paraId="50B86AB7" w14:textId="74A9F599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Nevada Las Vegas, Duo Damiana recital,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Las Vegas, NV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2015</w:t>
      </w:r>
    </w:p>
    <w:p w14:paraId="0EB61447" w14:textId="0E166846" w:rsidR="00130833" w:rsidRDefault="00130833" w:rsidP="00D632D1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lastRenderedPageBreak/>
        <w:t>Oberlin College Con</w:t>
      </w:r>
      <w:r>
        <w:rPr>
          <w:rFonts w:ascii="Arial" w:hAnsi="Arial" w:cs="Arial"/>
          <w:sz w:val="22"/>
          <w:szCs w:val="22"/>
        </w:rPr>
        <w:t>servatory of Music, Duo Damiana r</w:t>
      </w:r>
      <w:r w:rsidRPr="009112EB">
        <w:rPr>
          <w:rFonts w:ascii="Arial" w:hAnsi="Arial" w:cs="Arial"/>
          <w:sz w:val="22"/>
          <w:szCs w:val="22"/>
        </w:rPr>
        <w:t xml:space="preserve">ecital, </w:t>
      </w:r>
      <w:r>
        <w:rPr>
          <w:rFonts w:ascii="Arial" w:hAnsi="Arial" w:cs="Arial"/>
          <w:sz w:val="22"/>
          <w:szCs w:val="22"/>
        </w:rPr>
        <w:t>Oberlin, OH</w:t>
      </w:r>
      <w:r w:rsidR="00D632D1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</w:p>
    <w:p w14:paraId="4EF07AD7" w14:textId="2330EC6B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Baldwin Wallace University, Duo Damiana recital,</w:t>
      </w:r>
      <w:r w:rsidR="00D6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Cleveland, OH. 2015</w:t>
      </w:r>
    </w:p>
    <w:p w14:paraId="393F66D3" w14:textId="370B1101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Akron, Duo Damiana recital,</w:t>
      </w:r>
      <w:r w:rsidR="00D6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Akron, OH</w:t>
      </w:r>
      <w:r w:rsidR="00D632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2015</w:t>
      </w:r>
    </w:p>
    <w:p w14:paraId="6D047A46" w14:textId="5DE39124" w:rsidR="00130833" w:rsidRPr="00D632D1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Depauw</w:t>
      </w:r>
      <w:proofErr w:type="spellEnd"/>
      <w:r>
        <w:rPr>
          <w:rFonts w:ascii="Arial" w:hAnsi="Arial" w:cs="Arial"/>
          <w:sz w:val="22"/>
          <w:szCs w:val="22"/>
        </w:rPr>
        <w:t xml:space="preserve"> University, Duo Damiana recital,</w:t>
      </w:r>
      <w:r w:rsidR="00D6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Greencastle, IN</w:t>
      </w:r>
      <w:r w:rsidR="00D632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2015</w:t>
      </w:r>
    </w:p>
    <w:p w14:paraId="59982534" w14:textId="51A0FC3E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Louisville, Duo Damiana recital,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Louisville, KY</w:t>
      </w:r>
      <w:r w:rsidR="00D632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2015</w:t>
      </w:r>
    </w:p>
    <w:p w14:paraId="4B4D3B82" w14:textId="1F0E3544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Indiana State University, Duo</w:t>
      </w:r>
      <w:r>
        <w:rPr>
          <w:rFonts w:ascii="Arial" w:hAnsi="Arial" w:cs="Arial"/>
          <w:sz w:val="22"/>
        </w:rPr>
        <w:t xml:space="preserve"> Damiana recital</w:t>
      </w:r>
      <w:r w:rsidRPr="009112EB">
        <w:rPr>
          <w:rFonts w:ascii="Arial" w:hAnsi="Arial" w:cs="Arial"/>
          <w:sz w:val="22"/>
        </w:rPr>
        <w:t>,</w:t>
      </w:r>
      <w:r w:rsidR="00D632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Terre Haute, IN</w:t>
      </w:r>
      <w:r w:rsidR="00D632D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2015</w:t>
      </w:r>
    </w:p>
    <w:p w14:paraId="52F1F6A5" w14:textId="12B95FB4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Broadway House Concert Series, Beta Collide: Grammy Show, Eugene, OR</w:t>
      </w:r>
      <w:r w:rsidR="00D632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2015</w:t>
      </w:r>
    </w:p>
    <w:p w14:paraId="5B65F2DB" w14:textId="6C6B769F" w:rsidR="00130833" w:rsidRPr="00AA174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University</w:t>
      </w:r>
      <w:r>
        <w:rPr>
          <w:rFonts w:ascii="Arial" w:hAnsi="Arial" w:cs="Arial"/>
          <w:color w:val="000000"/>
          <w:sz w:val="22"/>
          <w:szCs w:val="22"/>
        </w:rPr>
        <w:t xml:space="preserve"> of Oregon Flute Studio: composer collaborati</w:t>
      </w:r>
      <w:r w:rsidR="00C62F20">
        <w:rPr>
          <w:rFonts w:ascii="Arial" w:hAnsi="Arial" w:cs="Arial"/>
          <w:color w:val="000000"/>
          <w:sz w:val="22"/>
          <w:szCs w:val="22"/>
        </w:rPr>
        <w:t>on</w:t>
      </w:r>
      <w:r w:rsidRPr="009112EB">
        <w:rPr>
          <w:rFonts w:ascii="Arial" w:hAnsi="Arial" w:cs="Arial"/>
          <w:color w:val="000000"/>
          <w:sz w:val="22"/>
          <w:szCs w:val="22"/>
        </w:rPr>
        <w:t>, Beall Hall,</w:t>
      </w:r>
      <w:r w:rsidR="00C62F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</w:t>
      </w:r>
      <w:r w:rsidR="00D632D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2015</w:t>
      </w:r>
    </w:p>
    <w:p w14:paraId="11C91E86" w14:textId="5ACC19B4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Wind Quintet performance, Beall Hall,</w:t>
      </w:r>
      <w:r w:rsidR="004139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Eugene, OR. 2014</w:t>
      </w:r>
    </w:p>
    <w:p w14:paraId="2638E309" w14:textId="5BFAE9B6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University of Oregon Flute Studio: chamber recital, Beall Hall,</w:t>
      </w:r>
      <w:r w:rsidR="004139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Eugene, OR. 2014</w:t>
      </w:r>
    </w:p>
    <w:p w14:paraId="68B3D55C" w14:textId="2DBDEE3A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Mary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Stolper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>, participation on guest artist recital, Eugene, OR. 2014</w:t>
      </w:r>
    </w:p>
    <w:p w14:paraId="517C958E" w14:textId="58F3ECDA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Orchestra Next, Principal Flutist, Silva Concert Hall,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Center,</w:t>
      </w:r>
      <w:r w:rsidR="004139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 OR. 2014</w:t>
      </w:r>
    </w:p>
    <w:p w14:paraId="29B94490" w14:textId="3366F24F" w:rsidR="00130833" w:rsidRPr="003E3425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Symphony Orchestra, 3</w:t>
      </w:r>
      <w:r w:rsidRPr="009112EB">
        <w:rPr>
          <w:rFonts w:ascii="Arial" w:hAnsi="Arial" w:cs="Arial"/>
          <w:color w:val="000000"/>
          <w:sz w:val="22"/>
          <w:szCs w:val="22"/>
          <w:vertAlign w:val="superscript"/>
        </w:rPr>
        <w:t xml:space="preserve">rd </w:t>
      </w:r>
      <w:r w:rsidRPr="009112EB">
        <w:rPr>
          <w:rFonts w:ascii="Arial" w:hAnsi="Arial" w:cs="Arial"/>
          <w:color w:val="000000"/>
          <w:sz w:val="22"/>
          <w:szCs w:val="22"/>
        </w:rPr>
        <w:t>flute/piccolo, Portland, OR</w:t>
      </w:r>
      <w:r w:rsidR="004139E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112EB">
        <w:rPr>
          <w:rFonts w:ascii="Arial" w:hAnsi="Arial" w:cs="Arial"/>
          <w:color w:val="000000"/>
          <w:sz w:val="22"/>
          <w:szCs w:val="22"/>
        </w:rPr>
        <w:t>2014</w:t>
      </w:r>
    </w:p>
    <w:p w14:paraId="53A23CBE" w14:textId="58786825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Vanderbilt University, Duo Damiana </w:t>
      </w:r>
      <w:r>
        <w:rPr>
          <w:rFonts w:ascii="Arial" w:hAnsi="Arial" w:cs="Arial"/>
          <w:sz w:val="22"/>
          <w:szCs w:val="22"/>
        </w:rPr>
        <w:t xml:space="preserve">chamber </w:t>
      </w:r>
      <w:r w:rsidRPr="009112EB">
        <w:rPr>
          <w:rFonts w:ascii="Arial" w:hAnsi="Arial" w:cs="Arial"/>
          <w:sz w:val="22"/>
          <w:szCs w:val="22"/>
        </w:rPr>
        <w:t>recital, Nashville, TN. 2014</w:t>
      </w:r>
    </w:p>
    <w:p w14:paraId="517F8525" w14:textId="5941C8C0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Middle Tennessee State University, Duo Damiana,</w:t>
      </w:r>
      <w:r w:rsidR="004139E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Murfreesboro, TN. 2014</w:t>
      </w:r>
    </w:p>
    <w:p w14:paraId="09373848" w14:textId="3FCBCB2D" w:rsidR="00130833" w:rsidRPr="004139E1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Murray State University, Duo Damiana </w:t>
      </w:r>
      <w:r>
        <w:rPr>
          <w:rFonts w:ascii="Arial" w:hAnsi="Arial" w:cs="Arial"/>
          <w:sz w:val="22"/>
          <w:szCs w:val="22"/>
        </w:rPr>
        <w:t xml:space="preserve">chamber </w:t>
      </w:r>
      <w:r w:rsidRPr="009112EB">
        <w:rPr>
          <w:rFonts w:ascii="Arial" w:hAnsi="Arial" w:cs="Arial"/>
          <w:sz w:val="22"/>
          <w:szCs w:val="22"/>
        </w:rPr>
        <w:t>recital, Murray, TN.</w:t>
      </w:r>
      <w:r w:rsidR="004139E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2014</w:t>
      </w:r>
    </w:p>
    <w:p w14:paraId="3633CD71" w14:textId="026FFB8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University of Kentucky, Duo Damiana</w:t>
      </w:r>
      <w:r>
        <w:rPr>
          <w:rFonts w:ascii="Arial" w:hAnsi="Arial" w:cs="Arial"/>
          <w:color w:val="000000"/>
          <w:sz w:val="22"/>
          <w:szCs w:val="22"/>
        </w:rPr>
        <w:t xml:space="preserve"> chamber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recital, Lexington, KY. 2014</w:t>
      </w:r>
    </w:p>
    <w:p w14:paraId="1E03B88A" w14:textId="1BE5756D" w:rsidR="00130833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National Flute Association Convention, multiple performances, Chicago IL. 2014</w:t>
      </w:r>
    </w:p>
    <w:p w14:paraId="06E03422" w14:textId="3EC6FDF5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Britt Festival Orchestra, flute 4/piccolo,</w:t>
      </w:r>
      <w:r w:rsidR="004139E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Jacksonville, OR. 2014</w:t>
      </w:r>
    </w:p>
    <w:p w14:paraId="4FC74BF1" w14:textId="2B574BBF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Sunriver Festival Orchestra, piccolo, The Great Hall,</w:t>
      </w:r>
      <w:r w:rsidR="004139E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Sunriver, OR. 2014</w:t>
      </w:r>
    </w:p>
    <w:p w14:paraId="7D065960" w14:textId="4F618F10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</w:t>
      </w:r>
      <w:r w:rsidR="004139E1">
        <w:rPr>
          <w:rFonts w:ascii="Arial" w:hAnsi="Arial" w:cs="Arial"/>
          <w:sz w:val="22"/>
          <w:szCs w:val="22"/>
        </w:rPr>
        <w:t>R</w:t>
      </w:r>
      <w:r w:rsidRPr="009112EB">
        <w:rPr>
          <w:rFonts w:ascii="Arial" w:hAnsi="Arial" w:cs="Arial"/>
          <w:sz w:val="22"/>
          <w:szCs w:val="22"/>
        </w:rPr>
        <w:t xml:space="preserve"> Bach Festival Composer Symposium, Duo Damiana, Beall Hall,</w:t>
      </w:r>
      <w:r w:rsidR="004139E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 OR. 2014</w:t>
      </w:r>
    </w:p>
    <w:p w14:paraId="42A288D4" w14:textId="28AAA901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</w:t>
      </w:r>
      <w:r w:rsidR="004139E1">
        <w:rPr>
          <w:rFonts w:ascii="Arial" w:hAnsi="Arial" w:cs="Arial"/>
          <w:sz w:val="22"/>
          <w:szCs w:val="22"/>
        </w:rPr>
        <w:t>R</w:t>
      </w:r>
      <w:r w:rsidRPr="009112EB">
        <w:rPr>
          <w:rFonts w:ascii="Arial" w:hAnsi="Arial" w:cs="Arial"/>
          <w:sz w:val="22"/>
          <w:szCs w:val="22"/>
        </w:rPr>
        <w:t xml:space="preserve"> Bach Festival Composer Symposium, Fear No Music concert, Eugene OR. 2014</w:t>
      </w:r>
    </w:p>
    <w:p w14:paraId="7991AA93" w14:textId="732225A8" w:rsidR="002D6874" w:rsidRPr="009112EB" w:rsidRDefault="00130833" w:rsidP="004139E1">
      <w:pPr>
        <w:pStyle w:val="SecondlevelResponse"/>
        <w:spacing w:after="0"/>
        <w:ind w:left="0"/>
        <w:rPr>
          <w:rFonts w:cs="Arial"/>
          <w:sz w:val="22"/>
          <w:szCs w:val="22"/>
        </w:rPr>
      </w:pPr>
      <w:r w:rsidRPr="009112EB">
        <w:rPr>
          <w:rFonts w:cs="Arial"/>
          <w:sz w:val="22"/>
          <w:szCs w:val="22"/>
        </w:rPr>
        <w:t>Flute Boot Camp, solo recital,</w:t>
      </w:r>
      <w:r w:rsidR="004139E1">
        <w:rPr>
          <w:rFonts w:cs="Arial"/>
          <w:sz w:val="22"/>
          <w:szCs w:val="22"/>
        </w:rPr>
        <w:t xml:space="preserve"> </w:t>
      </w:r>
      <w:r w:rsidRPr="009112EB">
        <w:rPr>
          <w:rFonts w:cs="Arial"/>
          <w:sz w:val="22"/>
          <w:szCs w:val="22"/>
        </w:rPr>
        <w:t>Portland OR, 2014</w:t>
      </w:r>
    </w:p>
    <w:p w14:paraId="10A8EC1C" w14:textId="1E1F566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Flute Extremes Workshop, solo/chamber recital, Collier House,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Eugene, OR.</w:t>
      </w:r>
      <w:r w:rsidR="004139E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2014</w:t>
      </w:r>
    </w:p>
    <w:p w14:paraId="54434B06" w14:textId="4AA1BC0B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Quintet, “Woodwinds and Wine”, Eugene Sym</w:t>
      </w:r>
      <w:r w:rsidR="00966300">
        <w:rPr>
          <w:rFonts w:ascii="Arial" w:hAnsi="Arial" w:cs="Arial"/>
          <w:sz w:val="22"/>
          <w:szCs w:val="22"/>
        </w:rPr>
        <w:t>.</w:t>
      </w:r>
      <w:r w:rsidRPr="009112EB">
        <w:rPr>
          <w:rFonts w:ascii="Arial" w:hAnsi="Arial" w:cs="Arial"/>
          <w:sz w:val="22"/>
          <w:szCs w:val="22"/>
        </w:rPr>
        <w:t xml:space="preserve"> benefit,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Eugene, OR. 2014</w:t>
      </w:r>
    </w:p>
    <w:p w14:paraId="46792C36" w14:textId="7FA4DA0F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proofErr w:type="spellStart"/>
      <w:r w:rsidRPr="009112EB">
        <w:rPr>
          <w:rFonts w:ascii="Arial" w:hAnsi="Arial" w:cs="Arial"/>
          <w:sz w:val="22"/>
          <w:szCs w:val="22"/>
        </w:rPr>
        <w:t>Nief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2EB">
        <w:rPr>
          <w:rFonts w:ascii="Arial" w:hAnsi="Arial" w:cs="Arial"/>
          <w:sz w:val="22"/>
          <w:szCs w:val="22"/>
        </w:rPr>
        <w:t>Norf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Summer Festival, Furman University,</w:t>
      </w:r>
      <w:r w:rsidR="00C62F2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Greenville SC, 2014</w:t>
      </w:r>
    </w:p>
    <w:p w14:paraId="2CC62BAD" w14:textId="4C05C283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Seattle Symphony, Substitute Principal Flutist, Seattle, WA. 2014</w:t>
      </w:r>
    </w:p>
    <w:p w14:paraId="76FDEFE5" w14:textId="29A9B701" w:rsidR="004128D7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</w:t>
      </w:r>
      <w:r w:rsidR="004139E1">
        <w:rPr>
          <w:rFonts w:ascii="Arial" w:hAnsi="Arial" w:cs="Arial"/>
          <w:color w:val="000000"/>
          <w:sz w:val="22"/>
          <w:szCs w:val="22"/>
        </w:rPr>
        <w:t>R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Symphony Orchestra, 3</w:t>
      </w:r>
      <w:r w:rsidRPr="009112EB">
        <w:rPr>
          <w:rFonts w:ascii="Arial" w:hAnsi="Arial" w:cs="Arial"/>
          <w:color w:val="000000"/>
          <w:sz w:val="22"/>
          <w:szCs w:val="22"/>
          <w:vertAlign w:val="superscript"/>
        </w:rPr>
        <w:t xml:space="preserve">rd </w:t>
      </w:r>
      <w:r w:rsidRPr="009112EB">
        <w:rPr>
          <w:rFonts w:ascii="Arial" w:hAnsi="Arial" w:cs="Arial"/>
          <w:color w:val="000000"/>
          <w:sz w:val="22"/>
          <w:szCs w:val="22"/>
        </w:rPr>
        <w:t>flute/piccolo, Schnitzer Concert Hall,</w:t>
      </w:r>
      <w:r w:rsidR="004139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Portland, OR. 2014</w:t>
      </w:r>
    </w:p>
    <w:p w14:paraId="3C57DEE5" w14:textId="46A01511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Beta Collide New Music Project, chamber concert, Beall Hall,</w:t>
      </w:r>
      <w:r w:rsidR="004139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 OR. 2014</w:t>
      </w:r>
    </w:p>
    <w:p w14:paraId="120ED1A2" w14:textId="4AE8C054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University of O</w:t>
      </w:r>
      <w:r w:rsidR="001B6CC9">
        <w:rPr>
          <w:rFonts w:ascii="Arial" w:hAnsi="Arial" w:cs="Arial"/>
          <w:color w:val="000000"/>
          <w:sz w:val="22"/>
          <w:szCs w:val="22"/>
        </w:rPr>
        <w:t>regon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Flute Studio: Food for Lane County fundraiser, </w:t>
      </w:r>
    </w:p>
    <w:p w14:paraId="1B974971" w14:textId="7182C806" w:rsidR="00BC251D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ab/>
        <w:t>Museum of Natural and Cultural History, Eugene, OR</w:t>
      </w:r>
      <w:r w:rsidR="001B6CC9">
        <w:rPr>
          <w:rFonts w:ascii="Arial" w:hAnsi="Arial" w:cs="Arial"/>
          <w:color w:val="000000"/>
          <w:sz w:val="22"/>
          <w:szCs w:val="22"/>
        </w:rPr>
        <w:t>,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2014</w:t>
      </w:r>
    </w:p>
    <w:p w14:paraId="07C01262" w14:textId="2C2DE824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Portland Flute Society Flute Fair, Aloha, OR. 2014</w:t>
      </w:r>
    </w:p>
    <w:p w14:paraId="30259AB9" w14:textId="74D20A4F" w:rsidR="0051729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Wind Quintet performance, Beall Hall,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Eugene, OR. 2014</w:t>
      </w:r>
    </w:p>
    <w:p w14:paraId="1970CF3F" w14:textId="083FEE62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March Music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Moderne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>, Oregon Wind Quintet, The Old Church,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Portland, OR.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2014</w:t>
      </w:r>
    </w:p>
    <w:p w14:paraId="31C27264" w14:textId="03C23AD0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Jeff Zeigler, Trotter Professor, </w:t>
      </w:r>
      <w:r w:rsidR="0077384A">
        <w:rPr>
          <w:rFonts w:ascii="Arial" w:hAnsi="Arial" w:cs="Arial"/>
          <w:color w:val="000000"/>
          <w:sz w:val="22"/>
          <w:szCs w:val="22"/>
        </w:rPr>
        <w:t>chamber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</w:t>
      </w:r>
      <w:r w:rsidR="0077384A">
        <w:rPr>
          <w:rFonts w:ascii="Arial" w:hAnsi="Arial" w:cs="Arial"/>
          <w:color w:val="000000"/>
          <w:sz w:val="22"/>
          <w:szCs w:val="22"/>
        </w:rPr>
        <w:t>r</w:t>
      </w:r>
      <w:r w:rsidRPr="009112EB">
        <w:rPr>
          <w:rFonts w:ascii="Arial" w:hAnsi="Arial" w:cs="Arial"/>
          <w:color w:val="000000"/>
          <w:sz w:val="22"/>
          <w:szCs w:val="22"/>
        </w:rPr>
        <w:t>ecital, Beall Hall,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Eugene, OR. 2014</w:t>
      </w:r>
    </w:p>
    <w:p w14:paraId="237F0290" w14:textId="14F7D892" w:rsidR="00656D3A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Orchestra Next, Principal Flutist, Silva Concert Hall,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Hult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Center,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Eugene OR. 2014</w:t>
      </w:r>
    </w:p>
    <w:p w14:paraId="52C0DE1E" w14:textId="1E94F80C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Chatter New Music Series, solo and chamber concert, Albuquerque, NM. 2014</w:t>
      </w:r>
    </w:p>
    <w:p w14:paraId="02C08B80" w14:textId="4A96C3EA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San Francisco Conservatory, Oregon Wind Quintet recital, San Francisco, CA. 2014</w:t>
      </w:r>
    </w:p>
    <w:p w14:paraId="35B70B78" w14:textId="37556F92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Chicago Flute Club, Headliner Artist, Chicago, IL. 2013</w:t>
      </w:r>
    </w:p>
    <w:p w14:paraId="0E1BB41F" w14:textId="09DB4E3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Indiana University Jacobs School of Music, Solo Recital,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Bloomington, IN. 2013</w:t>
      </w:r>
    </w:p>
    <w:p w14:paraId="55D17FDA" w14:textId="458E336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University of Illinois, Champaign-Urbana, Solo Recital,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Urbana, IL. 2013</w:t>
      </w:r>
    </w:p>
    <w:p w14:paraId="08E2FAF7" w14:textId="3C452A0F" w:rsidR="00130833" w:rsidRPr="0077384A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DePaul University, Solo Recital,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Chicago,</w:t>
      </w:r>
      <w:r w:rsidRPr="009112EB">
        <w:rPr>
          <w:rFonts w:ascii="Arial" w:hAnsi="Arial" w:cs="Arial"/>
          <w:color w:val="000000"/>
          <w:sz w:val="22"/>
        </w:rPr>
        <w:t xml:space="preserve"> IL. 2013</w:t>
      </w:r>
    </w:p>
    <w:p w14:paraId="6E111F34" w14:textId="77C02674" w:rsidR="00130833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Opera Production, </w:t>
      </w:r>
      <w:proofErr w:type="spellStart"/>
      <w:r w:rsidRPr="009112EB">
        <w:rPr>
          <w:rFonts w:ascii="Arial" w:hAnsi="Arial" w:cs="Arial"/>
          <w:i/>
          <w:sz w:val="22"/>
          <w:szCs w:val="22"/>
        </w:rPr>
        <w:t>Comala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by Ricardo Zohn-Muldoon,</w:t>
      </w:r>
      <w:r w:rsidR="0077384A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Rialto Theater, Atlanta, GA. 2013</w:t>
      </w:r>
    </w:p>
    <w:p w14:paraId="3431ED37" w14:textId="4AFC7550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Chamber concert, music of Michael </w:t>
      </w:r>
      <w:proofErr w:type="spellStart"/>
      <w:r>
        <w:rPr>
          <w:rFonts w:ascii="Arial" w:hAnsi="Arial" w:cs="Arial"/>
          <w:sz w:val="22"/>
          <w:szCs w:val="22"/>
        </w:rPr>
        <w:t>Fiday</w:t>
      </w:r>
      <w:proofErr w:type="spellEnd"/>
      <w:r>
        <w:rPr>
          <w:rFonts w:ascii="Arial" w:hAnsi="Arial" w:cs="Arial"/>
          <w:sz w:val="22"/>
          <w:szCs w:val="22"/>
        </w:rPr>
        <w:t xml:space="preserve"> and George Crumb,</w:t>
      </w:r>
      <w:r w:rsidR="00773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Eugene OR. 2013</w:t>
      </w:r>
    </w:p>
    <w:p w14:paraId="399D45CE" w14:textId="2237F813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Flute Extremes Workshop Performance, </w:t>
      </w:r>
      <w:r w:rsidR="0077384A">
        <w:rPr>
          <w:rFonts w:ascii="Arial" w:hAnsi="Arial" w:cs="Arial"/>
          <w:sz w:val="22"/>
          <w:szCs w:val="22"/>
        </w:rPr>
        <w:t>s</w:t>
      </w:r>
      <w:r w:rsidRPr="009112EB">
        <w:rPr>
          <w:rFonts w:ascii="Arial" w:hAnsi="Arial" w:cs="Arial"/>
          <w:sz w:val="22"/>
          <w:szCs w:val="22"/>
        </w:rPr>
        <w:t xml:space="preserve">olo and </w:t>
      </w:r>
      <w:r w:rsidR="0077384A">
        <w:rPr>
          <w:rFonts w:ascii="Arial" w:hAnsi="Arial" w:cs="Arial"/>
          <w:sz w:val="22"/>
          <w:szCs w:val="22"/>
        </w:rPr>
        <w:t>c</w:t>
      </w:r>
      <w:r w:rsidRPr="009112EB">
        <w:rPr>
          <w:rFonts w:ascii="Arial" w:hAnsi="Arial" w:cs="Arial"/>
          <w:sz w:val="22"/>
          <w:szCs w:val="22"/>
        </w:rPr>
        <w:t xml:space="preserve">hamber </w:t>
      </w:r>
      <w:r w:rsidR="0077384A">
        <w:rPr>
          <w:rFonts w:ascii="Arial" w:hAnsi="Arial" w:cs="Arial"/>
          <w:sz w:val="22"/>
          <w:szCs w:val="22"/>
        </w:rPr>
        <w:t>r</w:t>
      </w:r>
      <w:r w:rsidRPr="009112EB">
        <w:rPr>
          <w:rFonts w:ascii="Arial" w:hAnsi="Arial" w:cs="Arial"/>
          <w:sz w:val="22"/>
          <w:szCs w:val="22"/>
        </w:rPr>
        <w:t>ecital, Eugene, OR. 2013</w:t>
      </w:r>
    </w:p>
    <w:p w14:paraId="5E6F1656" w14:textId="5FB0057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Beta Collide: The Movi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e: </w:t>
      </w:r>
      <w:r w:rsidRPr="009112EB">
        <w:rPr>
          <w:rFonts w:ascii="Arial" w:hAnsi="Arial" w:cs="Arial"/>
          <w:color w:val="000000"/>
          <w:sz w:val="22"/>
          <w:szCs w:val="22"/>
        </w:rPr>
        <w:t>Aasen-Hull Hall, Eugene OR, 2013</w:t>
      </w:r>
    </w:p>
    <w:p w14:paraId="1ABA8B38" w14:textId="18612FD1" w:rsidR="002D6874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Oregon Wind Quintet Recital,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Beall Hall, Eugene OR, 2013</w:t>
      </w:r>
    </w:p>
    <w:p w14:paraId="6686C2F9" w14:textId="53DDF143" w:rsidR="00130833" w:rsidRPr="0077384A" w:rsidRDefault="00130833" w:rsidP="0077384A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March Music </w:t>
      </w:r>
      <w:proofErr w:type="spellStart"/>
      <w:r w:rsidRPr="009112EB">
        <w:rPr>
          <w:rFonts w:ascii="Arial" w:hAnsi="Arial" w:cs="Arial"/>
          <w:color w:val="000000"/>
          <w:sz w:val="22"/>
          <w:szCs w:val="22"/>
        </w:rPr>
        <w:t>Moderne</w:t>
      </w:r>
      <w:proofErr w:type="spellEnd"/>
      <w:r w:rsidRPr="009112EB">
        <w:rPr>
          <w:rFonts w:ascii="Arial" w:hAnsi="Arial" w:cs="Arial"/>
          <w:color w:val="000000"/>
          <w:sz w:val="22"/>
          <w:szCs w:val="22"/>
        </w:rPr>
        <w:t xml:space="preserve"> Festival</w:t>
      </w:r>
      <w:r w:rsidR="0077384A">
        <w:rPr>
          <w:rFonts w:ascii="Arial" w:hAnsi="Arial" w:cs="Arial"/>
          <w:color w:val="000000"/>
          <w:sz w:val="22"/>
          <w:szCs w:val="22"/>
        </w:rPr>
        <w:t xml:space="preserve"> r</w:t>
      </w:r>
      <w:r w:rsidRPr="009112EB">
        <w:rPr>
          <w:rFonts w:ascii="Arial" w:hAnsi="Arial" w:cs="Arial"/>
          <w:sz w:val="22"/>
          <w:szCs w:val="22"/>
        </w:rPr>
        <w:t>ecital w</w:t>
      </w:r>
      <w:r w:rsidR="0077384A">
        <w:rPr>
          <w:rFonts w:ascii="Arial" w:hAnsi="Arial" w:cs="Arial"/>
          <w:sz w:val="22"/>
          <w:szCs w:val="22"/>
        </w:rPr>
        <w:t xml:space="preserve">/ </w:t>
      </w:r>
      <w:r w:rsidRPr="009112EB">
        <w:rPr>
          <w:rFonts w:ascii="Arial" w:hAnsi="Arial" w:cs="Arial"/>
          <w:sz w:val="22"/>
          <w:szCs w:val="22"/>
        </w:rPr>
        <w:t xml:space="preserve">guitarist Dieter </w:t>
      </w:r>
      <w:proofErr w:type="spellStart"/>
      <w:r w:rsidRPr="009112EB">
        <w:rPr>
          <w:rFonts w:ascii="Arial" w:hAnsi="Arial" w:cs="Arial"/>
          <w:sz w:val="22"/>
          <w:szCs w:val="22"/>
        </w:rPr>
        <w:t>Hennings</w:t>
      </w:r>
      <w:proofErr w:type="spellEnd"/>
      <w:r w:rsidRPr="009112EB">
        <w:rPr>
          <w:rFonts w:ascii="Arial" w:hAnsi="Arial" w:cs="Arial"/>
          <w:sz w:val="22"/>
          <w:szCs w:val="22"/>
        </w:rPr>
        <w:t>,</w:t>
      </w:r>
      <w:r w:rsidR="0077384A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Portland OR, 2013</w:t>
      </w:r>
    </w:p>
    <w:p w14:paraId="2B4AB5A0" w14:textId="4E069F36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Future Music Oregon, Thelma Schnitzer Hall, Eugene OR, 2013</w:t>
      </w:r>
    </w:p>
    <w:p w14:paraId="1D396FE8" w14:textId="17FAD474" w:rsidR="00130833" w:rsidRPr="002A5FE8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Music Today Festival, Beta Collide performance,</w:t>
      </w:r>
      <w:r w:rsidR="005A74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Collier House, Eugene OR, 2013</w:t>
      </w:r>
    </w:p>
    <w:p w14:paraId="35059925" w14:textId="46275D90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Indiana Un</w:t>
      </w:r>
      <w:r w:rsidR="005A746C">
        <w:rPr>
          <w:rFonts w:ascii="Arial" w:hAnsi="Arial" w:cs="Arial"/>
          <w:sz w:val="22"/>
        </w:rPr>
        <w:t>.</w:t>
      </w:r>
      <w:r w:rsidRPr="009112EB">
        <w:rPr>
          <w:rFonts w:ascii="Arial" w:hAnsi="Arial" w:cs="Arial"/>
          <w:sz w:val="22"/>
        </w:rPr>
        <w:t xml:space="preserve"> Jacobs School of Music, Duo</w:t>
      </w:r>
      <w:r>
        <w:rPr>
          <w:rFonts w:ascii="Arial" w:hAnsi="Arial" w:cs="Arial"/>
          <w:sz w:val="22"/>
        </w:rPr>
        <w:t xml:space="preserve"> Damiana recital</w:t>
      </w:r>
      <w:r w:rsidRPr="009112EB">
        <w:rPr>
          <w:rFonts w:ascii="Arial" w:hAnsi="Arial" w:cs="Arial"/>
          <w:sz w:val="22"/>
        </w:rPr>
        <w:t>,</w:t>
      </w:r>
      <w:r w:rsidR="005A746C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 xml:space="preserve">Bloomington, </w:t>
      </w:r>
      <w:proofErr w:type="gramStart"/>
      <w:r w:rsidRPr="009112EB">
        <w:rPr>
          <w:rFonts w:ascii="Arial" w:hAnsi="Arial" w:cs="Arial"/>
          <w:sz w:val="22"/>
        </w:rPr>
        <w:t>IN,  2013</w:t>
      </w:r>
      <w:proofErr w:type="gramEnd"/>
    </w:p>
    <w:p w14:paraId="03408E07" w14:textId="674B0EDB" w:rsidR="004128D7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lastRenderedPageBreak/>
        <w:t>Cincinnati Conservatory of Music, Duo</w:t>
      </w:r>
      <w:r>
        <w:rPr>
          <w:rFonts w:ascii="Arial" w:hAnsi="Arial" w:cs="Arial"/>
          <w:sz w:val="22"/>
        </w:rPr>
        <w:t xml:space="preserve"> Damiana chamber recital</w:t>
      </w:r>
      <w:r w:rsidRPr="009112EB">
        <w:rPr>
          <w:rFonts w:ascii="Arial" w:hAnsi="Arial" w:cs="Arial"/>
          <w:sz w:val="22"/>
        </w:rPr>
        <w:t>,</w:t>
      </w:r>
      <w:r w:rsidR="005A746C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Cincinnati, OH, 2013</w:t>
      </w:r>
    </w:p>
    <w:p w14:paraId="26EB160D" w14:textId="61FB3B7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Indiana State University, Duo</w:t>
      </w:r>
      <w:r>
        <w:rPr>
          <w:rFonts w:ascii="Arial" w:hAnsi="Arial" w:cs="Arial"/>
          <w:sz w:val="22"/>
        </w:rPr>
        <w:t xml:space="preserve"> Damiana chamber recital</w:t>
      </w:r>
      <w:r w:rsidRPr="009112EB">
        <w:rPr>
          <w:rFonts w:ascii="Arial" w:hAnsi="Arial" w:cs="Arial"/>
          <w:sz w:val="22"/>
        </w:rPr>
        <w:t>,</w:t>
      </w:r>
      <w:r w:rsidR="005A746C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Terre Haute, IN, 2013</w:t>
      </w:r>
    </w:p>
    <w:p w14:paraId="3121C3BA" w14:textId="10A00B58" w:rsidR="00BC251D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Kentucky Flute Festival, Duo</w:t>
      </w:r>
      <w:r>
        <w:rPr>
          <w:rFonts w:ascii="Arial" w:hAnsi="Arial" w:cs="Arial"/>
          <w:sz w:val="22"/>
        </w:rPr>
        <w:t xml:space="preserve"> Damiana chamber recital</w:t>
      </w:r>
      <w:r w:rsidRPr="009112EB">
        <w:rPr>
          <w:rFonts w:ascii="Arial" w:hAnsi="Arial" w:cs="Arial"/>
          <w:sz w:val="22"/>
        </w:rPr>
        <w:t>,</w:t>
      </w:r>
      <w:r w:rsidR="00BA7187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Campbellsville, KY, 2013</w:t>
      </w:r>
    </w:p>
    <w:p w14:paraId="73F27AD8" w14:textId="51480B76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Orchestra Next, Principal Flutist, </w:t>
      </w:r>
      <w:r w:rsidRPr="00BC23AC">
        <w:rPr>
          <w:rFonts w:ascii="Arial" w:hAnsi="Arial" w:cs="Arial"/>
          <w:i/>
          <w:color w:val="000000"/>
          <w:sz w:val="22"/>
          <w:szCs w:val="22"/>
        </w:rPr>
        <w:t>Nutcracker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Ballet,</w:t>
      </w:r>
      <w:r w:rsidR="00BA71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Silva</w:t>
      </w:r>
      <w:r w:rsidR="00BA71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Hall, Eugene OR, 2012</w:t>
      </w:r>
    </w:p>
    <w:p w14:paraId="70E4FC6C" w14:textId="15BFBD64" w:rsidR="00517293" w:rsidRPr="009112EB" w:rsidRDefault="00130833" w:rsidP="009D5531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Solo performance with David Riley, piano,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Pius Cheung, marimba.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 OR, 2012</w:t>
      </w:r>
    </w:p>
    <w:p w14:paraId="5F062A81" w14:textId="1B14392B" w:rsidR="00130833" w:rsidRPr="00192983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i/>
          <w:sz w:val="22"/>
          <w:szCs w:val="22"/>
        </w:rPr>
        <w:t>Bruit</w:t>
      </w:r>
      <w:r w:rsidRPr="009112EB">
        <w:rPr>
          <w:rFonts w:ascii="Arial" w:hAnsi="Arial" w:cs="Arial"/>
          <w:sz w:val="22"/>
          <w:szCs w:val="22"/>
        </w:rPr>
        <w:t>, a Beta Collide w</w:t>
      </w:r>
      <w:r w:rsidR="009D5531">
        <w:rPr>
          <w:rFonts w:ascii="Arial" w:hAnsi="Arial" w:cs="Arial"/>
          <w:sz w:val="22"/>
          <w:szCs w:val="22"/>
        </w:rPr>
        <w:t>/</w:t>
      </w:r>
      <w:r w:rsidRPr="009112EB">
        <w:rPr>
          <w:rFonts w:ascii="Arial" w:hAnsi="Arial" w:cs="Arial"/>
          <w:sz w:val="22"/>
          <w:szCs w:val="22"/>
        </w:rPr>
        <w:t xml:space="preserve"> choreographer Shannon </w:t>
      </w:r>
      <w:proofErr w:type="spellStart"/>
      <w:r w:rsidRPr="009112EB">
        <w:rPr>
          <w:rFonts w:ascii="Arial" w:hAnsi="Arial" w:cs="Arial"/>
          <w:sz w:val="22"/>
          <w:szCs w:val="22"/>
        </w:rPr>
        <w:t>Mockli</w:t>
      </w:r>
      <w:proofErr w:type="spellEnd"/>
      <w:r w:rsidRPr="009112EB">
        <w:rPr>
          <w:rFonts w:ascii="Arial" w:hAnsi="Arial" w:cs="Arial"/>
          <w:sz w:val="22"/>
          <w:szCs w:val="22"/>
        </w:rPr>
        <w:t>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Eugene, OR, 2012</w:t>
      </w:r>
    </w:p>
    <w:p w14:paraId="3E5F9A37" w14:textId="62BC3A7E" w:rsidR="00130833" w:rsidRPr="009D5531" w:rsidRDefault="00130833" w:rsidP="009D5531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National Flute Association Convention, </w:t>
      </w:r>
      <w:r w:rsidR="009D5531">
        <w:rPr>
          <w:rFonts w:ascii="Arial" w:hAnsi="Arial" w:cs="Arial"/>
          <w:sz w:val="22"/>
        </w:rPr>
        <w:t>s</w:t>
      </w:r>
      <w:r w:rsidRPr="009112EB">
        <w:rPr>
          <w:rFonts w:ascii="Arial" w:hAnsi="Arial" w:cs="Arial"/>
          <w:sz w:val="22"/>
        </w:rPr>
        <w:t>olo/</w:t>
      </w:r>
      <w:r w:rsidR="009D5531">
        <w:rPr>
          <w:rFonts w:ascii="Arial" w:hAnsi="Arial" w:cs="Arial"/>
          <w:sz w:val="22"/>
        </w:rPr>
        <w:t>c</w:t>
      </w:r>
      <w:r w:rsidRPr="009112EB">
        <w:rPr>
          <w:rFonts w:ascii="Arial" w:hAnsi="Arial" w:cs="Arial"/>
          <w:sz w:val="22"/>
        </w:rPr>
        <w:t xml:space="preserve">hamber </w:t>
      </w:r>
      <w:r w:rsidR="009D5531">
        <w:rPr>
          <w:rFonts w:ascii="Arial" w:hAnsi="Arial" w:cs="Arial"/>
          <w:sz w:val="22"/>
        </w:rPr>
        <w:t>recitals,</w:t>
      </w:r>
      <w:r w:rsidRPr="009112EB">
        <w:rPr>
          <w:rFonts w:ascii="Arial" w:hAnsi="Arial" w:cs="Arial"/>
          <w:sz w:val="22"/>
          <w:szCs w:val="22"/>
        </w:rPr>
        <w:t xml:space="preserve"> Las Vegas, NV, 2012</w:t>
      </w:r>
    </w:p>
    <w:p w14:paraId="054CA29F" w14:textId="25EE2EBC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Sunriver Music Festival Orchestra, Principal</w:t>
      </w:r>
      <w:r w:rsidR="009D5531">
        <w:rPr>
          <w:rFonts w:ascii="Arial" w:hAnsi="Arial" w:cs="Arial"/>
          <w:sz w:val="22"/>
          <w:szCs w:val="22"/>
        </w:rPr>
        <w:t>/2nd</w:t>
      </w:r>
      <w:r w:rsidRPr="009112EB">
        <w:rPr>
          <w:rFonts w:ascii="Arial" w:hAnsi="Arial" w:cs="Arial"/>
          <w:sz w:val="22"/>
          <w:szCs w:val="22"/>
        </w:rPr>
        <w:t xml:space="preserve"> Flutist</w:t>
      </w:r>
      <w:r w:rsidR="009D5531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Bend, OR</w:t>
      </w:r>
      <w:r w:rsidR="009D5531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Sunriver, OR, 2012</w:t>
      </w:r>
    </w:p>
    <w:p w14:paraId="338E582E" w14:textId="17FB6DD7" w:rsidR="00656D3A" w:rsidRDefault="00130833" w:rsidP="009D5531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Faculty Wind Trio concert, Jordan Schnitzer Art Museum, Eugene OR, 2012</w:t>
      </w:r>
    </w:p>
    <w:p w14:paraId="40742B0C" w14:textId="235F2D40" w:rsidR="00130833" w:rsidRPr="00112EFD" w:rsidRDefault="00130833" w:rsidP="009D5531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Beta Collide</w:t>
      </w:r>
      <w:r w:rsidR="009D5531">
        <w:rPr>
          <w:rFonts w:ascii="Arial" w:hAnsi="Arial" w:cs="Arial"/>
          <w:sz w:val="22"/>
          <w:szCs w:val="22"/>
        </w:rPr>
        <w:t>:</w:t>
      </w:r>
      <w:r w:rsidRPr="009112EB">
        <w:rPr>
          <w:rFonts w:ascii="Arial" w:hAnsi="Arial" w:cs="Arial"/>
          <w:sz w:val="22"/>
          <w:szCs w:val="22"/>
        </w:rPr>
        <w:t xml:space="preserve"> Arts Umbrella Benefit Concert, Maude Kern Art Center, Eugene OR, 2012</w:t>
      </w:r>
    </w:p>
    <w:p w14:paraId="0FA66B36" w14:textId="41185DFC" w:rsidR="00130833" w:rsidRPr="009112EB" w:rsidRDefault="00130833" w:rsidP="009D5531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Greater Portland Flute Society Flute Fair performance,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Beaverton OR, 2012</w:t>
      </w:r>
    </w:p>
    <w:p w14:paraId="053DB750" w14:textId="4C73069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Beta Collide</w:t>
      </w:r>
      <w:r w:rsidR="009D5531">
        <w:rPr>
          <w:rFonts w:ascii="Arial" w:hAnsi="Arial" w:cs="Arial"/>
          <w:sz w:val="22"/>
          <w:szCs w:val="22"/>
        </w:rPr>
        <w:t xml:space="preserve">: </w:t>
      </w:r>
      <w:r w:rsidRPr="009112EB">
        <w:rPr>
          <w:rFonts w:ascii="Arial" w:hAnsi="Arial" w:cs="Arial"/>
          <w:sz w:val="22"/>
          <w:szCs w:val="22"/>
        </w:rPr>
        <w:t>Brenda Hutchinson, Pioneer Courthouse Sq</w:t>
      </w:r>
      <w:r w:rsidR="009D5531">
        <w:rPr>
          <w:rFonts w:ascii="Arial" w:hAnsi="Arial" w:cs="Arial"/>
          <w:sz w:val="22"/>
          <w:szCs w:val="22"/>
        </w:rPr>
        <w:t>./</w:t>
      </w:r>
      <w:r w:rsidRPr="009112EB">
        <w:rPr>
          <w:rFonts w:ascii="Arial" w:hAnsi="Arial" w:cs="Arial"/>
          <w:sz w:val="22"/>
          <w:szCs w:val="22"/>
        </w:rPr>
        <w:t>Gallery, Portland, OR, 2012</w:t>
      </w:r>
    </w:p>
    <w:p w14:paraId="568C3EFD" w14:textId="2BABC073" w:rsidR="00130833" w:rsidRPr="009013F8" w:rsidRDefault="00130833" w:rsidP="009D5531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Chamber Music Concert: Trotter Professor Ricardo Zohn Muldoon. </w:t>
      </w:r>
      <w:r>
        <w:rPr>
          <w:rFonts w:ascii="Arial" w:hAnsi="Arial" w:cs="Arial"/>
          <w:sz w:val="22"/>
          <w:szCs w:val="22"/>
        </w:rPr>
        <w:t>Eugene OR. 2012</w:t>
      </w:r>
    </w:p>
    <w:p w14:paraId="48AAF72D" w14:textId="2C9075A8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Solo performance with David Riley, piano. Beall Hall, 201</w:t>
      </w:r>
      <w:r w:rsidR="009D5531">
        <w:rPr>
          <w:rFonts w:ascii="Arial" w:hAnsi="Arial" w:cs="Arial"/>
          <w:sz w:val="22"/>
          <w:szCs w:val="22"/>
        </w:rPr>
        <w:t>2</w:t>
      </w:r>
    </w:p>
    <w:p w14:paraId="69A3E6BF" w14:textId="19B6165B" w:rsidR="00130833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Stanford University, Beta Collide New Music Project,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Palo Alto, CA,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2011</w:t>
      </w:r>
    </w:p>
    <w:p w14:paraId="2EB980D0" w14:textId="5C40F6A0" w:rsidR="00130833" w:rsidRDefault="00130833" w:rsidP="00D14660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Beta Collide</w:t>
      </w:r>
      <w:r w:rsidR="00D14660">
        <w:rPr>
          <w:rFonts w:ascii="Arial" w:hAnsi="Arial" w:cs="Arial"/>
          <w:sz w:val="22"/>
          <w:szCs w:val="22"/>
        </w:rPr>
        <w:t xml:space="preserve"> w/</w:t>
      </w:r>
      <w:r w:rsidRPr="009112EB">
        <w:rPr>
          <w:rFonts w:ascii="Arial" w:hAnsi="Arial" w:cs="Arial"/>
          <w:sz w:val="22"/>
          <w:szCs w:val="22"/>
        </w:rPr>
        <w:t xml:space="preserve"> </w:t>
      </w:r>
      <w:r w:rsidR="00D14660">
        <w:rPr>
          <w:rFonts w:ascii="Arial" w:hAnsi="Arial" w:cs="Arial"/>
          <w:sz w:val="22"/>
          <w:szCs w:val="22"/>
        </w:rPr>
        <w:t>3rd</w:t>
      </w:r>
      <w:r w:rsidRPr="009112EB">
        <w:rPr>
          <w:rFonts w:ascii="Arial" w:hAnsi="Arial" w:cs="Arial"/>
          <w:sz w:val="22"/>
          <w:szCs w:val="22"/>
        </w:rPr>
        <w:t xml:space="preserve"> Angle and Eve </w:t>
      </w:r>
      <w:proofErr w:type="spellStart"/>
      <w:r w:rsidRPr="009112EB">
        <w:rPr>
          <w:rFonts w:ascii="Arial" w:hAnsi="Arial" w:cs="Arial"/>
          <w:sz w:val="22"/>
          <w:szCs w:val="22"/>
        </w:rPr>
        <w:t>Beglarian</w:t>
      </w:r>
      <w:proofErr w:type="spellEnd"/>
      <w:r w:rsidRPr="009112EB">
        <w:rPr>
          <w:rFonts w:ascii="Arial" w:hAnsi="Arial" w:cs="Arial"/>
          <w:sz w:val="22"/>
          <w:szCs w:val="22"/>
        </w:rPr>
        <w:t>,</w:t>
      </w:r>
      <w:r w:rsidR="00D1466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Alberta Rose Theater, Portland OR, 2011</w:t>
      </w:r>
    </w:p>
    <w:p w14:paraId="21A80403" w14:textId="0D4C1601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Colburn Conservatory, “Beyond the Master Class”, </w:t>
      </w:r>
      <w:r w:rsidR="009D5531">
        <w:rPr>
          <w:rFonts w:ascii="Arial" w:hAnsi="Arial" w:cs="Arial"/>
          <w:sz w:val="22"/>
          <w:szCs w:val="22"/>
        </w:rPr>
        <w:t>f</w:t>
      </w:r>
      <w:r w:rsidRPr="009112EB">
        <w:rPr>
          <w:rFonts w:ascii="Arial" w:hAnsi="Arial" w:cs="Arial"/>
          <w:sz w:val="22"/>
          <w:szCs w:val="22"/>
        </w:rPr>
        <w:t xml:space="preserve">lute </w:t>
      </w:r>
      <w:r w:rsidR="009D5531">
        <w:rPr>
          <w:rFonts w:ascii="Arial" w:hAnsi="Arial" w:cs="Arial"/>
          <w:sz w:val="22"/>
          <w:szCs w:val="22"/>
        </w:rPr>
        <w:t>r</w:t>
      </w:r>
      <w:r w:rsidRPr="009112EB">
        <w:rPr>
          <w:rFonts w:ascii="Arial" w:hAnsi="Arial" w:cs="Arial"/>
          <w:sz w:val="22"/>
          <w:szCs w:val="22"/>
        </w:rPr>
        <w:t>ecital</w:t>
      </w:r>
      <w:r w:rsidR="009D5531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Los Angeles, CA,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2011</w:t>
      </w:r>
    </w:p>
    <w:p w14:paraId="59076058" w14:textId="564AB4F7" w:rsidR="00130833" w:rsidRPr="009D5531" w:rsidRDefault="00130833" w:rsidP="009D5531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Northwestern Un</w:t>
      </w:r>
      <w:r w:rsidR="009D5531">
        <w:rPr>
          <w:rFonts w:ascii="Arial" w:hAnsi="Arial" w:cs="Arial"/>
          <w:sz w:val="22"/>
          <w:szCs w:val="22"/>
        </w:rPr>
        <w:t>.</w:t>
      </w:r>
      <w:r w:rsidRPr="009112EB">
        <w:rPr>
          <w:rFonts w:ascii="Arial" w:hAnsi="Arial" w:cs="Arial"/>
          <w:sz w:val="22"/>
          <w:szCs w:val="22"/>
        </w:rPr>
        <w:t xml:space="preserve"> Contemporary Music Ensemble, Concerto Soloist,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Evanston, IL. 2011</w:t>
      </w:r>
    </w:p>
    <w:p w14:paraId="4A033779" w14:textId="472AB02D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 Performance, Beall Hall, Eugene, OR,</w:t>
      </w:r>
      <w:r w:rsidR="009D5531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2011</w:t>
      </w:r>
    </w:p>
    <w:p w14:paraId="15BE2B8A" w14:textId="43D79697" w:rsidR="00130833" w:rsidRPr="009112EB" w:rsidRDefault="00130833" w:rsidP="009D5531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Beta Collide New Music Project, Music Today Festival Concert, Eugene OR</w:t>
      </w:r>
      <w:r w:rsidR="009D5531">
        <w:rPr>
          <w:rFonts w:ascii="Arial" w:hAnsi="Arial" w:cs="Arial"/>
          <w:sz w:val="22"/>
          <w:szCs w:val="22"/>
        </w:rPr>
        <w:t>,</w:t>
      </w:r>
      <w:r w:rsidRPr="009112EB">
        <w:rPr>
          <w:rFonts w:ascii="Arial" w:hAnsi="Arial" w:cs="Arial"/>
          <w:sz w:val="22"/>
          <w:szCs w:val="22"/>
        </w:rPr>
        <w:t xml:space="preserve"> 2011</w:t>
      </w:r>
    </w:p>
    <w:p w14:paraId="00330FB4" w14:textId="471770EF" w:rsidR="002D6874" w:rsidRPr="009112EB" w:rsidRDefault="00130833" w:rsidP="00D14660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Third Angle</w:t>
      </w:r>
      <w:r w:rsidR="00D14660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works of David Lang, Portland State University, Portland, OR</w:t>
      </w:r>
      <w:r w:rsidR="00D14660">
        <w:rPr>
          <w:rFonts w:ascii="Arial" w:hAnsi="Arial" w:cs="Arial"/>
          <w:sz w:val="22"/>
          <w:szCs w:val="22"/>
        </w:rPr>
        <w:t>,</w:t>
      </w:r>
      <w:r w:rsidRPr="009112EB">
        <w:rPr>
          <w:rFonts w:ascii="Arial" w:hAnsi="Arial" w:cs="Arial"/>
          <w:sz w:val="22"/>
          <w:szCs w:val="22"/>
        </w:rPr>
        <w:t xml:space="preserve"> 2011</w:t>
      </w:r>
    </w:p>
    <w:p w14:paraId="3FEAD441" w14:textId="231FCC6F" w:rsidR="00130833" w:rsidRPr="009112EB" w:rsidRDefault="00130833" w:rsidP="00B4267B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 Performance, Jordan Schnitzer Museum, Eugene, OR,</w:t>
      </w:r>
      <w:r w:rsidR="00B4267B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2011</w:t>
      </w:r>
    </w:p>
    <w:p w14:paraId="2EDD8B58" w14:textId="77777777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Wisconsin Chamber Orchestra, Solo Piccolo, </w:t>
      </w:r>
      <w:r w:rsidRPr="00BC23AC">
        <w:rPr>
          <w:rFonts w:ascii="Arial" w:hAnsi="Arial" w:cs="Arial"/>
          <w:i/>
          <w:sz w:val="22"/>
          <w:szCs w:val="22"/>
        </w:rPr>
        <w:t>Vivaldi Concerto RV443</w:t>
      </w:r>
      <w:r w:rsidRPr="009112EB">
        <w:rPr>
          <w:rFonts w:ascii="Arial" w:hAnsi="Arial" w:cs="Arial"/>
          <w:sz w:val="22"/>
          <w:szCs w:val="22"/>
        </w:rPr>
        <w:t>,</w:t>
      </w:r>
    </w:p>
    <w:p w14:paraId="04377E9F" w14:textId="73C83150" w:rsidR="00130833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 xml:space="preserve">            Capitol Theater, Madison, WI, 2011</w:t>
      </w:r>
    </w:p>
    <w:p w14:paraId="2D788946" w14:textId="320B2446" w:rsidR="00130833" w:rsidRPr="009112EB" w:rsidRDefault="00130833" w:rsidP="00D14660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Oregon Ballet Theater Orchestra</w:t>
      </w:r>
      <w:r w:rsidR="00D14660">
        <w:rPr>
          <w:rFonts w:ascii="Arial" w:hAnsi="Arial" w:cs="Arial"/>
          <w:sz w:val="22"/>
        </w:rPr>
        <w:t xml:space="preserve">, </w:t>
      </w:r>
      <w:r w:rsidRPr="00BC23AC">
        <w:rPr>
          <w:rFonts w:ascii="Arial" w:hAnsi="Arial" w:cs="Arial"/>
          <w:i/>
          <w:sz w:val="22"/>
        </w:rPr>
        <w:t>Nutcracker</w:t>
      </w:r>
      <w:r w:rsidRPr="009112EB">
        <w:rPr>
          <w:rFonts w:ascii="Arial" w:hAnsi="Arial" w:cs="Arial"/>
          <w:sz w:val="22"/>
        </w:rPr>
        <w:t>, Keller Auditorium, Portland, OR</w:t>
      </w:r>
      <w:r w:rsidR="00D14660"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 xml:space="preserve"> 2010</w:t>
      </w:r>
    </w:p>
    <w:p w14:paraId="4DA3DE83" w14:textId="4CCE1941" w:rsidR="00130833" w:rsidRPr="00FE07C5" w:rsidRDefault="00130833" w:rsidP="00B4267B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Beta Collide: concert with sound artist Stephen </w:t>
      </w:r>
      <w:proofErr w:type="spellStart"/>
      <w:r w:rsidRPr="009112EB">
        <w:rPr>
          <w:rFonts w:ascii="Arial" w:hAnsi="Arial" w:cs="Arial"/>
          <w:sz w:val="22"/>
        </w:rPr>
        <w:t>Vitiello</w:t>
      </w:r>
      <w:proofErr w:type="spellEnd"/>
      <w:r w:rsidRPr="009112EB">
        <w:rPr>
          <w:rFonts w:ascii="Arial" w:hAnsi="Arial" w:cs="Arial"/>
          <w:sz w:val="22"/>
        </w:rPr>
        <w:t>,</w:t>
      </w:r>
      <w:r w:rsidR="00B4267B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Eugene, OR. 2010</w:t>
      </w:r>
    </w:p>
    <w:p w14:paraId="229C155E" w14:textId="77777777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Chamber Music Concerts (performer/organizer) with Luis Julio Toro</w:t>
      </w:r>
    </w:p>
    <w:p w14:paraId="03E269D9" w14:textId="42BB2FD4" w:rsidR="00130833" w:rsidRPr="000B0475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 xml:space="preserve">            Beall Hall, Eugene, OR.</w:t>
      </w:r>
      <w:r w:rsidR="00B4267B"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 xml:space="preserve"> White Stag Building, Portland, OR. 2010</w:t>
      </w:r>
    </w:p>
    <w:p w14:paraId="3CD76918" w14:textId="569BBADC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Oberlin College Conservatory of Music, Solo Flute Recital, Oberlin, OH. 2010</w:t>
      </w:r>
    </w:p>
    <w:p w14:paraId="0654D320" w14:textId="12797F36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Middle Tennessee State University, Solo Flute Recital</w:t>
      </w:r>
      <w:r w:rsidR="00B4267B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Murfreesboro, TN. 2010</w:t>
      </w:r>
    </w:p>
    <w:p w14:paraId="0D421528" w14:textId="0DA3E583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Murray State University, Solo Flute Recital, Murray, TN. 2010</w:t>
      </w:r>
    </w:p>
    <w:p w14:paraId="167330B6" w14:textId="2D291851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University of Puget Sound, Solo Flute Recital, Tacoma, WA. 2010</w:t>
      </w:r>
    </w:p>
    <w:p w14:paraId="615A8B15" w14:textId="1195FB51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Pacific Lutheran University, Solo Flute Recital,</w:t>
      </w:r>
      <w:r w:rsidR="003968B4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Tacoma, WA. 2010</w:t>
      </w:r>
    </w:p>
    <w:p w14:paraId="4D2E16E3" w14:textId="4952A444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Cornish College of the Arts, Solo Flute Recital, Seattle WA. 2010</w:t>
      </w:r>
    </w:p>
    <w:p w14:paraId="797AAE43" w14:textId="4A4F873E" w:rsidR="00130833" w:rsidRDefault="00130833" w:rsidP="003968B4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National Flute Association Convention, </w:t>
      </w:r>
      <w:r w:rsidR="003968B4">
        <w:rPr>
          <w:rFonts w:ascii="Arial" w:hAnsi="Arial" w:cs="Arial"/>
          <w:sz w:val="22"/>
        </w:rPr>
        <w:t>s</w:t>
      </w:r>
      <w:r w:rsidRPr="009112EB">
        <w:rPr>
          <w:rFonts w:ascii="Arial" w:hAnsi="Arial" w:cs="Arial"/>
          <w:sz w:val="22"/>
        </w:rPr>
        <w:t>olo/</w:t>
      </w:r>
      <w:r w:rsidR="003968B4">
        <w:rPr>
          <w:rFonts w:ascii="Arial" w:hAnsi="Arial" w:cs="Arial"/>
          <w:sz w:val="22"/>
        </w:rPr>
        <w:t>c</w:t>
      </w:r>
      <w:r w:rsidRPr="009112EB">
        <w:rPr>
          <w:rFonts w:ascii="Arial" w:hAnsi="Arial" w:cs="Arial"/>
          <w:sz w:val="22"/>
        </w:rPr>
        <w:t xml:space="preserve">hamber </w:t>
      </w:r>
      <w:r w:rsidR="003968B4">
        <w:rPr>
          <w:rFonts w:ascii="Arial" w:hAnsi="Arial" w:cs="Arial"/>
          <w:sz w:val="22"/>
        </w:rPr>
        <w:t>p</w:t>
      </w:r>
      <w:r w:rsidRPr="009112EB">
        <w:rPr>
          <w:rFonts w:ascii="Arial" w:hAnsi="Arial" w:cs="Arial"/>
          <w:sz w:val="22"/>
        </w:rPr>
        <w:t>erformances</w:t>
      </w:r>
      <w:r w:rsidR="003968B4">
        <w:rPr>
          <w:rFonts w:ascii="Arial" w:hAnsi="Arial" w:cs="Arial"/>
          <w:sz w:val="22"/>
        </w:rPr>
        <w:t xml:space="preserve">, </w:t>
      </w:r>
      <w:r w:rsidRPr="009112EB">
        <w:rPr>
          <w:rFonts w:ascii="Arial" w:hAnsi="Arial" w:cs="Arial"/>
          <w:sz w:val="22"/>
        </w:rPr>
        <w:t>Anaheim, CA, 2010</w:t>
      </w:r>
    </w:p>
    <w:p w14:paraId="24EFD8CC" w14:textId="5351FAF3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Bach Festival Remix Concert,</w:t>
      </w:r>
      <w:r w:rsidR="003968B4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Eugene, OR. 2010</w:t>
      </w:r>
    </w:p>
    <w:p w14:paraId="20E1F52B" w14:textId="73B3A773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Chamber Music Performance with Noah Getz, Saxophone,</w:t>
      </w:r>
      <w:r w:rsidR="003968B4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Eugene, OR</w:t>
      </w:r>
      <w:r w:rsidR="003968B4">
        <w:rPr>
          <w:rFonts w:ascii="Arial" w:hAnsi="Arial" w:cs="Arial"/>
          <w:color w:val="000000"/>
          <w:sz w:val="22"/>
        </w:rPr>
        <w:t>.</w:t>
      </w:r>
      <w:r w:rsidRPr="009112EB">
        <w:rPr>
          <w:rFonts w:ascii="Arial" w:hAnsi="Arial" w:cs="Arial"/>
          <w:color w:val="000000"/>
          <w:sz w:val="22"/>
        </w:rPr>
        <w:t xml:space="preserve"> 2010</w:t>
      </w:r>
    </w:p>
    <w:p w14:paraId="36BC1F88" w14:textId="182C2ECB" w:rsidR="00130833" w:rsidRPr="009112EB" w:rsidRDefault="00130833" w:rsidP="003968B4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with soprano Lucy Shelton, Beall Hall, Eugene, OR.</w:t>
      </w:r>
      <w:r w:rsidR="003968B4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2010</w:t>
      </w:r>
    </w:p>
    <w:p w14:paraId="6065A0DF" w14:textId="39DE43E0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White Stag Atrium Concert with soprano Lucy Shelton,</w:t>
      </w:r>
      <w:r w:rsidR="003968B4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Portland, OR. 2010</w:t>
      </w:r>
    </w:p>
    <w:p w14:paraId="710D04B5" w14:textId="6172A7AA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Faculty Artist Series, </w:t>
      </w:r>
      <w:r w:rsidR="000E559D">
        <w:rPr>
          <w:rFonts w:ascii="Arial" w:hAnsi="Arial" w:cs="Arial"/>
          <w:color w:val="000000"/>
          <w:sz w:val="22"/>
        </w:rPr>
        <w:t>f</w:t>
      </w:r>
      <w:r w:rsidRPr="009112EB">
        <w:rPr>
          <w:rFonts w:ascii="Arial" w:hAnsi="Arial" w:cs="Arial"/>
          <w:color w:val="000000"/>
          <w:sz w:val="22"/>
        </w:rPr>
        <w:t xml:space="preserve">lute </w:t>
      </w:r>
      <w:r w:rsidR="000E559D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>ecital with Davi</w:t>
      </w:r>
      <w:r w:rsidR="00A872EF">
        <w:rPr>
          <w:rFonts w:ascii="Arial" w:hAnsi="Arial" w:cs="Arial"/>
          <w:color w:val="000000"/>
          <w:sz w:val="22"/>
        </w:rPr>
        <w:t>d</w:t>
      </w:r>
      <w:r w:rsidRPr="009112EB">
        <w:rPr>
          <w:rFonts w:ascii="Arial" w:hAnsi="Arial" w:cs="Arial"/>
          <w:color w:val="000000"/>
          <w:sz w:val="22"/>
        </w:rPr>
        <w:t xml:space="preserve"> Riley, piano,</w:t>
      </w:r>
      <w:r w:rsidR="000E559D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Beall Hall, Eugene, OR. 2010</w:t>
      </w:r>
    </w:p>
    <w:p w14:paraId="75B54F3A" w14:textId="08B49F8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Oregon Wind Quintet Performances,</w:t>
      </w:r>
      <w:r w:rsidR="00A872EF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Bend, OR</w:t>
      </w:r>
      <w:r w:rsidR="00A872EF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>Eugene, OR. 2010</w:t>
      </w:r>
    </w:p>
    <w:p w14:paraId="622BE054" w14:textId="012BC944" w:rsidR="00130833" w:rsidRPr="00B5319B" w:rsidRDefault="00130833" w:rsidP="00A872EF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Molly Barth</w:t>
      </w:r>
      <w:r w:rsidR="00A872EF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Brian McWhorter: Third Angle New Music Ensemble, Portland, OR. 2010</w:t>
      </w:r>
    </w:p>
    <w:p w14:paraId="576E2F51" w14:textId="7970250F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University of Wisconsin Madison, </w:t>
      </w:r>
      <w:r w:rsidR="00A872EF">
        <w:rPr>
          <w:rFonts w:ascii="Arial" w:hAnsi="Arial" w:cs="Arial"/>
          <w:color w:val="000000"/>
          <w:sz w:val="22"/>
        </w:rPr>
        <w:t>s</w:t>
      </w:r>
      <w:r w:rsidRPr="009112EB">
        <w:rPr>
          <w:rFonts w:ascii="Arial" w:hAnsi="Arial" w:cs="Arial"/>
          <w:color w:val="000000"/>
          <w:sz w:val="22"/>
        </w:rPr>
        <w:t xml:space="preserve">olo </w:t>
      </w:r>
      <w:r w:rsidR="00A872EF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>ecital,</w:t>
      </w:r>
      <w:r w:rsidR="00A872EF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Madison, WI. 2010</w:t>
      </w:r>
    </w:p>
    <w:p w14:paraId="3B83C91F" w14:textId="7879B19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Northwestern University, Solo Recital,</w:t>
      </w:r>
      <w:r w:rsidR="00A872EF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Evanston, IL. 2010</w:t>
      </w:r>
    </w:p>
    <w:p w14:paraId="04889D9D" w14:textId="44DCEA80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University of Illinois, Champaign-Urbana, </w:t>
      </w:r>
      <w:r w:rsidR="00D42417">
        <w:rPr>
          <w:rFonts w:ascii="Arial" w:hAnsi="Arial" w:cs="Arial"/>
          <w:color w:val="000000"/>
          <w:sz w:val="22"/>
        </w:rPr>
        <w:t>s</w:t>
      </w:r>
      <w:r w:rsidRPr="009112EB">
        <w:rPr>
          <w:rFonts w:ascii="Arial" w:hAnsi="Arial" w:cs="Arial"/>
          <w:color w:val="000000"/>
          <w:sz w:val="22"/>
        </w:rPr>
        <w:t xml:space="preserve">olo </w:t>
      </w:r>
      <w:r w:rsidR="00D42417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>ecital,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Urbana, IL. 2010</w:t>
      </w:r>
    </w:p>
    <w:p w14:paraId="6814531C" w14:textId="387ACAB0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DePaul University, </w:t>
      </w:r>
      <w:r w:rsidR="00D42417">
        <w:rPr>
          <w:rFonts w:ascii="Arial" w:hAnsi="Arial" w:cs="Arial"/>
          <w:color w:val="000000"/>
          <w:sz w:val="22"/>
        </w:rPr>
        <w:t>s</w:t>
      </w:r>
      <w:r w:rsidRPr="009112EB">
        <w:rPr>
          <w:rFonts w:ascii="Arial" w:hAnsi="Arial" w:cs="Arial"/>
          <w:color w:val="000000"/>
          <w:sz w:val="22"/>
        </w:rPr>
        <w:t xml:space="preserve">olo </w:t>
      </w:r>
      <w:r w:rsidR="00D42417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>ecital,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Chicago, IL. 2010</w:t>
      </w:r>
    </w:p>
    <w:p w14:paraId="66B3E00B" w14:textId="3768B71D" w:rsidR="002D6874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University of Wisconsin Milwaukee, Solo Recital, Milwaukee, WI. 2010</w:t>
      </w:r>
    </w:p>
    <w:p w14:paraId="42535168" w14:textId="6A3AD7B7" w:rsidR="00130833" w:rsidRDefault="00130833" w:rsidP="00D14660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</w:t>
      </w:r>
      <w:r w:rsidR="00D14660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Mark Applebaum</w:t>
      </w:r>
      <w:r w:rsidR="00D14660">
        <w:rPr>
          <w:rFonts w:ascii="Arial" w:hAnsi="Arial" w:cs="Arial"/>
          <w:color w:val="000000"/>
          <w:sz w:val="22"/>
        </w:rPr>
        <w:t xml:space="preserve"> </w:t>
      </w:r>
      <w:r w:rsidRPr="00D14660">
        <w:rPr>
          <w:rFonts w:ascii="Arial" w:hAnsi="Arial" w:cs="Arial"/>
          <w:i/>
          <w:color w:val="000000"/>
          <w:sz w:val="22"/>
        </w:rPr>
        <w:t>Metaphysics of Notation</w:t>
      </w:r>
      <w:r w:rsidR="00D1466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Stanford</w:t>
      </w:r>
      <w:r w:rsidR="00D14660">
        <w:rPr>
          <w:rFonts w:ascii="Arial" w:hAnsi="Arial" w:cs="Arial"/>
          <w:color w:val="000000"/>
          <w:sz w:val="22"/>
        </w:rPr>
        <w:t xml:space="preserve"> Un.</w:t>
      </w:r>
      <w:r w:rsidRPr="009112EB">
        <w:rPr>
          <w:rFonts w:ascii="Arial" w:hAnsi="Arial" w:cs="Arial"/>
          <w:color w:val="000000"/>
          <w:sz w:val="22"/>
        </w:rPr>
        <w:t>, CA. 2010</w:t>
      </w:r>
    </w:p>
    <w:p w14:paraId="311C5D97" w14:textId="40548AAE" w:rsidR="00130833" w:rsidRPr="00D42417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Salem Public Library Concert Series, </w:t>
      </w:r>
      <w:r w:rsidR="00D42417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>ecital with Alexandre Dossin,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Salem, OR. 2010</w:t>
      </w:r>
    </w:p>
    <w:p w14:paraId="1E934FA6" w14:textId="0791DB48" w:rsidR="00130833" w:rsidRPr="00D42417" w:rsidRDefault="00130833" w:rsidP="00D42417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Beta Collide, </w:t>
      </w:r>
      <w:proofErr w:type="spellStart"/>
      <w:r w:rsidRPr="009112EB">
        <w:rPr>
          <w:rFonts w:ascii="Arial" w:hAnsi="Arial" w:cs="Arial"/>
          <w:sz w:val="22"/>
        </w:rPr>
        <w:t>Soundbytes</w:t>
      </w:r>
      <w:proofErr w:type="spellEnd"/>
      <w:r w:rsidRPr="009112EB">
        <w:rPr>
          <w:rFonts w:ascii="Arial" w:hAnsi="Arial" w:cs="Arial"/>
          <w:sz w:val="22"/>
        </w:rPr>
        <w:t xml:space="preserve"> Performance, University of Oregon, Eugene, OR. 2010</w:t>
      </w:r>
    </w:p>
    <w:p w14:paraId="41206700" w14:textId="44EBC37B" w:rsidR="00130833" w:rsidRPr="009112EB" w:rsidRDefault="00130833" w:rsidP="00D42417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Eugene Opera Orchestra, Silva Concert Hall, Eugene, OR. 2009</w:t>
      </w:r>
      <w:r w:rsidR="00D42417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>2010</w:t>
      </w:r>
    </w:p>
    <w:p w14:paraId="3C33D8AD" w14:textId="2EEA42B8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lastRenderedPageBreak/>
        <w:t>Oregon Wind Quintet Performance,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Beall Hall, Eugene, OR. 2009</w:t>
      </w:r>
    </w:p>
    <w:p w14:paraId="6EB6619F" w14:textId="254F2278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Benefit Recital with Thomas </w:t>
      </w:r>
      <w:proofErr w:type="spellStart"/>
      <w:r w:rsidRPr="009112EB">
        <w:rPr>
          <w:rFonts w:ascii="Arial" w:hAnsi="Arial" w:cs="Arial"/>
          <w:color w:val="000000"/>
          <w:sz w:val="22"/>
        </w:rPr>
        <w:t>Lauterdale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(of Pink Martini),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McMinnville, OR. 2009</w:t>
      </w:r>
    </w:p>
    <w:p w14:paraId="5F213795" w14:textId="5663CDDF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National Flute Association Convention, </w:t>
      </w:r>
      <w:r w:rsidR="00D42417">
        <w:rPr>
          <w:rFonts w:ascii="Arial" w:hAnsi="Arial" w:cs="Arial"/>
          <w:color w:val="000000"/>
          <w:sz w:val="22"/>
        </w:rPr>
        <w:t>s</w:t>
      </w:r>
      <w:r w:rsidRPr="009112EB">
        <w:rPr>
          <w:rFonts w:ascii="Arial" w:hAnsi="Arial" w:cs="Arial"/>
          <w:color w:val="000000"/>
          <w:sz w:val="22"/>
        </w:rPr>
        <w:t xml:space="preserve">olo </w:t>
      </w:r>
      <w:r w:rsidR="00D42417">
        <w:rPr>
          <w:rFonts w:ascii="Arial" w:hAnsi="Arial" w:cs="Arial"/>
          <w:color w:val="000000"/>
          <w:sz w:val="22"/>
        </w:rPr>
        <w:t>p</w:t>
      </w:r>
      <w:r w:rsidRPr="009112EB">
        <w:rPr>
          <w:rFonts w:ascii="Arial" w:hAnsi="Arial" w:cs="Arial"/>
          <w:color w:val="000000"/>
          <w:sz w:val="22"/>
        </w:rPr>
        <w:t>erformance,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New York, NY.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2009</w:t>
      </w:r>
    </w:p>
    <w:p w14:paraId="708A15ED" w14:textId="13046A05" w:rsidR="00130833" w:rsidRPr="009112EB" w:rsidRDefault="00130833" w:rsidP="00D42417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The Arts Collide Reloaded! Astoria, OR. 2009</w:t>
      </w:r>
    </w:p>
    <w:p w14:paraId="25EED976" w14:textId="3D18AF53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Portland Ballet Orchestra, 3</w:t>
      </w:r>
      <w:r w:rsidRPr="009112EB">
        <w:rPr>
          <w:rFonts w:ascii="Arial" w:hAnsi="Arial" w:cs="Arial"/>
          <w:color w:val="000000"/>
          <w:sz w:val="22"/>
          <w:vertAlign w:val="superscript"/>
        </w:rPr>
        <w:t>rd</w:t>
      </w:r>
      <w:r w:rsidRPr="009112EB">
        <w:rPr>
          <w:rFonts w:ascii="Arial" w:hAnsi="Arial" w:cs="Arial"/>
          <w:color w:val="000000"/>
          <w:sz w:val="22"/>
        </w:rPr>
        <w:t xml:space="preserve"> flute,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Keller Auditorium, Portland, OR. 2009</w:t>
      </w:r>
    </w:p>
    <w:p w14:paraId="7F27A8B9" w14:textId="582D61CB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Eugene Concert Choir, Silva Concert Hall, Eugene, OR. 2009</w:t>
      </w:r>
    </w:p>
    <w:p w14:paraId="76584F9E" w14:textId="0C1BE6C5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color w:val="000000"/>
          <w:sz w:val="22"/>
        </w:rPr>
        <w:t>SoundBytes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</w:t>
      </w:r>
      <w:r w:rsidR="00D42417">
        <w:rPr>
          <w:rFonts w:ascii="Arial" w:hAnsi="Arial" w:cs="Arial"/>
          <w:color w:val="000000"/>
          <w:sz w:val="22"/>
        </w:rPr>
        <w:t>c</w:t>
      </w:r>
      <w:r w:rsidRPr="009112EB">
        <w:rPr>
          <w:rFonts w:ascii="Arial" w:hAnsi="Arial" w:cs="Arial"/>
          <w:color w:val="000000"/>
          <w:sz w:val="22"/>
        </w:rPr>
        <w:t xml:space="preserve">hamber </w:t>
      </w:r>
      <w:r w:rsidR="00D42417">
        <w:rPr>
          <w:rFonts w:ascii="Arial" w:hAnsi="Arial" w:cs="Arial"/>
          <w:color w:val="000000"/>
          <w:sz w:val="22"/>
        </w:rPr>
        <w:t>m</w:t>
      </w:r>
      <w:r w:rsidRPr="009112EB">
        <w:rPr>
          <w:rFonts w:ascii="Arial" w:hAnsi="Arial" w:cs="Arial"/>
          <w:color w:val="000000"/>
          <w:sz w:val="22"/>
        </w:rPr>
        <w:t xml:space="preserve">usic </w:t>
      </w:r>
      <w:r w:rsidR="00D42417">
        <w:rPr>
          <w:rFonts w:ascii="Arial" w:hAnsi="Arial" w:cs="Arial"/>
          <w:color w:val="000000"/>
          <w:sz w:val="22"/>
        </w:rPr>
        <w:t>p</w:t>
      </w:r>
      <w:r w:rsidRPr="009112EB">
        <w:rPr>
          <w:rFonts w:ascii="Arial" w:hAnsi="Arial" w:cs="Arial"/>
          <w:color w:val="000000"/>
          <w:sz w:val="22"/>
        </w:rPr>
        <w:t>erformance,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Collier House, Eugene, OR.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2009</w:t>
      </w:r>
    </w:p>
    <w:p w14:paraId="75F37B1A" w14:textId="046083BE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Greater Portland Flute Society, </w:t>
      </w:r>
      <w:r w:rsidR="00D42417">
        <w:rPr>
          <w:rFonts w:ascii="Arial" w:hAnsi="Arial" w:cs="Arial"/>
          <w:color w:val="000000"/>
          <w:sz w:val="22"/>
        </w:rPr>
        <w:t>s</w:t>
      </w:r>
      <w:r w:rsidRPr="009112EB">
        <w:rPr>
          <w:rFonts w:ascii="Arial" w:hAnsi="Arial" w:cs="Arial"/>
          <w:color w:val="000000"/>
          <w:sz w:val="22"/>
        </w:rPr>
        <w:t xml:space="preserve">olo </w:t>
      </w:r>
      <w:r w:rsidR="00D42417">
        <w:rPr>
          <w:rFonts w:ascii="Arial" w:hAnsi="Arial" w:cs="Arial"/>
          <w:color w:val="000000"/>
          <w:sz w:val="22"/>
        </w:rPr>
        <w:t>p</w:t>
      </w:r>
      <w:r w:rsidRPr="009112EB">
        <w:rPr>
          <w:rFonts w:ascii="Arial" w:hAnsi="Arial" w:cs="Arial"/>
          <w:color w:val="000000"/>
          <w:sz w:val="22"/>
        </w:rPr>
        <w:t>erformance,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Aloha, OR</w:t>
      </w:r>
      <w:r w:rsidR="00D42417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2009</w:t>
      </w:r>
    </w:p>
    <w:p w14:paraId="15B19116" w14:textId="46201BE4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Faculty Artist Series, Music of Stockhausen,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Beall Hall, Eugene, OR. 2009</w:t>
      </w:r>
    </w:p>
    <w:p w14:paraId="202EDE89" w14:textId="2ACB8345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Oregon Wind Quintet,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Beall Hall, Eugene, OR. 2009</w:t>
      </w:r>
    </w:p>
    <w:p w14:paraId="66075AC6" w14:textId="07BEE451" w:rsidR="00130833" w:rsidRPr="009112EB" w:rsidRDefault="00130833" w:rsidP="00D42417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Concert with Amit Goswami, theoretical physicist, Eugene, OR. 2009</w:t>
      </w:r>
    </w:p>
    <w:p w14:paraId="78A67154" w14:textId="3CCB41A4" w:rsidR="00130833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Portland Symphonic Choir, Principal Flutist for Mozart Requiem,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Portland, OR. 2009</w:t>
      </w:r>
    </w:p>
    <w:p w14:paraId="2C2F6BDE" w14:textId="10FB306D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Albuquerque Flute Fiesta, Solo Recital,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Albuquerque, NM. 2009</w:t>
      </w:r>
    </w:p>
    <w:p w14:paraId="5B8016BA" w14:textId="4E963EC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Church of Beethoven, Solo Performance,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Albuquerque, NM. 2009</w:t>
      </w:r>
    </w:p>
    <w:p w14:paraId="59324607" w14:textId="540BB00D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Music Today Series</w:t>
      </w:r>
      <w:r w:rsidR="00D42417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Beall Hall/Hull Hall, Eugene, OR. 2009</w:t>
      </w:r>
    </w:p>
    <w:p w14:paraId="5FFA1F32" w14:textId="12B1376A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Performa</w:t>
      </w:r>
      <w:r w:rsidR="00D14660">
        <w:rPr>
          <w:rFonts w:ascii="Arial" w:hAnsi="Arial" w:cs="Arial"/>
          <w:color w:val="000000"/>
          <w:sz w:val="22"/>
        </w:rPr>
        <w:t xml:space="preserve">nces w/ </w:t>
      </w:r>
      <w:proofErr w:type="spellStart"/>
      <w:r w:rsidRPr="009112EB">
        <w:rPr>
          <w:rFonts w:ascii="Arial" w:hAnsi="Arial" w:cs="Arial"/>
          <w:color w:val="000000"/>
          <w:sz w:val="22"/>
        </w:rPr>
        <w:t>Quadre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Horn Quartet, Mountainview, CA. 2009</w:t>
      </w:r>
    </w:p>
    <w:p w14:paraId="1B700AEB" w14:textId="144B319C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Faculty Artist Series, Solo Flute Recital,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Beall Hall, Eugene, OR.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2009</w:t>
      </w:r>
    </w:p>
    <w:p w14:paraId="51E1A489" w14:textId="4EB9E26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Salem Chamber Orchestra Soloist, Vivaldi Piccolo Concerto RV 443</w:t>
      </w:r>
      <w:r w:rsidR="00807CE9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Salem, OR. 2008</w:t>
      </w:r>
    </w:p>
    <w:p w14:paraId="292159BD" w14:textId="49EA48A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Solo</w:t>
      </w:r>
      <w:r w:rsidR="00D14660">
        <w:rPr>
          <w:rFonts w:ascii="Arial" w:hAnsi="Arial" w:cs="Arial"/>
          <w:color w:val="000000"/>
          <w:sz w:val="22"/>
        </w:rPr>
        <w:t xml:space="preserve">: </w:t>
      </w:r>
      <w:r w:rsidRPr="009112EB">
        <w:rPr>
          <w:rFonts w:ascii="Arial" w:hAnsi="Arial" w:cs="Arial"/>
          <w:color w:val="000000"/>
          <w:sz w:val="22"/>
        </w:rPr>
        <w:t>Hoover</w:t>
      </w:r>
      <w:r w:rsidR="00D1466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i/>
          <w:color w:val="000000"/>
          <w:sz w:val="22"/>
        </w:rPr>
        <w:t>Summer Night</w:t>
      </w:r>
      <w:r w:rsidR="00D1466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w</w:t>
      </w:r>
      <w:r w:rsidR="00D14660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 xml:space="preserve"> the University Orchestra,</w:t>
      </w:r>
      <w:r w:rsidR="00D1466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Eugene, OR</w:t>
      </w:r>
      <w:r w:rsidR="00D14660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2008</w:t>
      </w:r>
    </w:p>
    <w:p w14:paraId="71162A44" w14:textId="4CDBD051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 Recital with artist Roger Hayes, Portland, OR. Eugene, OR</w:t>
      </w:r>
      <w:r w:rsidR="00D14660">
        <w:rPr>
          <w:rFonts w:ascii="Arial" w:hAnsi="Arial" w:cs="Arial"/>
          <w:color w:val="000000"/>
          <w:sz w:val="22"/>
        </w:rPr>
        <w:t>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2008</w:t>
      </w:r>
    </w:p>
    <w:p w14:paraId="5F2836FE" w14:textId="7059E54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Oregon Wind Quintet Performance,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White Stag Building, Portland, OR</w:t>
      </w:r>
      <w:r w:rsidR="00D14660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2008</w:t>
      </w:r>
    </w:p>
    <w:p w14:paraId="3DD8F9E5" w14:textId="4DB91435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Fear No Music Series, Solo Performance: music of Messiaen,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Portland, OR</w:t>
      </w:r>
      <w:r w:rsidR="00D14660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2008</w:t>
      </w:r>
    </w:p>
    <w:p w14:paraId="0092724A" w14:textId="1F9DE8D5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Portland Opera in the Park, Principal Flutist,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Portland, OR</w:t>
      </w:r>
      <w:r w:rsidR="00D14660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2008</w:t>
      </w:r>
    </w:p>
    <w:p w14:paraId="1C086644" w14:textId="0E115F0D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Astoria Music Festival, Chamber Series, Festival Orchestra</w:t>
      </w:r>
      <w:r w:rsidR="00D14660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Astoria, OR</w:t>
      </w:r>
      <w:r w:rsidR="00D14660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2008</w:t>
      </w:r>
    </w:p>
    <w:p w14:paraId="2BF2847A" w14:textId="4C5350AD" w:rsidR="00130833" w:rsidRPr="009112EB" w:rsidRDefault="00130833" w:rsidP="00D14660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Collide: The Arts Collide! w</w:t>
      </w:r>
      <w:r w:rsidR="00D14660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 xml:space="preserve"> </w:t>
      </w:r>
      <w:r w:rsidR="00D14660" w:rsidRPr="009112EB">
        <w:rPr>
          <w:rFonts w:ascii="Arial" w:hAnsi="Arial" w:cs="Arial"/>
          <w:color w:val="000000"/>
          <w:sz w:val="22"/>
        </w:rPr>
        <w:t xml:space="preserve">Jeffrey </w:t>
      </w:r>
      <w:proofErr w:type="spellStart"/>
      <w:r w:rsidR="00D14660" w:rsidRPr="009112EB">
        <w:rPr>
          <w:rFonts w:ascii="Arial" w:hAnsi="Arial" w:cs="Arial"/>
          <w:color w:val="000000"/>
          <w:sz w:val="22"/>
        </w:rPr>
        <w:t>Stolet</w:t>
      </w:r>
      <w:proofErr w:type="spellEnd"/>
      <w:r w:rsidR="001B6CC9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artist Roger Hayes</w:t>
      </w:r>
      <w:r w:rsidR="00D14660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Astoria, OR. 2008</w:t>
      </w:r>
    </w:p>
    <w:p w14:paraId="1D674357" w14:textId="5BFAC957" w:rsidR="00130833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Young Artist Development Orchestra, Utility Flutist</w:t>
      </w:r>
      <w:r w:rsidR="00D42417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Portland, OR. 2007</w:t>
      </w:r>
      <w:r w:rsidR="00D42417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>2009</w:t>
      </w:r>
    </w:p>
    <w:p w14:paraId="17B2AC54" w14:textId="3804A72C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Jacksonville State Un</w:t>
      </w:r>
      <w:r w:rsidR="00D42417">
        <w:rPr>
          <w:rFonts w:ascii="Arial" w:hAnsi="Arial" w:cs="Arial"/>
          <w:color w:val="000000"/>
          <w:sz w:val="22"/>
        </w:rPr>
        <w:t>.</w:t>
      </w:r>
      <w:r w:rsidRPr="009112EB">
        <w:rPr>
          <w:rFonts w:ascii="Arial" w:hAnsi="Arial" w:cs="Arial"/>
          <w:color w:val="000000"/>
          <w:sz w:val="22"/>
        </w:rPr>
        <w:t xml:space="preserve">, </w:t>
      </w:r>
      <w:r w:rsidR="00D42417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 xml:space="preserve">ecital, </w:t>
      </w:r>
      <w:r w:rsidR="00D42417">
        <w:rPr>
          <w:rFonts w:ascii="Arial" w:hAnsi="Arial" w:cs="Arial"/>
          <w:color w:val="000000"/>
          <w:sz w:val="22"/>
        </w:rPr>
        <w:t>m</w:t>
      </w:r>
      <w:r w:rsidRPr="009112EB">
        <w:rPr>
          <w:rFonts w:ascii="Arial" w:hAnsi="Arial" w:cs="Arial"/>
          <w:color w:val="000000"/>
          <w:sz w:val="22"/>
        </w:rPr>
        <w:t>aster</w:t>
      </w:r>
      <w:r w:rsidR="00D42417">
        <w:rPr>
          <w:rFonts w:ascii="Arial" w:hAnsi="Arial" w:cs="Arial"/>
          <w:color w:val="000000"/>
          <w:sz w:val="22"/>
        </w:rPr>
        <w:t>c</w:t>
      </w:r>
      <w:r w:rsidRPr="009112EB">
        <w:rPr>
          <w:rFonts w:ascii="Arial" w:hAnsi="Arial" w:cs="Arial"/>
          <w:color w:val="000000"/>
          <w:sz w:val="22"/>
        </w:rPr>
        <w:t>lass</w:t>
      </w:r>
      <w:r w:rsidR="00D42417">
        <w:rPr>
          <w:rFonts w:ascii="Arial" w:hAnsi="Arial" w:cs="Arial"/>
          <w:color w:val="000000"/>
          <w:sz w:val="22"/>
        </w:rPr>
        <w:t>/c</w:t>
      </w:r>
      <w:r w:rsidRPr="009112EB">
        <w:rPr>
          <w:rFonts w:ascii="Arial" w:hAnsi="Arial" w:cs="Arial"/>
          <w:color w:val="000000"/>
          <w:sz w:val="22"/>
        </w:rPr>
        <w:t xml:space="preserve">omposer </w:t>
      </w:r>
      <w:r w:rsidR="00D42417">
        <w:rPr>
          <w:rFonts w:ascii="Arial" w:hAnsi="Arial" w:cs="Arial"/>
          <w:color w:val="000000"/>
          <w:sz w:val="22"/>
        </w:rPr>
        <w:t>r</w:t>
      </w:r>
      <w:r w:rsidRPr="009112EB">
        <w:rPr>
          <w:rFonts w:ascii="Arial" w:hAnsi="Arial" w:cs="Arial"/>
          <w:color w:val="000000"/>
          <w:sz w:val="22"/>
        </w:rPr>
        <w:t>eading,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Jacksonville, AL. 2007</w:t>
      </w:r>
    </w:p>
    <w:p w14:paraId="10DD1093" w14:textId="0C8B7D2F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National Flute Association Convention, </w:t>
      </w:r>
      <w:proofErr w:type="spellStart"/>
      <w:r w:rsidRPr="009112EB">
        <w:rPr>
          <w:rFonts w:ascii="Arial" w:hAnsi="Arial" w:cs="Arial"/>
          <w:color w:val="000000"/>
          <w:sz w:val="22"/>
        </w:rPr>
        <w:t>SoundBytes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Series,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Albuquerque, NM. 2007</w:t>
      </w:r>
    </w:p>
    <w:p w14:paraId="0BD1A3AF" w14:textId="598AE075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Astoria Music Festival, Vivaldi Piccolo Concerto w</w:t>
      </w:r>
      <w:r w:rsidR="00C93D14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 xml:space="preserve"> Siberian Chamber Orch</w:t>
      </w:r>
      <w:r w:rsidR="00C93D14">
        <w:rPr>
          <w:rFonts w:ascii="Arial" w:hAnsi="Arial" w:cs="Arial"/>
          <w:color w:val="000000"/>
          <w:sz w:val="22"/>
        </w:rPr>
        <w:t>.</w:t>
      </w:r>
      <w:r w:rsidRPr="009112EB">
        <w:rPr>
          <w:rFonts w:ascii="Arial" w:hAnsi="Arial" w:cs="Arial"/>
          <w:color w:val="000000"/>
          <w:sz w:val="22"/>
        </w:rPr>
        <w:t>,</w:t>
      </w:r>
    </w:p>
    <w:p w14:paraId="0481209B" w14:textId="59ECC62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  <w:t>Portland, OR, and Astoria, OR</w:t>
      </w:r>
      <w:r w:rsidR="001B6CC9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2007</w:t>
      </w:r>
    </w:p>
    <w:p w14:paraId="68CC9E57" w14:textId="7777777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</w:p>
    <w:p w14:paraId="0CE36D1D" w14:textId="77777777" w:rsidR="00130833" w:rsidRPr="009112EB" w:rsidRDefault="00130833" w:rsidP="00130833">
      <w:pPr>
        <w:pStyle w:val="Heading3"/>
        <w:rPr>
          <w:rFonts w:ascii="Arial" w:hAnsi="Arial" w:cs="Arial"/>
          <w:color w:val="000000"/>
          <w:u w:val="none"/>
        </w:rPr>
      </w:pPr>
      <w:r w:rsidRPr="009112EB">
        <w:rPr>
          <w:rFonts w:ascii="Arial" w:hAnsi="Arial" w:cs="Arial"/>
          <w:color w:val="000000"/>
          <w:u w:val="none"/>
        </w:rPr>
        <w:t>Chamber Music Positions</w:t>
      </w:r>
    </w:p>
    <w:p w14:paraId="02C0966A" w14:textId="636FBF00" w:rsidR="00130833" w:rsidRDefault="00130833" w:rsidP="0013083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Zohn Collective, chamber music ensemble, core member, 2017-present</w:t>
      </w:r>
    </w:p>
    <w:p w14:paraId="3D468EF8" w14:textId="41DEF486" w:rsidR="00F90A4D" w:rsidRDefault="00F90A4D" w:rsidP="00130833">
      <w:p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DuoKrom</w:t>
      </w:r>
      <w:proofErr w:type="spellEnd"/>
      <w:r>
        <w:rPr>
          <w:rFonts w:ascii="Arial" w:hAnsi="Arial" w:cs="Arial"/>
          <w:color w:val="000000"/>
          <w:sz w:val="22"/>
        </w:rPr>
        <w:t xml:space="preserve">, flute and violin, with violinist Inés </w:t>
      </w:r>
      <w:proofErr w:type="spellStart"/>
      <w:r>
        <w:rPr>
          <w:rFonts w:ascii="Arial" w:hAnsi="Arial" w:cs="Arial"/>
          <w:color w:val="000000"/>
          <w:sz w:val="22"/>
        </w:rPr>
        <w:t>Voglar</w:t>
      </w:r>
      <w:proofErr w:type="spellEnd"/>
      <w:r w:rsidR="0051372A">
        <w:rPr>
          <w:rFonts w:ascii="Arial" w:hAnsi="Arial" w:cs="Arial"/>
          <w:color w:val="000000"/>
          <w:sz w:val="22"/>
        </w:rPr>
        <w:t>, 2021-present</w:t>
      </w:r>
    </w:p>
    <w:p w14:paraId="6AF65116" w14:textId="397430AD" w:rsidR="00350661" w:rsidRDefault="00350661" w:rsidP="00350661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Duo Damiana, </w:t>
      </w:r>
      <w:proofErr w:type="gramStart"/>
      <w:r>
        <w:rPr>
          <w:rFonts w:ascii="Arial" w:hAnsi="Arial" w:cs="Arial"/>
          <w:color w:val="000000"/>
          <w:sz w:val="22"/>
        </w:rPr>
        <w:t>flute</w:t>
      </w:r>
      <w:proofErr w:type="gramEnd"/>
      <w:r>
        <w:rPr>
          <w:rFonts w:ascii="Arial" w:hAnsi="Arial" w:cs="Arial"/>
          <w:color w:val="000000"/>
          <w:sz w:val="22"/>
        </w:rPr>
        <w:t xml:space="preserve"> and guitar</w:t>
      </w:r>
      <w:r w:rsidR="00F90A4D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with guitarist Dieter </w:t>
      </w:r>
      <w:proofErr w:type="spellStart"/>
      <w:r>
        <w:rPr>
          <w:rFonts w:ascii="Arial" w:hAnsi="Arial" w:cs="Arial"/>
          <w:color w:val="000000"/>
          <w:sz w:val="22"/>
        </w:rPr>
        <w:t>Hennings</w:t>
      </w:r>
      <w:proofErr w:type="spellEnd"/>
      <w:r>
        <w:rPr>
          <w:rFonts w:ascii="Arial" w:hAnsi="Arial" w:cs="Arial"/>
          <w:color w:val="000000"/>
          <w:sz w:val="22"/>
        </w:rPr>
        <w:t>, 2013-present</w:t>
      </w:r>
    </w:p>
    <w:p w14:paraId="74811DE6" w14:textId="50F69F87" w:rsidR="00130833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Beta Collide New Music Project, co-director,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Eugene, OR. 2007</w:t>
      </w:r>
      <w:r w:rsidR="00D42417">
        <w:rPr>
          <w:rFonts w:ascii="Arial" w:hAnsi="Arial" w:cs="Arial"/>
          <w:color w:val="000000"/>
          <w:sz w:val="22"/>
        </w:rPr>
        <w:t>-</w:t>
      </w:r>
      <w:r w:rsidR="00F01F11">
        <w:rPr>
          <w:rFonts w:ascii="Arial" w:hAnsi="Arial" w:cs="Arial"/>
          <w:color w:val="000000"/>
          <w:sz w:val="22"/>
        </w:rPr>
        <w:t>2018</w:t>
      </w:r>
    </w:p>
    <w:p w14:paraId="75C3E541" w14:textId="5DC6CB62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Bent Frequency, chamber ensemble, additional flutist,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Atlanta, GA. 2013-2016</w:t>
      </w:r>
    </w:p>
    <w:p w14:paraId="4487B7CF" w14:textId="67C01F62" w:rsidR="00130833" w:rsidRPr="009112EB" w:rsidRDefault="00130833" w:rsidP="00D42417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Third Angle New Music Ensemble,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Portland, OR. 2006-2011</w:t>
      </w:r>
    </w:p>
    <w:p w14:paraId="05469461" w14:textId="524D2811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Fear No Music,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Portland, OR.</w:t>
      </w:r>
      <w:r w:rsidR="00D4241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2006- 2011</w:t>
      </w:r>
    </w:p>
    <w:p w14:paraId="7FB70727" w14:textId="77777777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i/>
          <w:color w:val="000000"/>
          <w:sz w:val="22"/>
        </w:rPr>
        <w:t>eighth blackbird,</w:t>
      </w:r>
      <w:r w:rsidRPr="009112EB">
        <w:rPr>
          <w:rFonts w:ascii="Arial" w:hAnsi="Arial" w:cs="Arial"/>
          <w:color w:val="000000"/>
          <w:sz w:val="22"/>
        </w:rPr>
        <w:t xml:space="preserve"> co-founder, new music sextet,</w:t>
      </w:r>
    </w:p>
    <w:p w14:paraId="2B9A7308" w14:textId="4829DB29" w:rsidR="00130833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Chicago, IL, Cincinnati, OH, Oberlin, OH. 1996-2006</w:t>
      </w:r>
    </w:p>
    <w:p w14:paraId="5F3BCA27" w14:textId="77777777" w:rsidR="00130833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University of Richmond,</w:t>
      </w:r>
      <w:r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Ensemble-in-Residence</w:t>
      </w:r>
      <w:r>
        <w:rPr>
          <w:rFonts w:ascii="Arial" w:hAnsi="Arial" w:cs="Arial"/>
          <w:color w:val="000000"/>
          <w:sz w:val="22"/>
        </w:rPr>
        <w:t xml:space="preserve">: </w:t>
      </w:r>
    </w:p>
    <w:p w14:paraId="13C7289E" w14:textId="4C7FB43B" w:rsidR="00130833" w:rsidRPr="009112EB" w:rsidRDefault="00130833" w:rsidP="00130833">
      <w:pPr>
        <w:ind w:left="144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performances</w:t>
      </w:r>
      <w:r>
        <w:rPr>
          <w:rFonts w:ascii="Arial" w:hAnsi="Arial" w:cs="Arial"/>
          <w:color w:val="000000"/>
          <w:sz w:val="22"/>
        </w:rPr>
        <w:t>, c</w:t>
      </w:r>
      <w:r w:rsidRPr="009112EB">
        <w:rPr>
          <w:rFonts w:ascii="Arial" w:hAnsi="Arial" w:cs="Arial"/>
          <w:color w:val="000000"/>
          <w:sz w:val="22"/>
        </w:rPr>
        <w:t>hamber music</w:t>
      </w:r>
      <w:r w:rsidR="008C39BD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>w</w:t>
      </w:r>
      <w:r w:rsidRPr="009112EB">
        <w:rPr>
          <w:rFonts w:ascii="Arial" w:hAnsi="Arial" w:cs="Arial"/>
          <w:color w:val="000000"/>
          <w:sz w:val="22"/>
        </w:rPr>
        <w:t xml:space="preserve">ind </w:t>
      </w:r>
      <w:r>
        <w:rPr>
          <w:rFonts w:ascii="Arial" w:hAnsi="Arial" w:cs="Arial"/>
          <w:color w:val="000000"/>
          <w:sz w:val="22"/>
        </w:rPr>
        <w:t>instruction</w:t>
      </w:r>
      <w:r w:rsidRPr="009112EB">
        <w:rPr>
          <w:rFonts w:ascii="Arial" w:hAnsi="Arial" w:cs="Arial"/>
          <w:color w:val="000000"/>
          <w:sz w:val="22"/>
        </w:rPr>
        <w:t>,</w:t>
      </w:r>
      <w:r w:rsidR="008C39BD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Third Practice Electro-Acoustic Festival, composer reading sessions, cross-disciplin</w:t>
      </w:r>
      <w:r w:rsidR="008C39BD">
        <w:rPr>
          <w:rFonts w:ascii="Arial" w:hAnsi="Arial" w:cs="Arial"/>
          <w:color w:val="000000"/>
          <w:sz w:val="22"/>
        </w:rPr>
        <w:t>ary work</w:t>
      </w:r>
    </w:p>
    <w:p w14:paraId="5A6DDED5" w14:textId="77777777" w:rsidR="00130833" w:rsidRDefault="00130833" w:rsidP="00130833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University of Chicago,</w:t>
      </w:r>
      <w:r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Ensemble-in-Residence</w:t>
      </w:r>
      <w:r>
        <w:rPr>
          <w:rFonts w:ascii="Arial" w:hAnsi="Arial" w:cs="Arial"/>
          <w:color w:val="000000"/>
          <w:sz w:val="22"/>
        </w:rPr>
        <w:t>:</w:t>
      </w:r>
    </w:p>
    <w:p w14:paraId="440A7C60" w14:textId="458A9FF8" w:rsidR="00130833" w:rsidRPr="007274DC" w:rsidRDefault="00130833" w:rsidP="00130833">
      <w:pPr>
        <w:ind w:left="144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performances</w:t>
      </w:r>
      <w:r>
        <w:rPr>
          <w:rFonts w:ascii="Arial" w:hAnsi="Arial" w:cs="Arial"/>
          <w:color w:val="000000"/>
          <w:sz w:val="22"/>
        </w:rPr>
        <w:t xml:space="preserve">, </w:t>
      </w:r>
      <w:r w:rsidR="008C39BD">
        <w:rPr>
          <w:rFonts w:ascii="Arial" w:hAnsi="Arial" w:cs="Arial"/>
          <w:color w:val="000000"/>
          <w:sz w:val="22"/>
        </w:rPr>
        <w:t>flute/</w:t>
      </w:r>
      <w:r>
        <w:rPr>
          <w:rFonts w:ascii="Arial" w:hAnsi="Arial" w:cs="Arial"/>
          <w:color w:val="000000"/>
          <w:sz w:val="22"/>
        </w:rPr>
        <w:t>c</w:t>
      </w:r>
      <w:r w:rsidRPr="009112EB">
        <w:rPr>
          <w:rFonts w:ascii="Arial" w:hAnsi="Arial" w:cs="Arial"/>
          <w:color w:val="000000"/>
          <w:sz w:val="22"/>
        </w:rPr>
        <w:t>hamber music</w:t>
      </w:r>
      <w:r w:rsidR="008C39BD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>w</w:t>
      </w:r>
      <w:r w:rsidRPr="009112EB">
        <w:rPr>
          <w:rFonts w:ascii="Arial" w:hAnsi="Arial" w:cs="Arial"/>
          <w:color w:val="000000"/>
          <w:sz w:val="22"/>
        </w:rPr>
        <w:t xml:space="preserve">ind </w:t>
      </w:r>
      <w:r>
        <w:rPr>
          <w:rFonts w:ascii="Arial" w:hAnsi="Arial" w:cs="Arial"/>
          <w:color w:val="000000"/>
          <w:sz w:val="22"/>
        </w:rPr>
        <w:t>e</w:t>
      </w:r>
      <w:r w:rsidRPr="009112EB">
        <w:rPr>
          <w:rFonts w:ascii="Arial" w:hAnsi="Arial" w:cs="Arial"/>
          <w:color w:val="000000"/>
          <w:sz w:val="22"/>
        </w:rPr>
        <w:t>nsemble</w:t>
      </w:r>
      <w:r w:rsidR="008C39BD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>o</w:t>
      </w:r>
      <w:r w:rsidRPr="009112EB">
        <w:rPr>
          <w:rFonts w:ascii="Arial" w:hAnsi="Arial" w:cs="Arial"/>
          <w:color w:val="000000"/>
          <w:sz w:val="22"/>
        </w:rPr>
        <w:t xml:space="preserve">rchestra </w:t>
      </w:r>
      <w:r>
        <w:rPr>
          <w:rFonts w:ascii="Arial" w:hAnsi="Arial" w:cs="Arial"/>
          <w:color w:val="000000"/>
          <w:sz w:val="22"/>
        </w:rPr>
        <w:t>instruction</w:t>
      </w:r>
      <w:r w:rsidRPr="009112EB">
        <w:rPr>
          <w:rFonts w:ascii="Arial" w:hAnsi="Arial" w:cs="Arial"/>
          <w:color w:val="000000"/>
          <w:sz w:val="22"/>
        </w:rPr>
        <w:t>, composer reading sessions</w:t>
      </w:r>
      <w:r w:rsidR="008C39BD">
        <w:rPr>
          <w:rFonts w:ascii="Arial" w:hAnsi="Arial" w:cs="Arial"/>
          <w:color w:val="000000"/>
          <w:sz w:val="22"/>
        </w:rPr>
        <w:t>/</w:t>
      </w:r>
      <w:r w:rsidRPr="009112EB">
        <w:rPr>
          <w:rFonts w:ascii="Arial" w:hAnsi="Arial" w:cs="Arial"/>
          <w:color w:val="000000"/>
          <w:sz w:val="22"/>
        </w:rPr>
        <w:t>seminars, Contempo ensemble</w:t>
      </w:r>
      <w:r w:rsidRPr="007274DC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core member</w:t>
      </w:r>
    </w:p>
    <w:p w14:paraId="61525766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EFCCC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 xml:space="preserve">Discography </w:t>
      </w:r>
    </w:p>
    <w:p w14:paraId="728A9D8B" w14:textId="392A43CB" w:rsidR="00B0369A" w:rsidRDefault="00B0369A" w:rsidP="00130833">
      <w:pPr>
        <w:pStyle w:val="BodyText2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______, </w:t>
      </w:r>
      <w:r>
        <w:rPr>
          <w:rFonts w:ascii="Arial" w:hAnsi="Arial" w:cs="Arial"/>
          <w:iCs/>
        </w:rPr>
        <w:t>music of Russell Platt, Innova Records, 2023</w:t>
      </w:r>
    </w:p>
    <w:p w14:paraId="728941B6" w14:textId="12C97EA0" w:rsidR="00835178" w:rsidRPr="00B0369A" w:rsidRDefault="00835178" w:rsidP="00130833">
      <w:pPr>
        <w:pStyle w:val="BodyText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_______, music of Michael Slayton, 2023</w:t>
      </w:r>
    </w:p>
    <w:p w14:paraId="7317314F" w14:textId="1641BA09" w:rsidR="00B0369A" w:rsidRPr="00B0369A" w:rsidRDefault="00B0369A" w:rsidP="00130833">
      <w:pPr>
        <w:pStyle w:val="BodyText2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Catch Somewhere, </w:t>
      </w:r>
      <w:r>
        <w:rPr>
          <w:rFonts w:ascii="Arial" w:hAnsi="Arial" w:cs="Arial"/>
          <w:iCs/>
        </w:rPr>
        <w:t>music of John Liberatore, New Focus Records, 2023</w:t>
      </w:r>
    </w:p>
    <w:p w14:paraId="6F3FDC9E" w14:textId="03FBEF47" w:rsidR="00DF5405" w:rsidRDefault="0065157E" w:rsidP="00130833">
      <w:pPr>
        <w:pStyle w:val="BodyText2"/>
        <w:rPr>
          <w:rFonts w:ascii="Arial" w:hAnsi="Arial" w:cs="Arial"/>
        </w:rPr>
      </w:pPr>
      <w:r>
        <w:rPr>
          <w:rFonts w:ascii="Arial" w:hAnsi="Arial" w:cs="Arial"/>
          <w:i/>
        </w:rPr>
        <w:t>Vanderbilt Virtuosi</w:t>
      </w:r>
      <w:r w:rsidR="00DF5405">
        <w:rPr>
          <w:rFonts w:ascii="Arial" w:hAnsi="Arial" w:cs="Arial"/>
        </w:rPr>
        <w:t xml:space="preserve">, music by Blair </w:t>
      </w:r>
      <w:proofErr w:type="spellStart"/>
      <w:r w:rsidR="00DF5405">
        <w:rPr>
          <w:rFonts w:ascii="Arial" w:hAnsi="Arial" w:cs="Arial"/>
        </w:rPr>
        <w:t>S</w:t>
      </w:r>
      <w:r w:rsidR="00304582">
        <w:rPr>
          <w:rFonts w:ascii="Arial" w:hAnsi="Arial" w:cs="Arial"/>
        </w:rPr>
        <w:t>o</w:t>
      </w:r>
      <w:r w:rsidR="00DF5405">
        <w:rPr>
          <w:rFonts w:ascii="Arial" w:hAnsi="Arial" w:cs="Arial"/>
        </w:rPr>
        <w:t>M</w:t>
      </w:r>
      <w:proofErr w:type="spellEnd"/>
      <w:r w:rsidR="00DF5405">
        <w:rPr>
          <w:rFonts w:ascii="Arial" w:hAnsi="Arial" w:cs="Arial"/>
        </w:rPr>
        <w:t xml:space="preserve"> </w:t>
      </w:r>
      <w:r w:rsidR="00DC7E8C">
        <w:rPr>
          <w:rFonts w:ascii="Arial" w:hAnsi="Arial" w:cs="Arial"/>
        </w:rPr>
        <w:t>faculty</w:t>
      </w:r>
      <w:r w:rsidR="00304582">
        <w:rPr>
          <w:rFonts w:ascii="Arial" w:hAnsi="Arial" w:cs="Arial"/>
        </w:rPr>
        <w:t>/</w:t>
      </w:r>
      <w:r w:rsidR="00DC7E8C">
        <w:rPr>
          <w:rFonts w:ascii="Arial" w:hAnsi="Arial" w:cs="Arial"/>
        </w:rPr>
        <w:t xml:space="preserve">alumni, </w:t>
      </w:r>
      <w:r w:rsidR="00304582">
        <w:rPr>
          <w:rFonts w:ascii="Arial" w:hAnsi="Arial" w:cs="Arial"/>
        </w:rPr>
        <w:t xml:space="preserve">Blue Griffin Recordings, </w:t>
      </w:r>
      <w:r w:rsidR="00DC7E8C">
        <w:rPr>
          <w:rFonts w:ascii="Arial" w:hAnsi="Arial" w:cs="Arial"/>
        </w:rPr>
        <w:t>2021</w:t>
      </w:r>
    </w:p>
    <w:p w14:paraId="1AF69362" w14:textId="22D28F6A" w:rsidR="00304582" w:rsidRPr="00DF5405" w:rsidRDefault="00304582" w:rsidP="00130833">
      <w:pPr>
        <w:pStyle w:val="BodyText2"/>
        <w:rPr>
          <w:rFonts w:ascii="Arial" w:hAnsi="Arial" w:cs="Arial"/>
        </w:rPr>
      </w:pPr>
      <w:r w:rsidRPr="00CB441F">
        <w:rPr>
          <w:rFonts w:ascii="Arial" w:hAnsi="Arial" w:cs="Arial"/>
          <w:i/>
          <w:iCs/>
        </w:rPr>
        <w:t>Sandburg Songs</w:t>
      </w:r>
      <w:r>
        <w:rPr>
          <w:rFonts w:ascii="Arial" w:hAnsi="Arial" w:cs="Arial"/>
        </w:rPr>
        <w:t xml:space="preserve">, music of Matthew </w:t>
      </w:r>
      <w:proofErr w:type="spellStart"/>
      <w:r>
        <w:rPr>
          <w:rFonts w:ascii="Arial" w:hAnsi="Arial" w:cs="Arial"/>
        </w:rPr>
        <w:t>Schreibeis</w:t>
      </w:r>
      <w:proofErr w:type="spellEnd"/>
      <w:r>
        <w:rPr>
          <w:rFonts w:ascii="Arial" w:hAnsi="Arial" w:cs="Arial"/>
        </w:rPr>
        <w:t>, Albany Records 2021</w:t>
      </w:r>
    </w:p>
    <w:p w14:paraId="4090D221" w14:textId="6ADF1705" w:rsidR="00130833" w:rsidRDefault="00130833" w:rsidP="00130833">
      <w:pPr>
        <w:pStyle w:val="BodyText2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Pierreuse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Sentimentale</w:t>
      </w:r>
      <w:proofErr w:type="spellEnd"/>
      <w:r>
        <w:rPr>
          <w:rFonts w:ascii="Arial" w:hAnsi="Arial" w:cs="Arial"/>
          <w:i/>
        </w:rPr>
        <w:t xml:space="preserve">, </w:t>
      </w:r>
      <w:r w:rsidRPr="00921E7D">
        <w:rPr>
          <w:rFonts w:ascii="Arial" w:hAnsi="Arial" w:cs="Arial"/>
        </w:rPr>
        <w:t>music of Beno</w:t>
      </w:r>
      <w:r>
        <w:rPr>
          <w:rFonts w:ascii="Arial" w:hAnsi="Arial" w:cs="Arial"/>
        </w:rPr>
        <w:t>î</w:t>
      </w:r>
      <w:r w:rsidRPr="00921E7D">
        <w:rPr>
          <w:rFonts w:ascii="Arial" w:hAnsi="Arial" w:cs="Arial"/>
        </w:rPr>
        <w:t>t Albert, Oz Productions</w:t>
      </w:r>
      <w:r w:rsidR="00F837DB">
        <w:rPr>
          <w:rFonts w:ascii="Arial" w:hAnsi="Arial" w:cs="Arial"/>
        </w:rPr>
        <w:t>,</w:t>
      </w:r>
      <w:r w:rsidRPr="00921E7D">
        <w:rPr>
          <w:rFonts w:ascii="Arial" w:hAnsi="Arial" w:cs="Arial"/>
        </w:rPr>
        <w:t xml:space="preserve"> 2019</w:t>
      </w:r>
    </w:p>
    <w:p w14:paraId="0EDA06EB" w14:textId="01B49AB7" w:rsidR="00130833" w:rsidRDefault="00130833" w:rsidP="00130833">
      <w:pPr>
        <w:pStyle w:val="BodyText2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Songtree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Zohn Collective and Duo Damiana, Naxos, 2018</w:t>
      </w:r>
    </w:p>
    <w:p w14:paraId="5D48316C" w14:textId="674285EF" w:rsidR="00130833" w:rsidRPr="00635BD7" w:rsidRDefault="00130833" w:rsidP="00130833">
      <w:pPr>
        <w:pStyle w:val="BodyText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Line Drawings: </w:t>
      </w:r>
      <w:r>
        <w:rPr>
          <w:rFonts w:ascii="Arial" w:hAnsi="Arial" w:cs="Arial"/>
        </w:rPr>
        <w:t>Duo Damiana, Albany Records, 2018</w:t>
      </w:r>
    </w:p>
    <w:p w14:paraId="359CE416" w14:textId="20BFD863" w:rsidR="00130833" w:rsidRPr="00896E60" w:rsidRDefault="00130833" w:rsidP="00130833">
      <w:pPr>
        <w:pStyle w:val="BodyText2"/>
        <w:rPr>
          <w:rFonts w:ascii="Arial" w:hAnsi="Arial" w:cs="Arial"/>
        </w:rPr>
      </w:pPr>
      <w:r>
        <w:rPr>
          <w:rFonts w:ascii="Arial" w:hAnsi="Arial" w:cs="Arial"/>
          <w:i/>
        </w:rPr>
        <w:t>Vento Appassionato: Molly Barth, music for solo flute</w:t>
      </w:r>
      <w:r>
        <w:rPr>
          <w:rFonts w:ascii="Arial" w:hAnsi="Arial" w:cs="Arial"/>
        </w:rPr>
        <w:t>, Albany Records, 2018</w:t>
      </w:r>
    </w:p>
    <w:p w14:paraId="5EE6F064" w14:textId="26242FF8" w:rsidR="00130833" w:rsidRPr="00073D7E" w:rsidRDefault="00130833" w:rsidP="00130833">
      <w:pPr>
        <w:pStyle w:val="BodyText2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Castillos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Viento</w:t>
      </w:r>
      <w:proofErr w:type="spellEnd"/>
      <w:r>
        <w:rPr>
          <w:rFonts w:ascii="Arial" w:hAnsi="Arial" w:cs="Arial"/>
          <w:i/>
        </w:rPr>
        <w:t xml:space="preserve">: Duo Damiana Debut Recording, </w:t>
      </w:r>
      <w:r>
        <w:rPr>
          <w:rFonts w:ascii="Arial" w:hAnsi="Arial" w:cs="Arial"/>
        </w:rPr>
        <w:t>Innova Recordings,</w:t>
      </w:r>
      <w:r w:rsidR="00F83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5CA10258" w14:textId="5B146C1A" w:rsidR="00130833" w:rsidRDefault="00130833" w:rsidP="00130833">
      <w:pPr>
        <w:pStyle w:val="BodyText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Thorn: </w:t>
      </w:r>
      <w:r w:rsidRPr="009112EB">
        <w:rPr>
          <w:rFonts w:ascii="Arial" w:hAnsi="Arial" w:cs="Arial"/>
          <w:i/>
        </w:rPr>
        <w:t xml:space="preserve">Molly Barth plays David Lang, </w:t>
      </w:r>
      <w:r>
        <w:rPr>
          <w:rFonts w:ascii="Arial" w:hAnsi="Arial" w:cs="Arial"/>
        </w:rPr>
        <w:t>Cantaloupe Records,</w:t>
      </w:r>
      <w:r w:rsidRPr="00911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</w:p>
    <w:p w14:paraId="27E3D7E4" w14:textId="639A62C5" w:rsidR="00130833" w:rsidRDefault="00130833" w:rsidP="00130833">
      <w:pPr>
        <w:pStyle w:val="BodyText2"/>
        <w:rPr>
          <w:rFonts w:ascii="Arial" w:hAnsi="Arial" w:cs="Arial"/>
        </w:rPr>
      </w:pPr>
      <w:r w:rsidRPr="007B102B">
        <w:rPr>
          <w:rFonts w:ascii="Arial" w:hAnsi="Arial" w:cs="Arial"/>
          <w:i/>
        </w:rPr>
        <w:t>The Snow Queen,</w:t>
      </w:r>
      <w:r>
        <w:rPr>
          <w:rFonts w:ascii="Arial" w:hAnsi="Arial" w:cs="Arial"/>
        </w:rPr>
        <w:t xml:space="preserve"> Orchestra Next, Innova Recordings, 2017</w:t>
      </w:r>
    </w:p>
    <w:p w14:paraId="6ADE0B36" w14:textId="2367F33C" w:rsidR="00130833" w:rsidRPr="00252221" w:rsidRDefault="00130833" w:rsidP="00130833">
      <w:pPr>
        <w:pStyle w:val="BodyText2"/>
        <w:rPr>
          <w:rFonts w:ascii="Arial" w:hAnsi="Arial" w:cs="Arial"/>
          <w:szCs w:val="22"/>
        </w:rPr>
      </w:pPr>
      <w:r w:rsidRPr="00252221">
        <w:rPr>
          <w:rFonts w:ascii="Arial" w:hAnsi="Arial" w:cs="Arial"/>
          <w:i/>
          <w:szCs w:val="22"/>
        </w:rPr>
        <w:t>Spirit of the American Range</w:t>
      </w:r>
      <w:r>
        <w:rPr>
          <w:rFonts w:ascii="Arial" w:hAnsi="Arial" w:cs="Arial"/>
          <w:szCs w:val="22"/>
        </w:rPr>
        <w:t>, Oregon Symphony, Copland Symphony #3, 2015</w:t>
      </w:r>
    </w:p>
    <w:p w14:paraId="6360F819" w14:textId="1DD349A4" w:rsidR="00130833" w:rsidRPr="009112EB" w:rsidRDefault="00130833" w:rsidP="00130833">
      <w:pPr>
        <w:pStyle w:val="Thirdalevelresponse"/>
        <w:ind w:left="0"/>
        <w:rPr>
          <w:rFonts w:cs="Arial"/>
          <w:sz w:val="22"/>
          <w:szCs w:val="22"/>
        </w:rPr>
      </w:pPr>
      <w:r w:rsidRPr="009112EB">
        <w:rPr>
          <w:rFonts w:cs="Arial"/>
          <w:i/>
          <w:sz w:val="22"/>
          <w:szCs w:val="22"/>
        </w:rPr>
        <w:t>New Mille</w:t>
      </w:r>
      <w:r>
        <w:rPr>
          <w:rFonts w:cs="Arial"/>
          <w:i/>
          <w:sz w:val="22"/>
          <w:szCs w:val="22"/>
        </w:rPr>
        <w:t>n</w:t>
      </w:r>
      <w:r w:rsidRPr="009112EB">
        <w:rPr>
          <w:rFonts w:cs="Arial"/>
          <w:i/>
          <w:sz w:val="22"/>
          <w:szCs w:val="22"/>
        </w:rPr>
        <w:t>nium Music for Horn</w:t>
      </w:r>
      <w:r w:rsidRPr="009112EB">
        <w:rPr>
          <w:rFonts w:cs="Arial"/>
          <w:sz w:val="22"/>
          <w:szCs w:val="22"/>
        </w:rPr>
        <w:t xml:space="preserve">, two tracks on CD, OWQ, </w:t>
      </w:r>
      <w:proofErr w:type="spellStart"/>
      <w:r w:rsidRPr="009112EB">
        <w:rPr>
          <w:rFonts w:cs="Arial"/>
          <w:sz w:val="22"/>
          <w:szCs w:val="22"/>
        </w:rPr>
        <w:t>Quadre</w:t>
      </w:r>
      <w:proofErr w:type="spellEnd"/>
      <w:r w:rsidRPr="009112EB">
        <w:rPr>
          <w:rFonts w:cs="Arial"/>
          <w:sz w:val="22"/>
          <w:szCs w:val="22"/>
        </w:rPr>
        <w:t xml:space="preserve"> Records, 2014</w:t>
      </w:r>
    </w:p>
    <w:p w14:paraId="1A1ABD10" w14:textId="55B71A88" w:rsidR="00130833" w:rsidRPr="009112EB" w:rsidRDefault="00130833" w:rsidP="00130833">
      <w:pPr>
        <w:pStyle w:val="BodyText2"/>
        <w:rPr>
          <w:rFonts w:ascii="Arial" w:hAnsi="Arial" w:cs="Arial"/>
        </w:rPr>
      </w:pPr>
      <w:r w:rsidRPr="009112EB">
        <w:rPr>
          <w:rFonts w:ascii="Arial" w:hAnsi="Arial" w:cs="Arial"/>
          <w:i/>
        </w:rPr>
        <w:t xml:space="preserve">Fred </w:t>
      </w:r>
      <w:proofErr w:type="spellStart"/>
      <w:r w:rsidRPr="009112EB">
        <w:rPr>
          <w:rFonts w:ascii="Arial" w:hAnsi="Arial" w:cs="Arial"/>
          <w:i/>
        </w:rPr>
        <w:t>Lerdahl</w:t>
      </w:r>
      <w:proofErr w:type="spellEnd"/>
      <w:r w:rsidRPr="009112EB">
        <w:rPr>
          <w:rFonts w:ascii="Arial" w:hAnsi="Arial" w:cs="Arial"/>
          <w:i/>
        </w:rPr>
        <w:t>, Vol. 4,</w:t>
      </w:r>
      <w:r w:rsidRPr="009112EB">
        <w:rPr>
          <w:rFonts w:ascii="Arial" w:hAnsi="Arial" w:cs="Arial"/>
        </w:rPr>
        <w:t xml:space="preserve"> </w:t>
      </w:r>
      <w:r w:rsidRPr="009112EB">
        <w:rPr>
          <w:rFonts w:ascii="Arial" w:hAnsi="Arial" w:cs="Arial"/>
          <w:i/>
        </w:rPr>
        <w:t>Fantasy Etudes</w:t>
      </w:r>
      <w:r w:rsidRPr="009112EB">
        <w:rPr>
          <w:rFonts w:ascii="Arial" w:hAnsi="Arial" w:cs="Arial"/>
        </w:rPr>
        <w:t xml:space="preserve"> re-release, Bridge Records, 2013</w:t>
      </w:r>
    </w:p>
    <w:p w14:paraId="0ED3CA75" w14:textId="438E0882" w:rsidR="00130833" w:rsidRPr="009112EB" w:rsidRDefault="00130833" w:rsidP="00130833">
      <w:pPr>
        <w:pStyle w:val="BodyText2"/>
        <w:rPr>
          <w:rFonts w:ascii="Arial" w:hAnsi="Arial" w:cs="Arial"/>
        </w:rPr>
      </w:pPr>
      <w:r w:rsidRPr="009112EB">
        <w:rPr>
          <w:rFonts w:ascii="Arial" w:hAnsi="Arial" w:cs="Arial"/>
          <w:i/>
        </w:rPr>
        <w:t xml:space="preserve">Our Time, </w:t>
      </w:r>
      <w:r w:rsidRPr="009112EB">
        <w:rPr>
          <w:rFonts w:ascii="Arial" w:hAnsi="Arial" w:cs="Arial"/>
        </w:rPr>
        <w:t xml:space="preserve">with </w:t>
      </w:r>
      <w:proofErr w:type="spellStart"/>
      <w:r w:rsidRPr="009112EB">
        <w:rPr>
          <w:rFonts w:ascii="Arial" w:hAnsi="Arial" w:cs="Arial"/>
        </w:rPr>
        <w:t>Quadre</w:t>
      </w:r>
      <w:proofErr w:type="spellEnd"/>
      <w:r w:rsidRPr="009112EB">
        <w:rPr>
          <w:rFonts w:ascii="Arial" w:hAnsi="Arial" w:cs="Arial"/>
        </w:rPr>
        <w:t xml:space="preserve"> Horn Quartet, </w:t>
      </w:r>
      <w:proofErr w:type="spellStart"/>
      <w:r w:rsidRPr="009112EB">
        <w:rPr>
          <w:rFonts w:ascii="Arial" w:hAnsi="Arial" w:cs="Arial"/>
        </w:rPr>
        <w:t>Quadre</w:t>
      </w:r>
      <w:proofErr w:type="spellEnd"/>
      <w:r w:rsidRPr="009112EB">
        <w:rPr>
          <w:rFonts w:ascii="Arial" w:hAnsi="Arial" w:cs="Arial"/>
        </w:rPr>
        <w:t xml:space="preserve"> Records, 2011</w:t>
      </w:r>
    </w:p>
    <w:p w14:paraId="6E0AB475" w14:textId="43FFB34A" w:rsidR="00130833" w:rsidRPr="009112EB" w:rsidRDefault="00130833" w:rsidP="00130833">
      <w:pPr>
        <w:pStyle w:val="BodyText2"/>
        <w:rPr>
          <w:rFonts w:ascii="Arial" w:hAnsi="Arial" w:cs="Arial"/>
        </w:rPr>
      </w:pPr>
      <w:r w:rsidRPr="009112EB">
        <w:rPr>
          <w:rFonts w:ascii="Arial" w:hAnsi="Arial" w:cs="Arial"/>
          <w:i/>
        </w:rPr>
        <w:t>There’s No Sound in my Head</w:t>
      </w:r>
      <w:r w:rsidRPr="009112EB">
        <w:rPr>
          <w:rFonts w:ascii="Arial" w:hAnsi="Arial" w:cs="Arial"/>
        </w:rPr>
        <w:t>, music of Mark Applebaum, Lateral Films, 2010</w:t>
      </w:r>
    </w:p>
    <w:p w14:paraId="2BB9D10F" w14:textId="4F77DA54" w:rsidR="00130833" w:rsidRPr="009112EB" w:rsidRDefault="00130833" w:rsidP="00130833">
      <w:pPr>
        <w:pStyle w:val="BodyText2"/>
        <w:rPr>
          <w:rFonts w:ascii="Arial" w:hAnsi="Arial" w:cs="Arial"/>
        </w:rPr>
      </w:pPr>
      <w:proofErr w:type="spellStart"/>
      <w:r w:rsidRPr="009112EB">
        <w:rPr>
          <w:rFonts w:ascii="Arial" w:hAnsi="Arial" w:cs="Arial"/>
          <w:i/>
        </w:rPr>
        <w:t>Psst</w:t>
      </w:r>
      <w:proofErr w:type="spellEnd"/>
      <w:r w:rsidRPr="009112EB">
        <w:rPr>
          <w:rFonts w:ascii="Arial" w:hAnsi="Arial" w:cs="Arial"/>
          <w:i/>
        </w:rPr>
        <w:t>…</w:t>
      </w:r>
      <w:proofErr w:type="spellStart"/>
      <w:r w:rsidRPr="009112EB">
        <w:rPr>
          <w:rFonts w:ascii="Arial" w:hAnsi="Arial" w:cs="Arial"/>
          <w:i/>
        </w:rPr>
        <w:t>Psst</w:t>
      </w:r>
      <w:proofErr w:type="spellEnd"/>
      <w:r w:rsidRPr="009112EB">
        <w:rPr>
          <w:rFonts w:ascii="Arial" w:hAnsi="Arial" w:cs="Arial"/>
          <w:i/>
        </w:rPr>
        <w:t xml:space="preserve">! </w:t>
      </w:r>
      <w:r w:rsidRPr="009112EB">
        <w:rPr>
          <w:rFonts w:ascii="Arial" w:hAnsi="Arial" w:cs="Arial"/>
        </w:rPr>
        <w:t>Beta Col</w:t>
      </w:r>
      <w:r>
        <w:rPr>
          <w:rFonts w:ascii="Arial" w:hAnsi="Arial" w:cs="Arial"/>
        </w:rPr>
        <w:t>lide Debut Album, Innova Recordings</w:t>
      </w:r>
      <w:r w:rsidRPr="009112EB">
        <w:rPr>
          <w:rFonts w:ascii="Arial" w:hAnsi="Arial" w:cs="Arial"/>
        </w:rPr>
        <w:t>, 2010</w:t>
      </w:r>
    </w:p>
    <w:p w14:paraId="1295FD4D" w14:textId="0292A95C" w:rsidR="00130833" w:rsidRPr="009112EB" w:rsidRDefault="00130833" w:rsidP="00130833">
      <w:pPr>
        <w:pStyle w:val="BodyText2"/>
        <w:rPr>
          <w:rFonts w:ascii="Arial" w:hAnsi="Arial" w:cs="Arial"/>
        </w:rPr>
      </w:pPr>
      <w:r w:rsidRPr="009112EB">
        <w:rPr>
          <w:rFonts w:ascii="Arial" w:hAnsi="Arial" w:cs="Arial"/>
          <w:i/>
        </w:rPr>
        <w:t>Sock Monkey</w:t>
      </w:r>
      <w:r w:rsidRPr="009112EB">
        <w:rPr>
          <w:rFonts w:ascii="Arial" w:hAnsi="Arial" w:cs="Arial"/>
        </w:rPr>
        <w:t>, w</w:t>
      </w:r>
      <w:r>
        <w:rPr>
          <w:rFonts w:ascii="Arial" w:hAnsi="Arial" w:cs="Arial"/>
        </w:rPr>
        <w:t>ith Beta Collide, Innova Recordings</w:t>
      </w:r>
      <w:r w:rsidRPr="009112EB">
        <w:rPr>
          <w:rFonts w:ascii="Arial" w:hAnsi="Arial" w:cs="Arial"/>
        </w:rPr>
        <w:t>, 2008</w:t>
      </w:r>
    </w:p>
    <w:p w14:paraId="1F232613" w14:textId="5F8814C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i/>
          <w:color w:val="000000"/>
          <w:sz w:val="22"/>
        </w:rPr>
        <w:t>Four Color Sound</w:t>
      </w:r>
      <w:r w:rsidRPr="009112EB">
        <w:rPr>
          <w:rFonts w:ascii="Arial" w:hAnsi="Arial" w:cs="Arial"/>
          <w:color w:val="000000"/>
          <w:sz w:val="22"/>
        </w:rPr>
        <w:t xml:space="preserve">, with Stephen </w:t>
      </w:r>
      <w:proofErr w:type="spellStart"/>
      <w:r w:rsidRPr="009112EB">
        <w:rPr>
          <w:rFonts w:ascii="Arial" w:hAnsi="Arial" w:cs="Arial"/>
          <w:color w:val="000000"/>
          <w:sz w:val="22"/>
        </w:rPr>
        <w:t>Vitiello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and Beta Collide, LP, Diverse Works, 2008</w:t>
      </w:r>
    </w:p>
    <w:p w14:paraId="22787C19" w14:textId="6B70C02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i/>
          <w:color w:val="000000"/>
          <w:sz w:val="22"/>
        </w:rPr>
        <w:t xml:space="preserve">Stephen </w:t>
      </w:r>
      <w:proofErr w:type="spellStart"/>
      <w:r w:rsidRPr="009112EB">
        <w:rPr>
          <w:rFonts w:ascii="Arial" w:hAnsi="Arial" w:cs="Arial"/>
          <w:i/>
          <w:color w:val="000000"/>
          <w:sz w:val="22"/>
        </w:rPr>
        <w:t>Vitiello</w:t>
      </w:r>
      <w:proofErr w:type="spellEnd"/>
      <w:r w:rsidRPr="009112EB">
        <w:rPr>
          <w:rFonts w:ascii="Arial" w:hAnsi="Arial" w:cs="Arial"/>
          <w:i/>
          <w:color w:val="000000"/>
          <w:sz w:val="22"/>
        </w:rPr>
        <w:t xml:space="preserve"> with eighth blackbird</w:t>
      </w:r>
      <w:r w:rsidRPr="009112EB">
        <w:rPr>
          <w:rFonts w:ascii="Arial" w:hAnsi="Arial" w:cs="Arial"/>
          <w:color w:val="000000"/>
          <w:sz w:val="22"/>
        </w:rPr>
        <w:t>, 2007</w:t>
      </w:r>
    </w:p>
    <w:p w14:paraId="033D92B8" w14:textId="22CB4708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i/>
          <w:color w:val="000000"/>
          <w:sz w:val="22"/>
        </w:rPr>
        <w:t>strange imaginary animals</w:t>
      </w:r>
      <w:r w:rsidRPr="009112EB">
        <w:rPr>
          <w:rFonts w:ascii="Arial" w:hAnsi="Arial" w:cs="Arial"/>
          <w:color w:val="000000"/>
          <w:sz w:val="22"/>
        </w:rPr>
        <w:t xml:space="preserve">, with eighth blackbird, </w:t>
      </w:r>
      <w:proofErr w:type="spellStart"/>
      <w:r w:rsidRPr="009112EB">
        <w:rPr>
          <w:rFonts w:ascii="Arial" w:hAnsi="Arial" w:cs="Arial"/>
          <w:color w:val="000000"/>
          <w:sz w:val="22"/>
        </w:rPr>
        <w:t>Cedille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Records, 2006</w:t>
      </w:r>
    </w:p>
    <w:p w14:paraId="6C3242D4" w14:textId="77777777" w:rsidR="00130833" w:rsidRPr="009112EB" w:rsidRDefault="00130833" w:rsidP="00130833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WINNER- 2007 GRAMMY AWARD for “Best Chamber Music Performance”</w:t>
      </w:r>
    </w:p>
    <w:p w14:paraId="5F3AC2BE" w14:textId="77777777" w:rsidR="00130833" w:rsidRPr="009112EB" w:rsidRDefault="00130833" w:rsidP="00130833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WINNER- 2007 GRAMMY AWARD for “Producer of the Year” (Judith Sherman)</w:t>
      </w:r>
    </w:p>
    <w:p w14:paraId="6C4DCA03" w14:textId="16127303" w:rsidR="00130833" w:rsidRDefault="00130833" w:rsidP="00130833">
      <w:pPr>
        <w:pStyle w:val="head"/>
        <w:spacing w:line="240" w:lineRule="auto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 xml:space="preserve">Time Gallery, </w:t>
      </w:r>
      <w:r w:rsidRPr="00F02CBD">
        <w:rPr>
          <w:rFonts w:ascii="Arial" w:hAnsi="Arial" w:cs="Arial"/>
          <w:color w:val="000000"/>
          <w:sz w:val="22"/>
        </w:rPr>
        <w:t>eighth blackbird, music of Paul Moravec, Naxos, 2006</w:t>
      </w:r>
    </w:p>
    <w:p w14:paraId="7F4BD0DE" w14:textId="25CF202F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i/>
          <w:color w:val="000000"/>
          <w:sz w:val="22"/>
        </w:rPr>
        <w:t>fred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, eighth blackbird, </w:t>
      </w:r>
      <w:proofErr w:type="spellStart"/>
      <w:r w:rsidRPr="009112EB">
        <w:rPr>
          <w:rFonts w:ascii="Arial" w:hAnsi="Arial" w:cs="Arial"/>
          <w:color w:val="000000"/>
          <w:sz w:val="22"/>
        </w:rPr>
        <w:t>Cedille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Records, 2005</w:t>
      </w:r>
    </w:p>
    <w:p w14:paraId="1A98D78D" w14:textId="02B2F0DE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i/>
          <w:color w:val="000000"/>
          <w:sz w:val="22"/>
        </w:rPr>
        <w:t>beginnings</w:t>
      </w:r>
      <w:r w:rsidRPr="009112EB">
        <w:rPr>
          <w:rFonts w:ascii="Arial" w:hAnsi="Arial" w:cs="Arial"/>
          <w:color w:val="000000"/>
          <w:sz w:val="22"/>
        </w:rPr>
        <w:t xml:space="preserve">, eighth blackbird, </w:t>
      </w:r>
      <w:proofErr w:type="spellStart"/>
      <w:r w:rsidRPr="009112EB">
        <w:rPr>
          <w:rFonts w:ascii="Arial" w:hAnsi="Arial" w:cs="Arial"/>
          <w:color w:val="000000"/>
          <w:sz w:val="22"/>
        </w:rPr>
        <w:t>Cedille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Records, 2004</w:t>
      </w:r>
    </w:p>
    <w:p w14:paraId="7491FC49" w14:textId="2B98098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i/>
          <w:color w:val="000000"/>
          <w:sz w:val="22"/>
        </w:rPr>
        <w:t>thirteen ways</w:t>
      </w:r>
      <w:r w:rsidRPr="009112EB">
        <w:rPr>
          <w:rFonts w:ascii="Arial" w:hAnsi="Arial" w:cs="Arial"/>
          <w:color w:val="000000"/>
          <w:sz w:val="22"/>
        </w:rPr>
        <w:t xml:space="preserve">, eighth blackbird, </w:t>
      </w:r>
      <w:proofErr w:type="spellStart"/>
      <w:r w:rsidRPr="009112EB">
        <w:rPr>
          <w:rFonts w:ascii="Arial" w:hAnsi="Arial" w:cs="Arial"/>
          <w:color w:val="000000"/>
          <w:sz w:val="22"/>
        </w:rPr>
        <w:t>Cedille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Records, 2003</w:t>
      </w:r>
    </w:p>
    <w:p w14:paraId="1F8861FA" w14:textId="370A9237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i/>
          <w:sz w:val="22"/>
        </w:rPr>
        <w:t>Round Nut Tool</w:t>
      </w:r>
      <w:r w:rsidRPr="009112EB">
        <w:rPr>
          <w:rFonts w:ascii="Arial" w:hAnsi="Arial" w:cs="Arial"/>
          <w:sz w:val="22"/>
        </w:rPr>
        <w:t xml:space="preserve">, </w:t>
      </w:r>
      <w:r w:rsidRPr="009112EB">
        <w:rPr>
          <w:rFonts w:ascii="Arial" w:hAnsi="Arial" w:cs="Arial"/>
          <w:i/>
          <w:sz w:val="22"/>
        </w:rPr>
        <w:t>eighth blackbird</w:t>
      </w:r>
      <w:r w:rsidRPr="009112EB">
        <w:rPr>
          <w:rFonts w:ascii="Arial" w:hAnsi="Arial" w:cs="Arial"/>
          <w:sz w:val="22"/>
        </w:rPr>
        <w:t>/Michael Schulze Productions, 1999</w:t>
      </w:r>
    </w:p>
    <w:p w14:paraId="4E236533" w14:textId="4E5EE00C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0E2E07" w14:textId="77777777" w:rsidR="00885FA7" w:rsidRPr="009112EB" w:rsidRDefault="00885FA7" w:rsidP="00885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Radio/Television Appearances</w:t>
      </w:r>
      <w:r>
        <w:rPr>
          <w:rFonts w:ascii="Arial" w:hAnsi="Arial" w:cs="Arial"/>
          <w:b/>
          <w:bCs/>
          <w:color w:val="000000"/>
        </w:rPr>
        <w:t>, Studio work</w:t>
      </w:r>
    </w:p>
    <w:p w14:paraId="00169D5D" w14:textId="3EC70430" w:rsidR="00D06EC2" w:rsidRDefault="00D06EC2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Nashville NBC station WSMV appearance, highlighting work of Curb Center</w:t>
      </w:r>
    </w:p>
    <w:p w14:paraId="1D464ED7" w14:textId="7198138D" w:rsidR="00D06EC2" w:rsidRDefault="00D06EC2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Nashville, TN, April 2023</w:t>
      </w:r>
    </w:p>
    <w:p w14:paraId="6E08A239" w14:textId="73F45966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Carnegie Hall recording of </w:t>
      </w:r>
      <w:r w:rsidRPr="00575BF3">
        <w:rPr>
          <w:rFonts w:cs="Arial"/>
          <w:i/>
          <w:iCs/>
          <w:sz w:val="22"/>
          <w:szCs w:val="22"/>
        </w:rPr>
        <w:t>Oxygen</w:t>
      </w:r>
      <w:r>
        <w:rPr>
          <w:rFonts w:cs="Arial"/>
          <w:sz w:val="22"/>
          <w:szCs w:val="22"/>
        </w:rPr>
        <w:t xml:space="preserve"> for 12 Flutes, composed by Julia Wolfe</w:t>
      </w:r>
    </w:p>
    <w:p w14:paraId="5C44632F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NY, NY, October 2021</w:t>
      </w:r>
    </w:p>
    <w:p w14:paraId="469DF34A" w14:textId="23F1D725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Ocean Way Studio, flute and piccolo recordings, Nashville TN, 2021</w:t>
      </w:r>
      <w:r w:rsidR="00C170D8">
        <w:rPr>
          <w:rFonts w:cs="Arial"/>
          <w:sz w:val="22"/>
          <w:szCs w:val="22"/>
        </w:rPr>
        <w:t>-present</w:t>
      </w:r>
    </w:p>
    <w:p w14:paraId="348B4955" w14:textId="18E71C99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2668C">
        <w:rPr>
          <w:rFonts w:cs="Arial"/>
          <w:sz w:val="22"/>
          <w:szCs w:val="22"/>
        </w:rPr>
        <w:t xml:space="preserve">Commercial studio </w:t>
      </w:r>
      <w:r>
        <w:rPr>
          <w:rFonts w:cs="Arial"/>
          <w:sz w:val="22"/>
          <w:szCs w:val="22"/>
        </w:rPr>
        <w:t>recordings</w:t>
      </w:r>
      <w:r w:rsidR="0032668C">
        <w:rPr>
          <w:rFonts w:cs="Arial"/>
          <w:sz w:val="22"/>
          <w:szCs w:val="22"/>
        </w:rPr>
        <w:t xml:space="preserve"> (movie scores, video games, </w:t>
      </w:r>
      <w:proofErr w:type="spellStart"/>
      <w:r w:rsidR="0032668C">
        <w:rPr>
          <w:rFonts w:cs="Arial"/>
          <w:sz w:val="22"/>
          <w:szCs w:val="22"/>
        </w:rPr>
        <w:t>etc</w:t>
      </w:r>
      <w:proofErr w:type="spellEnd"/>
      <w:r w:rsidR="0032668C">
        <w:rPr>
          <w:rFonts w:cs="Arial"/>
          <w:sz w:val="22"/>
          <w:szCs w:val="22"/>
        </w:rPr>
        <w:t>)</w:t>
      </w:r>
    </w:p>
    <w:p w14:paraId="45CDBCAB" w14:textId="419D43AA" w:rsidR="0032668C" w:rsidRDefault="0032668C" w:rsidP="0032668C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 Rudin Studio, flute and piccolo recordings, Nashville TN, 2021-present</w:t>
      </w:r>
    </w:p>
    <w:p w14:paraId="557A0990" w14:textId="1B4D585F" w:rsidR="0032668C" w:rsidRDefault="0032668C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Commercial studio recordings</w:t>
      </w:r>
    </w:p>
    <w:p w14:paraId="5E89077C" w14:textId="03F47D5D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F5978">
        <w:rPr>
          <w:rFonts w:cs="Arial"/>
          <w:sz w:val="22"/>
          <w:szCs w:val="22"/>
        </w:rPr>
        <w:t>Portland All Classical radio 89.9,</w:t>
      </w:r>
      <w:r>
        <w:rPr>
          <w:rFonts w:cs="Arial"/>
          <w:sz w:val="22"/>
          <w:szCs w:val="22"/>
        </w:rPr>
        <w:t xml:space="preserve"> “Commemorating Carlos” Mahler 3</w:t>
      </w:r>
      <w:r w:rsidRPr="00EC4479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 Sym. Broadcast</w:t>
      </w:r>
    </w:p>
    <w:p w14:paraId="49F1166F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Portland, OR, 2021</w:t>
      </w:r>
    </w:p>
    <w:p w14:paraId="40F679DD" w14:textId="4941014D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“Live in Studio C” Nashville Public Radio 91Classical, solo performance,</w:t>
      </w:r>
    </w:p>
    <w:p w14:paraId="4AADEF72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Nashville, TN, 2019</w:t>
      </w:r>
    </w:p>
    <w:p w14:paraId="0DC7D24B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F5978">
        <w:rPr>
          <w:rFonts w:cs="Arial"/>
          <w:sz w:val="22"/>
          <w:szCs w:val="22"/>
        </w:rPr>
        <w:t>Portland All Classical radio 89.9,</w:t>
      </w:r>
      <w:r>
        <w:rPr>
          <w:rFonts w:cs="Arial"/>
          <w:sz w:val="22"/>
          <w:szCs w:val="22"/>
        </w:rPr>
        <w:t xml:space="preserve"> “Thursdays at Three” Oregon Wind Quintet,</w:t>
      </w:r>
    </w:p>
    <w:p w14:paraId="45DB2D9C" w14:textId="77777777" w:rsidR="00885FA7" w:rsidRDefault="00885FA7" w:rsidP="00885FA7">
      <w:pPr>
        <w:pStyle w:val="Thirdalevelresponse"/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Portland, OR, 2018</w:t>
      </w:r>
    </w:p>
    <w:p w14:paraId="04719384" w14:textId="77777777" w:rsidR="00885FA7" w:rsidRDefault="00885FA7" w:rsidP="00885FA7">
      <w:pPr>
        <w:pStyle w:val="Thirdalevelresponse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Public Broadcasting System (PBS),</w:t>
      </w:r>
      <w:r>
        <w:rPr>
          <w:sz w:val="22"/>
          <w:szCs w:val="22"/>
        </w:rPr>
        <w:t xml:space="preserve"> </w:t>
      </w:r>
    </w:p>
    <w:p w14:paraId="1434DA44" w14:textId="77777777" w:rsidR="00885FA7" w:rsidRPr="009E56C9" w:rsidRDefault="00885FA7" w:rsidP="00885FA7">
      <w:pPr>
        <w:pStyle w:val="Thirdalevelresponse"/>
        <w:ind w:left="0"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“Symphony for Nature: The Britt Orchestra at Crater Lake,” 2018</w:t>
      </w:r>
    </w:p>
    <w:p w14:paraId="0CB38E2F" w14:textId="77777777" w:rsidR="00AE2D6F" w:rsidRDefault="00885FA7" w:rsidP="00AE2D6F">
      <w:pPr>
        <w:pStyle w:val="SecondlevelRespons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CJSW 90.9 FM, Calgary, “Katharsis/Processed,” </w:t>
      </w:r>
    </w:p>
    <w:p w14:paraId="609C7528" w14:textId="5110CDCA" w:rsidR="00885FA7" w:rsidRDefault="00885FA7" w:rsidP="00AE2D6F">
      <w:pPr>
        <w:pStyle w:val="SecondlevelResponse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David Lang’s </w:t>
      </w:r>
      <w:r w:rsidRPr="00CB7DF3">
        <w:rPr>
          <w:i/>
          <w:sz w:val="22"/>
          <w:szCs w:val="22"/>
        </w:rPr>
        <w:t>Thorn</w:t>
      </w:r>
      <w:r>
        <w:rPr>
          <w:sz w:val="22"/>
          <w:szCs w:val="22"/>
        </w:rPr>
        <w:t xml:space="preserve"> on “2017 </w:t>
      </w:r>
      <w:proofErr w:type="spellStart"/>
      <w:r>
        <w:rPr>
          <w:sz w:val="22"/>
          <w:szCs w:val="22"/>
        </w:rPr>
        <w:t>Favourites</w:t>
      </w:r>
      <w:proofErr w:type="spellEnd"/>
      <w:r>
        <w:rPr>
          <w:sz w:val="22"/>
          <w:szCs w:val="22"/>
        </w:rPr>
        <w:t>,” 2018</w:t>
      </w:r>
    </w:p>
    <w:p w14:paraId="6D4771A5" w14:textId="77777777" w:rsidR="00885FA7" w:rsidRDefault="00885FA7" w:rsidP="00885FA7">
      <w:pPr>
        <w:pStyle w:val="SecondlevelResponse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Southern Oregon Public Television, </w:t>
      </w:r>
    </w:p>
    <w:p w14:paraId="68DFB948" w14:textId="77777777" w:rsidR="00885FA7" w:rsidRDefault="00885FA7" w:rsidP="00885FA7">
      <w:pPr>
        <w:pStyle w:val="SecondlevelResponse"/>
        <w:ind w:left="0" w:firstLine="720"/>
        <w:rPr>
          <w:sz w:val="22"/>
          <w:szCs w:val="22"/>
        </w:rPr>
      </w:pPr>
      <w:r>
        <w:rPr>
          <w:sz w:val="22"/>
          <w:szCs w:val="22"/>
        </w:rPr>
        <w:t>“Symphony for Nature: The Britt Orchestra at Crater Lake,” 2017</w:t>
      </w:r>
    </w:p>
    <w:p w14:paraId="69D3E030" w14:textId="77777777" w:rsidR="00885FA7" w:rsidRDefault="00885FA7" w:rsidP="00885FA7">
      <w:pPr>
        <w:pStyle w:val="SecondlevelRespons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All Classical Portland and KWAX Radio, “Played in Oregon,” </w:t>
      </w:r>
    </w:p>
    <w:p w14:paraId="004C73E6" w14:textId="77777777" w:rsidR="00885FA7" w:rsidRDefault="00885FA7" w:rsidP="00885FA7">
      <w:pPr>
        <w:pStyle w:val="SecondlevelResponse"/>
        <w:ind w:left="0"/>
        <w:rPr>
          <w:sz w:val="22"/>
          <w:szCs w:val="22"/>
        </w:rPr>
      </w:pPr>
      <w:r>
        <w:rPr>
          <w:sz w:val="22"/>
          <w:szCs w:val="22"/>
        </w:rPr>
        <w:tab/>
        <w:t>Airings of Portland Columbia Symphony Flute Concerto performance, 2017</w:t>
      </w:r>
    </w:p>
    <w:p w14:paraId="1006E598" w14:textId="77777777" w:rsidR="00885FA7" w:rsidRPr="00036F0E" w:rsidRDefault="00885FA7" w:rsidP="00885FA7">
      <w:pPr>
        <w:pStyle w:val="SecondlevelResponse"/>
        <w:ind w:left="0"/>
        <w:rPr>
          <w:sz w:val="22"/>
          <w:szCs w:val="22"/>
        </w:rPr>
      </w:pPr>
      <w:r>
        <w:rPr>
          <w:sz w:val="22"/>
          <w:szCs w:val="22"/>
        </w:rPr>
        <w:t>Jefferson Public Radio, Composer Michael Gordon, “Natural History,” 2016</w:t>
      </w:r>
    </w:p>
    <w:p w14:paraId="73A2C40B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Resonance 104.4FM, broadcast of “Thick Line” by Alex Temple, London, UK. 2016</w:t>
      </w:r>
    </w:p>
    <w:p w14:paraId="4647E1AC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F5978">
        <w:rPr>
          <w:rFonts w:cs="Arial"/>
          <w:sz w:val="22"/>
          <w:szCs w:val="22"/>
        </w:rPr>
        <w:t>Portland All Classical radio 89.9,</w:t>
      </w:r>
      <w:r>
        <w:rPr>
          <w:rFonts w:cs="Arial"/>
          <w:sz w:val="22"/>
          <w:szCs w:val="22"/>
        </w:rPr>
        <w:t xml:space="preserve"> “Thursdays at Three” recital/interview, OR. 2015</w:t>
      </w:r>
    </w:p>
    <w:p w14:paraId="4EA96351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112EB">
        <w:rPr>
          <w:rFonts w:cs="Arial"/>
          <w:sz w:val="22"/>
          <w:szCs w:val="22"/>
        </w:rPr>
        <w:t xml:space="preserve">WFMT, </w:t>
      </w:r>
      <w:proofErr w:type="spellStart"/>
      <w:r w:rsidRPr="009112EB">
        <w:rPr>
          <w:rFonts w:cs="Arial"/>
          <w:sz w:val="22"/>
          <w:szCs w:val="22"/>
        </w:rPr>
        <w:t>Cedille</w:t>
      </w:r>
      <w:proofErr w:type="spellEnd"/>
      <w:r w:rsidRPr="009112EB">
        <w:rPr>
          <w:rFonts w:cs="Arial"/>
          <w:sz w:val="22"/>
          <w:szCs w:val="22"/>
        </w:rPr>
        <w:t xml:space="preserve"> Chicago Presents</w:t>
      </w:r>
      <w:r>
        <w:rPr>
          <w:rFonts w:cs="Arial"/>
          <w:sz w:val="22"/>
          <w:szCs w:val="22"/>
        </w:rPr>
        <w:t xml:space="preserve">, “Farewell Ed. of </w:t>
      </w:r>
      <w:proofErr w:type="spellStart"/>
      <w:r>
        <w:rPr>
          <w:rFonts w:cs="Arial"/>
          <w:sz w:val="22"/>
          <w:szCs w:val="22"/>
        </w:rPr>
        <w:t>Cedille</w:t>
      </w:r>
      <w:proofErr w:type="spellEnd"/>
      <w:r>
        <w:rPr>
          <w:rFonts w:cs="Arial"/>
          <w:sz w:val="22"/>
          <w:szCs w:val="22"/>
        </w:rPr>
        <w:t xml:space="preserve"> Presents,” Chicago, IL. 2015</w:t>
      </w:r>
    </w:p>
    <w:p w14:paraId="5354007A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112EB">
        <w:rPr>
          <w:rFonts w:cs="Arial"/>
          <w:sz w:val="22"/>
          <w:szCs w:val="22"/>
        </w:rPr>
        <w:t xml:space="preserve">WFMT, </w:t>
      </w:r>
      <w:proofErr w:type="spellStart"/>
      <w:r w:rsidRPr="009112EB">
        <w:rPr>
          <w:rFonts w:cs="Arial"/>
          <w:sz w:val="22"/>
          <w:szCs w:val="22"/>
        </w:rPr>
        <w:t>Cedille</w:t>
      </w:r>
      <w:proofErr w:type="spellEnd"/>
      <w:r w:rsidRPr="009112EB">
        <w:rPr>
          <w:rFonts w:cs="Arial"/>
          <w:sz w:val="22"/>
          <w:szCs w:val="22"/>
        </w:rPr>
        <w:t xml:space="preserve"> Chicago Presents</w:t>
      </w:r>
      <w:r>
        <w:rPr>
          <w:rFonts w:cs="Arial"/>
          <w:sz w:val="22"/>
          <w:szCs w:val="22"/>
        </w:rPr>
        <w:t xml:space="preserve">, chamber music of </w:t>
      </w:r>
      <w:r w:rsidRPr="00134276">
        <w:rPr>
          <w:rFonts w:cs="Arial"/>
          <w:i/>
          <w:sz w:val="22"/>
          <w:szCs w:val="22"/>
        </w:rPr>
        <w:t>eighth blackbird</w:t>
      </w:r>
      <w:r>
        <w:rPr>
          <w:rFonts w:cs="Arial"/>
          <w:sz w:val="22"/>
          <w:szCs w:val="22"/>
        </w:rPr>
        <w:t>, Chicago, IL. 2015</w:t>
      </w:r>
    </w:p>
    <w:p w14:paraId="58A3314B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112EB">
        <w:rPr>
          <w:rFonts w:cs="Arial"/>
          <w:sz w:val="22"/>
          <w:szCs w:val="22"/>
        </w:rPr>
        <w:t xml:space="preserve">WFMT, </w:t>
      </w:r>
      <w:proofErr w:type="spellStart"/>
      <w:r w:rsidRPr="009112EB">
        <w:rPr>
          <w:rFonts w:cs="Arial"/>
          <w:sz w:val="22"/>
          <w:szCs w:val="22"/>
        </w:rPr>
        <w:t>Cedille</w:t>
      </w:r>
      <w:proofErr w:type="spellEnd"/>
      <w:r w:rsidRPr="009112EB">
        <w:rPr>
          <w:rFonts w:cs="Arial"/>
          <w:sz w:val="22"/>
          <w:szCs w:val="22"/>
        </w:rPr>
        <w:t xml:space="preserve"> Chicago Presents</w:t>
      </w:r>
      <w:r>
        <w:rPr>
          <w:rFonts w:cs="Arial"/>
          <w:sz w:val="22"/>
          <w:szCs w:val="22"/>
        </w:rPr>
        <w:t xml:space="preserve">, “Students of Walter </w:t>
      </w:r>
      <w:proofErr w:type="spellStart"/>
      <w:r>
        <w:rPr>
          <w:rFonts w:cs="Arial"/>
          <w:sz w:val="22"/>
          <w:szCs w:val="22"/>
        </w:rPr>
        <w:t>Piston</w:t>
      </w:r>
      <w:proofErr w:type="gramStart"/>
      <w:r>
        <w:rPr>
          <w:rFonts w:cs="Arial"/>
          <w:sz w:val="22"/>
          <w:szCs w:val="22"/>
        </w:rPr>
        <w:t>,”Chicago</w:t>
      </w:r>
      <w:proofErr w:type="spellEnd"/>
      <w:proofErr w:type="gramEnd"/>
      <w:r>
        <w:rPr>
          <w:rFonts w:cs="Arial"/>
          <w:sz w:val="22"/>
          <w:szCs w:val="22"/>
        </w:rPr>
        <w:t>, IL. 2015</w:t>
      </w:r>
    </w:p>
    <w:p w14:paraId="07A6F672" w14:textId="77777777" w:rsidR="00885FA7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Portland All Classical radio 89.9, “Played in Oregon”, Duo Damiana, Portland, OR.  2014</w:t>
      </w:r>
    </w:p>
    <w:p w14:paraId="2B4931FB" w14:textId="77777777" w:rsidR="00885FA7" w:rsidRPr="009112EB" w:rsidRDefault="00885FA7" w:rsidP="00885FA7">
      <w:pPr>
        <w:pStyle w:val="Thirdalevelresponse"/>
        <w:ind w:left="0"/>
        <w:rPr>
          <w:rFonts w:cs="Arial"/>
          <w:sz w:val="22"/>
          <w:szCs w:val="22"/>
        </w:rPr>
      </w:pPr>
      <w:r w:rsidRPr="009112EB">
        <w:rPr>
          <w:rFonts w:cs="Arial"/>
          <w:sz w:val="22"/>
          <w:szCs w:val="22"/>
        </w:rPr>
        <w:t>WKMS, Duo Damiana live in studio, Murray, KY. 2014</w:t>
      </w:r>
    </w:p>
    <w:p w14:paraId="320F375C" w14:textId="77777777" w:rsidR="00885FA7" w:rsidRPr="009112EB" w:rsidRDefault="00885FA7" w:rsidP="00885FA7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WFMT, </w:t>
      </w:r>
      <w:proofErr w:type="spellStart"/>
      <w:r w:rsidRPr="009112EB">
        <w:rPr>
          <w:rFonts w:ascii="Arial" w:hAnsi="Arial" w:cs="Arial"/>
          <w:sz w:val="22"/>
          <w:szCs w:val="22"/>
        </w:rPr>
        <w:t>Cedille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Chic</w:t>
      </w:r>
      <w:r>
        <w:rPr>
          <w:rFonts w:ascii="Arial" w:hAnsi="Arial" w:cs="Arial"/>
          <w:sz w:val="22"/>
          <w:szCs w:val="22"/>
        </w:rPr>
        <w:t>.</w:t>
      </w:r>
      <w:r w:rsidRPr="009112EB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esents</w:t>
      </w:r>
      <w:r w:rsidRPr="009112EB">
        <w:rPr>
          <w:rFonts w:ascii="Arial" w:hAnsi="Arial" w:cs="Arial"/>
          <w:sz w:val="22"/>
          <w:szCs w:val="22"/>
        </w:rPr>
        <w:t>: “Theme in Yellow: Music for Autumn”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Chicago, IL.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2013</w:t>
      </w:r>
    </w:p>
    <w:p w14:paraId="0CCBA1B6" w14:textId="77777777" w:rsidR="00885FA7" w:rsidRPr="009112EB" w:rsidRDefault="00885FA7" w:rsidP="00885FA7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KWAX, Guest Appearance with Caitriona Bolster,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Eugene, OR. 2013</w:t>
      </w:r>
    </w:p>
    <w:p w14:paraId="7B077C0F" w14:textId="77777777" w:rsidR="00885FA7" w:rsidRPr="009112EB" w:rsidRDefault="00885FA7" w:rsidP="00885FA7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KLCC, Solo Performance, “Q” with Eric Alan,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Eugene, OR. 2013</w:t>
      </w:r>
    </w:p>
    <w:p w14:paraId="692F4D73" w14:textId="77777777" w:rsidR="00885FA7" w:rsidRPr="009112EB" w:rsidRDefault="00885FA7" w:rsidP="00885FA7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Symphony Broadcast: Rite of Spring, All Classical Radio</w:t>
      </w:r>
      <w:r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Portland, OR. 2013</w:t>
      </w:r>
    </w:p>
    <w:p w14:paraId="56BB144F" w14:textId="77777777" w:rsidR="00885FA7" w:rsidRPr="009112EB" w:rsidRDefault="00885FA7" w:rsidP="00885FA7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Wisconsin Chamber Orchestra solo concerto </w:t>
      </w:r>
      <w:r>
        <w:rPr>
          <w:rFonts w:ascii="Arial" w:hAnsi="Arial" w:cs="Arial"/>
          <w:sz w:val="22"/>
          <w:szCs w:val="22"/>
        </w:rPr>
        <w:t>p</w:t>
      </w:r>
      <w:r w:rsidRPr="009112EB">
        <w:rPr>
          <w:rFonts w:ascii="Arial" w:hAnsi="Arial" w:cs="Arial"/>
          <w:sz w:val="22"/>
          <w:szCs w:val="22"/>
        </w:rPr>
        <w:t xml:space="preserve">erformance, </w:t>
      </w:r>
      <w:r>
        <w:rPr>
          <w:rFonts w:ascii="Arial" w:hAnsi="Arial" w:cs="Arial"/>
          <w:sz w:val="22"/>
          <w:szCs w:val="22"/>
        </w:rPr>
        <w:t>WI</w:t>
      </w:r>
      <w:r w:rsidRPr="009112EB">
        <w:rPr>
          <w:rFonts w:ascii="Arial" w:hAnsi="Arial" w:cs="Arial"/>
          <w:sz w:val="22"/>
          <w:szCs w:val="22"/>
        </w:rPr>
        <w:t xml:space="preserve"> Public Radio, 2012</w:t>
      </w:r>
    </w:p>
    <w:p w14:paraId="62070B3D" w14:textId="77777777" w:rsidR="00885FA7" w:rsidRPr="009112EB" w:rsidRDefault="00885FA7" w:rsidP="00885FA7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Radio program featuring Luis Julio Toro</w:t>
      </w:r>
      <w:r>
        <w:rPr>
          <w:rFonts w:ascii="Arial" w:hAnsi="Arial" w:cs="Arial"/>
          <w:sz w:val="22"/>
          <w:szCs w:val="22"/>
        </w:rPr>
        <w:t>/</w:t>
      </w:r>
      <w:r w:rsidRPr="009112EB">
        <w:rPr>
          <w:rFonts w:ascii="Arial" w:hAnsi="Arial" w:cs="Arial"/>
          <w:sz w:val="22"/>
          <w:szCs w:val="22"/>
        </w:rPr>
        <w:t>Molly Barth, KWAX, Eugene OR. 2010</w:t>
      </w:r>
    </w:p>
    <w:p w14:paraId="43471C9E" w14:textId="77777777" w:rsidR="00885FA7" w:rsidRPr="009112EB" w:rsidRDefault="00885FA7" w:rsidP="00885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  <w:szCs w:val="22"/>
        </w:rPr>
        <w:t>“Club Mod” radio</w:t>
      </w:r>
      <w:r w:rsidRPr="009112EB">
        <w:rPr>
          <w:rFonts w:ascii="Arial" w:hAnsi="Arial" w:cs="Arial"/>
          <w:sz w:val="22"/>
        </w:rPr>
        <w:t xml:space="preserve"> program featuring Molly Barth, All Classical Radio 89.9</w:t>
      </w:r>
    </w:p>
    <w:p w14:paraId="1A21C419" w14:textId="77777777" w:rsidR="00885FA7" w:rsidRPr="00FC32B9" w:rsidRDefault="00885FA7" w:rsidP="00885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(Robert McBride, host). Portland, OR. 2009</w:t>
      </w:r>
    </w:p>
    <w:p w14:paraId="28C60081" w14:textId="77777777" w:rsidR="00885FA7" w:rsidRPr="009112EB" w:rsidRDefault="00885FA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EE23E7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Print Media Articles</w:t>
      </w:r>
    </w:p>
    <w:p w14:paraId="50E42E9B" w14:textId="0E13B4F1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Barth as author: </w:t>
      </w:r>
    </w:p>
    <w:p w14:paraId="556E9B93" w14:textId="77777777" w:rsidR="009F2785" w:rsidRDefault="009F2785" w:rsidP="009F278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Pr="009112EB">
        <w:rPr>
          <w:rFonts w:ascii="Arial" w:hAnsi="Arial" w:cs="Arial"/>
          <w:color w:val="000000"/>
          <w:sz w:val="22"/>
        </w:rPr>
        <w:t>The Flutists’ Quarterly Magazine, “</w:t>
      </w:r>
      <w:r>
        <w:rPr>
          <w:rFonts w:ascii="Arial" w:hAnsi="Arial" w:cs="Arial"/>
          <w:color w:val="000000"/>
          <w:sz w:val="22"/>
        </w:rPr>
        <w:t xml:space="preserve">The Importance of Lifelong Learning,” </w:t>
      </w:r>
    </w:p>
    <w:p w14:paraId="162527A0" w14:textId="40F2FC9B" w:rsidR="00360F86" w:rsidRDefault="00000000" w:rsidP="009F2785">
      <w:pPr>
        <w:pStyle w:val="head"/>
        <w:spacing w:line="240" w:lineRule="auto"/>
        <w:ind w:left="720" w:firstLine="720"/>
        <w:rPr>
          <w:rFonts w:ascii="Arial" w:hAnsi="Arial" w:cs="Arial"/>
          <w:color w:val="000000"/>
          <w:sz w:val="22"/>
        </w:rPr>
      </w:pPr>
      <w:hyperlink r:id="rId8" w:history="1">
        <w:r w:rsidR="00360F86" w:rsidRPr="006D573F">
          <w:rPr>
            <w:rStyle w:val="Hyperlink"/>
            <w:rFonts w:ascii="Arial" w:hAnsi="Arial" w:cs="Arial"/>
            <w:sz w:val="22"/>
          </w:rPr>
          <w:t>https://flutistquarterly.org/the-importance-of-lifelong-learning/</w:t>
        </w:r>
      </w:hyperlink>
    </w:p>
    <w:p w14:paraId="4049DCBF" w14:textId="267FF6A0" w:rsidR="009F2785" w:rsidRPr="009F2785" w:rsidRDefault="009F2785" w:rsidP="009F2785">
      <w:pPr>
        <w:pStyle w:val="head"/>
        <w:spacing w:line="240" w:lineRule="auto"/>
        <w:ind w:left="720"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Spring 2023</w:t>
      </w:r>
    </w:p>
    <w:p w14:paraId="2511406B" w14:textId="0F449F0B" w:rsidR="00CB066F" w:rsidRDefault="00CB066F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New York Flute Club, Fall 2020,</w:t>
      </w:r>
    </w:p>
    <w:p w14:paraId="56962054" w14:textId="7622FB2B" w:rsidR="00CB066F" w:rsidRPr="001D2E32" w:rsidRDefault="00CB066F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“Density 21.5, a performer’s perspective,” Fall 2020</w:t>
      </w:r>
    </w:p>
    <w:p w14:paraId="5CDCDA68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2E32">
        <w:rPr>
          <w:rFonts w:ascii="Arial" w:hAnsi="Arial" w:cs="Arial"/>
          <w:sz w:val="22"/>
          <w:szCs w:val="22"/>
        </w:rPr>
        <w:tab/>
        <w:t>Th</w:t>
      </w:r>
      <w:r>
        <w:rPr>
          <w:rFonts w:ascii="Arial" w:hAnsi="Arial" w:cs="Arial"/>
          <w:sz w:val="22"/>
          <w:szCs w:val="22"/>
        </w:rPr>
        <w:t xml:space="preserve">e Flutists’ Quarterly Magazine, </w:t>
      </w:r>
      <w:r w:rsidRPr="00036F0E">
        <w:rPr>
          <w:rFonts w:ascii="Arial" w:hAnsi="Arial" w:cs="Arial"/>
          <w:i/>
          <w:sz w:val="22"/>
          <w:szCs w:val="22"/>
        </w:rPr>
        <w:t>Inner Music,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B3A96A" w14:textId="51925711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</w:t>
      </w:r>
      <w:r w:rsidRPr="00233D82">
        <w:rPr>
          <w:rFonts w:ascii="Arial" w:hAnsi="Arial" w:cs="Arial"/>
          <w:sz w:val="22"/>
          <w:szCs w:val="22"/>
        </w:rPr>
        <w:t>Musical M</w:t>
      </w:r>
      <w:r>
        <w:rPr>
          <w:rFonts w:ascii="Arial" w:hAnsi="Arial" w:cs="Arial"/>
          <w:sz w:val="22"/>
          <w:szCs w:val="22"/>
        </w:rPr>
        <w:t>emories in the Making,” Spring 2017</w:t>
      </w:r>
    </w:p>
    <w:p w14:paraId="4A7714FC" w14:textId="0AEA1773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2E32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Flutists’ Quarterly Magazine, </w:t>
      </w:r>
      <w:r w:rsidRPr="001D2E32">
        <w:rPr>
          <w:rFonts w:ascii="Arial" w:hAnsi="Arial" w:cs="Arial"/>
          <w:sz w:val="22"/>
          <w:szCs w:val="22"/>
        </w:rPr>
        <w:t>“Étude Effusions</w:t>
      </w:r>
      <w:r>
        <w:rPr>
          <w:rFonts w:ascii="Arial" w:hAnsi="Arial" w:cs="Arial"/>
          <w:sz w:val="22"/>
          <w:szCs w:val="22"/>
        </w:rPr>
        <w:t>,</w:t>
      </w:r>
      <w:r w:rsidRPr="001D2E32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Spring </w:t>
      </w:r>
      <w:r w:rsidRPr="001D2E32">
        <w:rPr>
          <w:rFonts w:ascii="Arial" w:hAnsi="Arial" w:cs="Arial"/>
          <w:sz w:val="22"/>
          <w:szCs w:val="22"/>
        </w:rPr>
        <w:t>2016</w:t>
      </w:r>
    </w:p>
    <w:p w14:paraId="556CDA57" w14:textId="690549B8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 xml:space="preserve">The Flutists’ Quarterly Magazine, “Rich History of Commissions by the National </w:t>
      </w:r>
      <w:r w:rsidRPr="009112EB">
        <w:rPr>
          <w:rFonts w:ascii="Arial" w:hAnsi="Arial" w:cs="Arial"/>
          <w:sz w:val="22"/>
          <w:szCs w:val="22"/>
        </w:rPr>
        <w:tab/>
      </w:r>
      <w:r w:rsidRPr="009112EB">
        <w:rPr>
          <w:rFonts w:ascii="Arial" w:hAnsi="Arial" w:cs="Arial"/>
          <w:sz w:val="22"/>
          <w:szCs w:val="22"/>
        </w:rPr>
        <w:tab/>
      </w:r>
      <w:r w:rsidRPr="009112EB">
        <w:rPr>
          <w:rFonts w:ascii="Arial" w:hAnsi="Arial" w:cs="Arial"/>
          <w:sz w:val="22"/>
          <w:szCs w:val="22"/>
        </w:rPr>
        <w:tab/>
        <w:t>Flute Association” (multiple authors), Winter 2012</w:t>
      </w:r>
    </w:p>
    <w:p w14:paraId="4C0130CB" w14:textId="5E558975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>Flute Talk Magazine, “Revisions to the Scale Game,” January 2011</w:t>
      </w:r>
    </w:p>
    <w:p w14:paraId="64B9B8E1" w14:textId="12873B94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</w:rPr>
        <w:t xml:space="preserve">         </w:t>
      </w:r>
      <w:r w:rsidRPr="009112EB">
        <w:rPr>
          <w:rFonts w:ascii="Arial" w:hAnsi="Arial" w:cs="Arial"/>
          <w:sz w:val="22"/>
          <w:szCs w:val="22"/>
        </w:rPr>
        <w:t>The Flutists’ Quarterly Magazine, CD reviews, quarterly, 2011-present</w:t>
      </w:r>
    </w:p>
    <w:p w14:paraId="43F68779" w14:textId="77777777" w:rsidR="00130833" w:rsidRPr="009112EB" w:rsidRDefault="00130833" w:rsidP="00130833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The Flutists’ Quarterly Magazine, NFA News Column, </w:t>
      </w:r>
    </w:p>
    <w:p w14:paraId="63B810D6" w14:textId="7777777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</w:r>
      <w:r w:rsidRPr="009112EB">
        <w:rPr>
          <w:rFonts w:ascii="Arial" w:hAnsi="Arial" w:cs="Arial"/>
          <w:color w:val="000000"/>
          <w:sz w:val="22"/>
        </w:rPr>
        <w:tab/>
        <w:t>Summer 2010, Spring 2009, Summer 2008</w:t>
      </w:r>
    </w:p>
    <w:p w14:paraId="276AC074" w14:textId="032F01CE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         The Flutists’ Quarterly Magazine, “Running a Chamber Ensemble,” Winter 2010</w:t>
      </w:r>
    </w:p>
    <w:p w14:paraId="4565EC65" w14:textId="682D7BC2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Articles Featuring Barth</w:t>
      </w:r>
      <w:r>
        <w:rPr>
          <w:rFonts w:ascii="Arial" w:hAnsi="Arial" w:cs="Arial"/>
          <w:sz w:val="22"/>
          <w:szCs w:val="22"/>
        </w:rPr>
        <w:t>/Album reviews</w:t>
      </w:r>
      <w:r w:rsidRPr="009112EB">
        <w:rPr>
          <w:rFonts w:ascii="Arial" w:hAnsi="Arial" w:cs="Arial"/>
          <w:sz w:val="22"/>
          <w:szCs w:val="22"/>
        </w:rPr>
        <w:t>:</w:t>
      </w:r>
    </w:p>
    <w:p w14:paraId="33F19E3D" w14:textId="44516F7E" w:rsidR="00CB066F" w:rsidRDefault="00CB066F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My VU online publication/magazine: adapting to research during Covid, Oct 2020</w:t>
      </w:r>
    </w:p>
    <w:p w14:paraId="722AB8C1" w14:textId="5C7309F2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Flute Examiner: </w:t>
      </w:r>
      <w:r w:rsidRPr="00E942CB">
        <w:rPr>
          <w:rFonts w:ascii="Arial" w:hAnsi="Arial" w:cs="Arial"/>
          <w:i/>
          <w:sz w:val="22"/>
          <w:szCs w:val="22"/>
        </w:rPr>
        <w:t>Make Music and Achieve Success</w:t>
      </w:r>
      <w:r>
        <w:rPr>
          <w:rFonts w:ascii="Arial" w:hAnsi="Arial" w:cs="Arial"/>
          <w:sz w:val="22"/>
          <w:szCs w:val="22"/>
        </w:rPr>
        <w:t>, March 2019</w:t>
      </w:r>
    </w:p>
    <w:p w14:paraId="6BFEAAB0" w14:textId="29C3ED4A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CD titled “</w:t>
      </w:r>
      <w:proofErr w:type="spellStart"/>
      <w:r>
        <w:rPr>
          <w:rFonts w:ascii="Arial" w:hAnsi="Arial" w:cs="Arial"/>
          <w:sz w:val="22"/>
          <w:szCs w:val="22"/>
        </w:rPr>
        <w:t>Songtree</w:t>
      </w:r>
      <w:proofErr w:type="spellEnd"/>
      <w:r>
        <w:rPr>
          <w:rFonts w:ascii="Arial" w:hAnsi="Arial" w:cs="Arial"/>
          <w:sz w:val="22"/>
          <w:szCs w:val="22"/>
        </w:rPr>
        <w:t xml:space="preserve">” reviewed in </w:t>
      </w:r>
      <w:r w:rsidRPr="00067D6E">
        <w:rPr>
          <w:rFonts w:ascii="Arial" w:hAnsi="Arial" w:cs="Arial"/>
          <w:i/>
          <w:sz w:val="22"/>
          <w:szCs w:val="22"/>
        </w:rPr>
        <w:t>Cleveland Classical</w:t>
      </w:r>
      <w:r>
        <w:rPr>
          <w:rFonts w:ascii="Arial" w:hAnsi="Arial" w:cs="Arial"/>
          <w:sz w:val="22"/>
          <w:szCs w:val="22"/>
        </w:rPr>
        <w:t>, December 2018</w:t>
      </w:r>
    </w:p>
    <w:p w14:paraId="23E71567" w14:textId="646C4C9C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CD titled “Line Drawings” reviewed in </w:t>
      </w:r>
      <w:r w:rsidRPr="00067D6E">
        <w:rPr>
          <w:rFonts w:ascii="Arial" w:hAnsi="Arial" w:cs="Arial"/>
          <w:i/>
          <w:sz w:val="22"/>
          <w:szCs w:val="22"/>
        </w:rPr>
        <w:t>Cleveland Classical</w:t>
      </w:r>
      <w:r>
        <w:rPr>
          <w:rFonts w:ascii="Arial" w:hAnsi="Arial" w:cs="Arial"/>
          <w:sz w:val="22"/>
          <w:szCs w:val="22"/>
        </w:rPr>
        <w:t>, October 2018</w:t>
      </w:r>
    </w:p>
    <w:p w14:paraId="732CE6CF" w14:textId="3D64E4D2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CD titled “Vento Appassionato” reviewed in </w:t>
      </w:r>
      <w:r w:rsidRPr="00635254">
        <w:rPr>
          <w:rFonts w:ascii="Arial" w:hAnsi="Arial" w:cs="Arial"/>
          <w:i/>
          <w:sz w:val="22"/>
          <w:szCs w:val="22"/>
        </w:rPr>
        <w:t>American Record Guide</w:t>
      </w:r>
      <w:r>
        <w:rPr>
          <w:rFonts w:ascii="Arial" w:hAnsi="Arial" w:cs="Arial"/>
          <w:sz w:val="22"/>
          <w:szCs w:val="22"/>
        </w:rPr>
        <w:t>, Sept 2018</w:t>
      </w:r>
    </w:p>
    <w:p w14:paraId="1C9F7D9A" w14:textId="62AB33D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My VU Magazine: New Faculty Feature Article, Fall 2018</w:t>
      </w:r>
    </w:p>
    <w:p w14:paraId="2DA22DBA" w14:textId="5CF0B0FF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CD titled “thorn” reviewed in </w:t>
      </w:r>
      <w:r w:rsidRPr="00234180">
        <w:rPr>
          <w:rFonts w:ascii="Arial" w:hAnsi="Arial" w:cs="Arial"/>
          <w:i/>
          <w:sz w:val="22"/>
          <w:szCs w:val="22"/>
        </w:rPr>
        <w:t>British Flute Society Journal</w:t>
      </w:r>
      <w:r>
        <w:rPr>
          <w:rFonts w:ascii="Arial" w:hAnsi="Arial" w:cs="Arial"/>
          <w:sz w:val="22"/>
          <w:szCs w:val="22"/>
        </w:rPr>
        <w:t>, July 2017</w:t>
      </w:r>
    </w:p>
    <w:p w14:paraId="41C0F590" w14:textId="18C30413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CD titled “thorn” reviewed in </w:t>
      </w:r>
      <w:r w:rsidRPr="00234180">
        <w:rPr>
          <w:rFonts w:ascii="Arial" w:hAnsi="Arial" w:cs="Arial"/>
          <w:i/>
          <w:sz w:val="22"/>
          <w:szCs w:val="22"/>
        </w:rPr>
        <w:t>The Log Journal</w:t>
      </w:r>
      <w:r>
        <w:rPr>
          <w:rFonts w:ascii="Arial" w:hAnsi="Arial" w:cs="Arial"/>
          <w:sz w:val="22"/>
          <w:szCs w:val="22"/>
        </w:rPr>
        <w:t xml:space="preserve"> (Steve Smith), May 2017</w:t>
      </w:r>
    </w:p>
    <w:p w14:paraId="2299699C" w14:textId="0C8013CA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 xml:space="preserve">Sound American, Vol 3: </w:t>
      </w:r>
      <w:r w:rsidRPr="00E942CB">
        <w:rPr>
          <w:rFonts w:ascii="Arial" w:hAnsi="Arial" w:cs="Arial"/>
          <w:i/>
          <w:sz w:val="22"/>
          <w:szCs w:val="22"/>
        </w:rPr>
        <w:t>The Cage Issue</w:t>
      </w:r>
      <w:r w:rsidRPr="009112EB">
        <w:rPr>
          <w:rFonts w:ascii="Arial" w:hAnsi="Arial" w:cs="Arial"/>
          <w:sz w:val="22"/>
          <w:szCs w:val="22"/>
        </w:rPr>
        <w:t>, featuring Beta Collide, October 2012</w:t>
      </w:r>
    </w:p>
    <w:p w14:paraId="72754668" w14:textId="2883D96B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 xml:space="preserve">CD titled “Our Time” reviewed in the </w:t>
      </w:r>
      <w:r w:rsidRPr="009112EB">
        <w:rPr>
          <w:rFonts w:ascii="Arial" w:hAnsi="Arial" w:cs="Arial"/>
          <w:i/>
          <w:sz w:val="22"/>
          <w:szCs w:val="22"/>
        </w:rPr>
        <w:t>Horn Call Magazine</w:t>
      </w:r>
      <w:r w:rsidRPr="009112EB">
        <w:rPr>
          <w:rFonts w:ascii="Arial" w:hAnsi="Arial" w:cs="Arial"/>
          <w:sz w:val="22"/>
          <w:szCs w:val="22"/>
        </w:rPr>
        <w:t>, October 2011</w:t>
      </w:r>
    </w:p>
    <w:p w14:paraId="181B0197" w14:textId="653897B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lastRenderedPageBreak/>
        <w:tab/>
        <w:t xml:space="preserve">CD titled “Our Time” reviewed in </w:t>
      </w:r>
      <w:r w:rsidRPr="009112EB">
        <w:rPr>
          <w:rFonts w:ascii="Arial" w:hAnsi="Arial" w:cs="Arial"/>
          <w:i/>
          <w:sz w:val="22"/>
          <w:szCs w:val="22"/>
        </w:rPr>
        <w:t xml:space="preserve">British </w:t>
      </w:r>
      <w:proofErr w:type="spellStart"/>
      <w:r w:rsidRPr="009112EB">
        <w:rPr>
          <w:rFonts w:ascii="Arial" w:hAnsi="Arial" w:cs="Arial"/>
          <w:i/>
          <w:sz w:val="22"/>
          <w:szCs w:val="22"/>
        </w:rPr>
        <w:t>Hornplayer</w:t>
      </w:r>
      <w:proofErr w:type="spellEnd"/>
      <w:r w:rsidRPr="009112EB">
        <w:rPr>
          <w:rFonts w:ascii="Arial" w:hAnsi="Arial" w:cs="Arial"/>
          <w:i/>
          <w:sz w:val="22"/>
          <w:szCs w:val="22"/>
        </w:rPr>
        <w:t xml:space="preserve"> Magazine</w:t>
      </w:r>
      <w:r w:rsidRPr="009112EB">
        <w:rPr>
          <w:rFonts w:ascii="Arial" w:hAnsi="Arial" w:cs="Arial"/>
          <w:sz w:val="22"/>
          <w:szCs w:val="22"/>
        </w:rPr>
        <w:t>, Autumn 2011</w:t>
      </w:r>
    </w:p>
    <w:p w14:paraId="5F18B06E" w14:textId="47212A03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>Flute Talk Magazine, article featuring Molly Barth, November 2010</w:t>
      </w:r>
    </w:p>
    <w:p w14:paraId="51355D1A" w14:textId="173B9914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         Greater Portland Flute Soc. Newsletter, “Interview with Molly Barth”, Winter 2009</w:t>
      </w:r>
    </w:p>
    <w:p w14:paraId="074192EE" w14:textId="77777777" w:rsidR="00130833" w:rsidRPr="00EF3FC8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</w:p>
    <w:p w14:paraId="79AE57D3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Electronic Media</w:t>
      </w:r>
    </w:p>
    <w:p w14:paraId="7C93FB01" w14:textId="11770695" w:rsidR="00CE441B" w:rsidRPr="00CE441B" w:rsidRDefault="00130833" w:rsidP="00CE4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Websites:</w:t>
      </w:r>
      <w:r w:rsidR="00CE441B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mollybarth.com</w:t>
      </w:r>
      <w:r w:rsidR="00CE441B">
        <w:rPr>
          <w:rFonts w:ascii="Arial" w:hAnsi="Arial" w:cs="Arial"/>
          <w:sz w:val="22"/>
        </w:rPr>
        <w:t xml:space="preserve">, </w:t>
      </w:r>
      <w:r w:rsidRPr="000833BC">
        <w:rPr>
          <w:rFonts w:ascii="Arial" w:hAnsi="Arial" w:cs="Arial"/>
          <w:sz w:val="22"/>
        </w:rPr>
        <w:t>zohncollective.com</w:t>
      </w:r>
      <w:r w:rsidR="00CE441B" w:rsidRPr="00CE441B">
        <w:rPr>
          <w:rFonts w:ascii="Arial" w:hAnsi="Arial" w:cs="Arial"/>
          <w:sz w:val="22"/>
          <w:szCs w:val="22"/>
        </w:rPr>
        <w:t xml:space="preserve"> </w:t>
      </w:r>
    </w:p>
    <w:p w14:paraId="4F6056BC" w14:textId="25402D13" w:rsidR="00023726" w:rsidRPr="00023726" w:rsidRDefault="00130833" w:rsidP="000A689A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>Molly Barth YouTube Channel</w:t>
      </w:r>
      <w:r>
        <w:rPr>
          <w:rFonts w:ascii="Arial" w:hAnsi="Arial" w:cs="Arial"/>
          <w:sz w:val="22"/>
          <w:szCs w:val="22"/>
        </w:rPr>
        <w:t xml:space="preserve"> Videos</w:t>
      </w:r>
      <w:r w:rsidR="000A689A">
        <w:rPr>
          <w:rFonts w:ascii="Arial" w:hAnsi="Arial" w:cs="Arial"/>
          <w:sz w:val="22"/>
          <w:szCs w:val="22"/>
        </w:rPr>
        <w:t>:</w:t>
      </w:r>
      <w:r w:rsidR="00E45C28">
        <w:rPr>
          <w:rFonts w:ascii="Arial" w:hAnsi="Arial" w:cs="Arial"/>
          <w:sz w:val="22"/>
          <w:szCs w:val="22"/>
        </w:rPr>
        <w:t xml:space="preserve">  </w:t>
      </w:r>
    </w:p>
    <w:p w14:paraId="1FF77479" w14:textId="6423B32B" w:rsidR="006F1FFA" w:rsidRDefault="00023726" w:rsidP="000A689A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      </w:t>
      </w:r>
      <w:r w:rsidR="00E45C28" w:rsidRPr="00E45C28">
        <w:rPr>
          <w:rFonts w:ascii="Arial" w:hAnsi="Arial" w:cs="Arial"/>
          <w:i/>
          <w:sz w:val="22"/>
          <w:szCs w:val="22"/>
        </w:rPr>
        <w:t>Ineffable</w:t>
      </w:r>
      <w:r w:rsidR="0040209D">
        <w:rPr>
          <w:rFonts w:ascii="Arial" w:hAnsi="Arial" w:cs="Arial"/>
          <w:sz w:val="22"/>
          <w:szCs w:val="22"/>
        </w:rPr>
        <w:t xml:space="preserve"> and </w:t>
      </w:r>
      <w:r w:rsidR="0040209D" w:rsidRPr="0040209D">
        <w:rPr>
          <w:rFonts w:ascii="Arial" w:hAnsi="Arial" w:cs="Arial"/>
          <w:i/>
          <w:iCs/>
          <w:sz w:val="22"/>
          <w:szCs w:val="22"/>
        </w:rPr>
        <w:t>Ineffable II</w:t>
      </w:r>
      <w:r w:rsidR="0040209D">
        <w:rPr>
          <w:rFonts w:ascii="Arial" w:hAnsi="Arial" w:cs="Arial"/>
          <w:sz w:val="22"/>
          <w:szCs w:val="22"/>
        </w:rPr>
        <w:t xml:space="preserve">, </w:t>
      </w:r>
      <w:r w:rsidR="00E45C28">
        <w:rPr>
          <w:rFonts w:ascii="Arial" w:hAnsi="Arial" w:cs="Arial"/>
          <w:sz w:val="22"/>
          <w:szCs w:val="22"/>
        </w:rPr>
        <w:t>filmed in Nashville, 202</w:t>
      </w:r>
      <w:r w:rsidR="003C00FA">
        <w:rPr>
          <w:rFonts w:ascii="Arial" w:hAnsi="Arial" w:cs="Arial"/>
          <w:sz w:val="22"/>
          <w:szCs w:val="22"/>
        </w:rPr>
        <w:t>0</w:t>
      </w:r>
      <w:r w:rsidR="000A689A">
        <w:rPr>
          <w:rFonts w:ascii="Arial" w:hAnsi="Arial" w:cs="Arial"/>
          <w:sz w:val="22"/>
          <w:szCs w:val="22"/>
        </w:rPr>
        <w:t>-202</w:t>
      </w:r>
      <w:r w:rsidR="0040209D">
        <w:rPr>
          <w:rFonts w:ascii="Arial" w:hAnsi="Arial" w:cs="Arial"/>
          <w:sz w:val="22"/>
          <w:szCs w:val="22"/>
        </w:rPr>
        <w:t>2</w:t>
      </w:r>
      <w:r w:rsidR="006F1FFA">
        <w:rPr>
          <w:rFonts w:ascii="Arial" w:hAnsi="Arial" w:cs="Arial"/>
          <w:sz w:val="22"/>
          <w:szCs w:val="22"/>
        </w:rPr>
        <w:t>:</w:t>
      </w:r>
    </w:p>
    <w:p w14:paraId="6FD4273C" w14:textId="77777777" w:rsidR="006F1FFA" w:rsidRDefault="00E930D7" w:rsidP="00DF42E5">
      <w:pPr>
        <w:tabs>
          <w:tab w:val="decimal" w:pos="1350"/>
          <w:tab w:val="left" w:pos="1530"/>
        </w:tabs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Myers: </w:t>
      </w:r>
      <w:r w:rsidR="00E45C28" w:rsidRPr="003C00FA">
        <w:rPr>
          <w:rFonts w:ascii="Arial" w:hAnsi="Arial" w:cs="Arial"/>
          <w:i/>
          <w:sz w:val="22"/>
          <w:szCs w:val="22"/>
        </w:rPr>
        <w:t>Falling Skyward,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Zohn-Muldoon:</w:t>
      </w:r>
      <w:r w:rsidR="00E45C28" w:rsidRPr="003C00FA">
        <w:rPr>
          <w:rFonts w:ascii="Arial" w:hAnsi="Arial" w:cs="Arial"/>
          <w:i/>
          <w:sz w:val="22"/>
          <w:szCs w:val="22"/>
        </w:rPr>
        <w:t xml:space="preserve"> </w:t>
      </w:r>
      <w:r w:rsidR="003C00FA" w:rsidRPr="003C00FA">
        <w:rPr>
          <w:rFonts w:ascii="Arial" w:hAnsi="Arial" w:cs="Arial"/>
          <w:i/>
          <w:sz w:val="22"/>
          <w:szCs w:val="22"/>
        </w:rPr>
        <w:t>Ineffable,</w:t>
      </w:r>
      <w:r>
        <w:rPr>
          <w:rFonts w:ascii="Arial" w:hAnsi="Arial" w:cs="Arial"/>
          <w:iCs/>
          <w:sz w:val="22"/>
          <w:szCs w:val="22"/>
        </w:rPr>
        <w:t xml:space="preserve"> Hoover:</w:t>
      </w:r>
      <w:r w:rsidR="003C00FA" w:rsidRPr="003C00FA">
        <w:rPr>
          <w:rFonts w:ascii="Arial" w:hAnsi="Arial" w:cs="Arial"/>
          <w:i/>
          <w:sz w:val="22"/>
          <w:szCs w:val="22"/>
        </w:rPr>
        <w:t xml:space="preserve"> </w:t>
      </w:r>
      <w:r w:rsidR="00E45C28" w:rsidRPr="003C00FA">
        <w:rPr>
          <w:rFonts w:ascii="Arial" w:hAnsi="Arial" w:cs="Arial"/>
          <w:i/>
          <w:sz w:val="22"/>
          <w:szCs w:val="22"/>
        </w:rPr>
        <w:t xml:space="preserve">To Greet the Sun, </w:t>
      </w:r>
      <w:proofErr w:type="spellStart"/>
      <w:r>
        <w:rPr>
          <w:rFonts w:ascii="Arial" w:hAnsi="Arial" w:cs="Arial"/>
          <w:iCs/>
          <w:sz w:val="22"/>
          <w:szCs w:val="22"/>
        </w:rPr>
        <w:t>Hailstork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: </w:t>
      </w:r>
      <w:r w:rsidR="00E45C28" w:rsidRPr="003C00FA">
        <w:rPr>
          <w:rFonts w:ascii="Arial" w:hAnsi="Arial" w:cs="Arial"/>
          <w:i/>
          <w:sz w:val="22"/>
          <w:szCs w:val="22"/>
        </w:rPr>
        <w:t xml:space="preserve">Flute Set, </w:t>
      </w:r>
      <w:proofErr w:type="spellStart"/>
      <w:r w:rsidR="00E45C28" w:rsidRPr="00E930D7">
        <w:rPr>
          <w:rFonts w:ascii="Arial" w:hAnsi="Arial" w:cs="Arial"/>
          <w:iCs/>
          <w:sz w:val="22"/>
          <w:szCs w:val="22"/>
        </w:rPr>
        <w:t>Zyma</w:t>
      </w:r>
      <w:r>
        <w:rPr>
          <w:rFonts w:ascii="Arial" w:hAnsi="Arial" w:cs="Arial"/>
          <w:iCs/>
          <w:sz w:val="22"/>
          <w:szCs w:val="22"/>
        </w:rPr>
        <w:t>n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 w:rsidR="00E45C28" w:rsidRPr="003C00FA">
        <w:rPr>
          <w:rFonts w:ascii="Arial" w:hAnsi="Arial" w:cs="Arial"/>
          <w:i/>
          <w:sz w:val="22"/>
          <w:szCs w:val="22"/>
        </w:rPr>
        <w:t xml:space="preserve"> Sonata</w:t>
      </w:r>
      <w:r w:rsidR="000A689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930D7">
        <w:rPr>
          <w:rFonts w:ascii="Arial" w:hAnsi="Arial" w:cs="Arial"/>
          <w:iCs/>
          <w:sz w:val="22"/>
          <w:szCs w:val="22"/>
        </w:rPr>
        <w:t>Thomas</w:t>
      </w:r>
      <w:r>
        <w:rPr>
          <w:rFonts w:ascii="Arial" w:hAnsi="Arial" w:cs="Arial"/>
          <w:i/>
          <w:sz w:val="22"/>
          <w:szCs w:val="22"/>
        </w:rPr>
        <w:t>:</w:t>
      </w:r>
      <w:r w:rsidR="000A689A">
        <w:rPr>
          <w:rFonts w:ascii="Arial" w:hAnsi="Arial" w:cs="Arial"/>
          <w:i/>
          <w:sz w:val="22"/>
          <w:szCs w:val="22"/>
        </w:rPr>
        <w:t xml:space="preserve"> Whim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Ran:</w:t>
      </w:r>
      <w:r>
        <w:rPr>
          <w:rFonts w:ascii="Arial" w:hAnsi="Arial" w:cs="Arial"/>
          <w:i/>
          <w:sz w:val="22"/>
          <w:szCs w:val="22"/>
        </w:rPr>
        <w:t xml:space="preserve"> East Wind, </w:t>
      </w:r>
      <w:r w:rsidRPr="00E930D7">
        <w:rPr>
          <w:rFonts w:ascii="Arial" w:hAnsi="Arial" w:cs="Arial"/>
          <w:iCs/>
          <w:sz w:val="22"/>
          <w:szCs w:val="22"/>
        </w:rPr>
        <w:t>Higdon:</w:t>
      </w:r>
      <w:r>
        <w:rPr>
          <w:rFonts w:ascii="Arial" w:hAnsi="Arial" w:cs="Arial"/>
          <w:i/>
          <w:sz w:val="22"/>
          <w:szCs w:val="22"/>
        </w:rPr>
        <w:t xml:space="preserve"> Song, </w:t>
      </w:r>
      <w:r w:rsidRPr="00E930D7">
        <w:rPr>
          <w:rFonts w:ascii="Arial" w:hAnsi="Arial" w:cs="Arial"/>
          <w:iCs/>
          <w:sz w:val="22"/>
          <w:szCs w:val="22"/>
        </w:rPr>
        <w:t xml:space="preserve">Liberatore: </w:t>
      </w:r>
      <w:r>
        <w:rPr>
          <w:rFonts w:ascii="Arial" w:hAnsi="Arial" w:cs="Arial"/>
          <w:i/>
          <w:sz w:val="22"/>
          <w:szCs w:val="22"/>
        </w:rPr>
        <w:t>Gilded Tree</w:t>
      </w:r>
    </w:p>
    <w:p w14:paraId="36BBDE20" w14:textId="144A862A" w:rsidR="00141B08" w:rsidRDefault="00DF42E5" w:rsidP="006F1FFA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6F1FFA">
        <w:rPr>
          <w:rFonts w:ascii="Arial" w:hAnsi="Arial" w:cs="Arial"/>
          <w:sz w:val="22"/>
          <w:szCs w:val="22"/>
        </w:rPr>
        <w:t xml:space="preserve">Rzewski: </w:t>
      </w:r>
      <w:r w:rsidR="00141B08" w:rsidRPr="003C00FA">
        <w:rPr>
          <w:rFonts w:ascii="Arial" w:hAnsi="Arial" w:cs="Arial"/>
          <w:i/>
          <w:sz w:val="22"/>
          <w:szCs w:val="22"/>
        </w:rPr>
        <w:t>Tootle-</w:t>
      </w:r>
      <w:proofErr w:type="spellStart"/>
      <w:r w:rsidR="00141B08" w:rsidRPr="003C00FA">
        <w:rPr>
          <w:rFonts w:ascii="Arial" w:hAnsi="Arial" w:cs="Arial"/>
          <w:i/>
          <w:sz w:val="22"/>
          <w:szCs w:val="22"/>
        </w:rPr>
        <w:t>oo</w:t>
      </w:r>
      <w:proofErr w:type="spellEnd"/>
      <w:r w:rsidR="006F1FFA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F1FFA">
        <w:rPr>
          <w:rFonts w:ascii="Arial" w:hAnsi="Arial" w:cs="Arial"/>
          <w:iCs/>
          <w:sz w:val="22"/>
          <w:szCs w:val="22"/>
        </w:rPr>
        <w:t>Fiday</w:t>
      </w:r>
      <w:proofErr w:type="spellEnd"/>
      <w:r w:rsidR="006F1FFA">
        <w:rPr>
          <w:rFonts w:ascii="Arial" w:hAnsi="Arial" w:cs="Arial"/>
          <w:iCs/>
          <w:sz w:val="22"/>
          <w:szCs w:val="22"/>
        </w:rPr>
        <w:t>:</w:t>
      </w:r>
      <w:r w:rsidR="006F1FFA" w:rsidRPr="006F1FFA">
        <w:rPr>
          <w:rFonts w:ascii="Arial" w:hAnsi="Arial" w:cs="Arial"/>
          <w:i/>
          <w:sz w:val="22"/>
          <w:szCs w:val="22"/>
        </w:rPr>
        <w:t xml:space="preserve"> </w:t>
      </w:r>
      <w:r w:rsidR="006F1FFA" w:rsidRPr="003C00FA">
        <w:rPr>
          <w:rFonts w:ascii="Arial" w:hAnsi="Arial" w:cs="Arial"/>
          <w:i/>
          <w:sz w:val="22"/>
          <w:szCs w:val="22"/>
        </w:rPr>
        <w:t>Driving Song</w:t>
      </w:r>
      <w:r w:rsidR="00141B08">
        <w:rPr>
          <w:rFonts w:ascii="Arial" w:hAnsi="Arial" w:cs="Arial"/>
          <w:sz w:val="22"/>
          <w:szCs w:val="22"/>
        </w:rPr>
        <w:t>,</w:t>
      </w:r>
      <w:r w:rsidR="003C00FA">
        <w:rPr>
          <w:rFonts w:ascii="Arial" w:hAnsi="Arial" w:cs="Arial"/>
          <w:sz w:val="22"/>
          <w:szCs w:val="22"/>
        </w:rPr>
        <w:t xml:space="preserve"> </w:t>
      </w:r>
      <w:r w:rsidR="00141B08">
        <w:rPr>
          <w:rFonts w:ascii="Arial" w:hAnsi="Arial" w:cs="Arial"/>
          <w:sz w:val="22"/>
          <w:szCs w:val="22"/>
        </w:rPr>
        <w:t>filmed at Blair School of Music, 2019</w:t>
      </w:r>
    </w:p>
    <w:p w14:paraId="116D7C37" w14:textId="22773E72" w:rsidR="006F1FFA" w:rsidRDefault="00DF42E5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F1FFA">
        <w:rPr>
          <w:rFonts w:ascii="Arial" w:hAnsi="Arial" w:cs="Arial"/>
          <w:sz w:val="22"/>
          <w:szCs w:val="22"/>
        </w:rPr>
        <w:t xml:space="preserve">Zohn Muldoon: </w:t>
      </w:r>
      <w:r w:rsidR="00130833" w:rsidRPr="003C00FA">
        <w:rPr>
          <w:rFonts w:ascii="Arial" w:hAnsi="Arial" w:cs="Arial"/>
          <w:i/>
          <w:sz w:val="22"/>
          <w:szCs w:val="22"/>
        </w:rPr>
        <w:t xml:space="preserve">Cantiga del </w:t>
      </w:r>
      <w:proofErr w:type="spellStart"/>
      <w:r w:rsidR="00130833" w:rsidRPr="003C00FA">
        <w:rPr>
          <w:rFonts w:ascii="Arial" w:hAnsi="Arial" w:cs="Arial"/>
          <w:i/>
          <w:sz w:val="22"/>
          <w:szCs w:val="22"/>
        </w:rPr>
        <w:t>Merolico</w:t>
      </w:r>
      <w:proofErr w:type="spellEnd"/>
      <w:r w:rsidR="00130833" w:rsidRPr="003C00FA">
        <w:rPr>
          <w:rFonts w:ascii="Arial" w:hAnsi="Arial" w:cs="Arial"/>
          <w:i/>
          <w:sz w:val="22"/>
          <w:szCs w:val="22"/>
        </w:rPr>
        <w:t xml:space="preserve"> II</w:t>
      </w:r>
      <w:r w:rsidR="00130833">
        <w:rPr>
          <w:rFonts w:ascii="Arial" w:hAnsi="Arial" w:cs="Arial"/>
          <w:sz w:val="22"/>
          <w:szCs w:val="22"/>
        </w:rPr>
        <w:t>, filmed in Rochester, NY, 2016</w:t>
      </w:r>
    </w:p>
    <w:p w14:paraId="49FCB58D" w14:textId="5522BB9D" w:rsidR="006F1FFA" w:rsidRDefault="00DF42E5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F1FFA">
        <w:rPr>
          <w:rFonts w:ascii="Arial" w:hAnsi="Arial" w:cs="Arial"/>
          <w:sz w:val="22"/>
          <w:szCs w:val="22"/>
        </w:rPr>
        <w:t>“</w:t>
      </w:r>
      <w:proofErr w:type="spellStart"/>
      <w:r w:rsidR="006F1FFA">
        <w:rPr>
          <w:rFonts w:ascii="Arial" w:hAnsi="Arial" w:cs="Arial"/>
          <w:sz w:val="22"/>
          <w:szCs w:val="22"/>
        </w:rPr>
        <w:t>Oregonia</w:t>
      </w:r>
      <w:proofErr w:type="spellEnd"/>
      <w:r w:rsidR="006F1FFA">
        <w:rPr>
          <w:rFonts w:ascii="Arial" w:hAnsi="Arial" w:cs="Arial"/>
          <w:sz w:val="22"/>
          <w:szCs w:val="22"/>
        </w:rPr>
        <w:t>: You Should See What State You’re In,” 2011-2013:</w:t>
      </w:r>
    </w:p>
    <w:p w14:paraId="53EC63FB" w14:textId="30845DD0" w:rsidR="00130833" w:rsidRPr="009112EB" w:rsidRDefault="006F1FFA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DF42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Hurel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130833" w:rsidRPr="003C00FA">
        <w:rPr>
          <w:rFonts w:ascii="Arial" w:hAnsi="Arial" w:cs="Arial"/>
          <w:i/>
          <w:sz w:val="22"/>
          <w:szCs w:val="22"/>
        </w:rPr>
        <w:t>Loops,</w:t>
      </w:r>
      <w:r>
        <w:rPr>
          <w:rFonts w:ascii="Arial" w:hAnsi="Arial" w:cs="Arial"/>
          <w:sz w:val="22"/>
          <w:szCs w:val="22"/>
        </w:rPr>
        <w:t xml:space="preserve"> Lang: </w:t>
      </w:r>
      <w:r w:rsidR="00130833" w:rsidRPr="003C00FA">
        <w:rPr>
          <w:rFonts w:ascii="Arial" w:hAnsi="Arial" w:cs="Arial"/>
          <w:i/>
          <w:sz w:val="22"/>
          <w:szCs w:val="22"/>
        </w:rPr>
        <w:t>Thorn,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Rzewski:</w:t>
      </w:r>
      <w:r w:rsidR="003C00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00FA">
        <w:rPr>
          <w:rFonts w:ascii="Arial" w:hAnsi="Arial" w:cs="Arial"/>
          <w:i/>
          <w:sz w:val="22"/>
          <w:szCs w:val="22"/>
        </w:rPr>
        <w:t>Mollitude</w:t>
      </w:r>
      <w:proofErr w:type="spellEnd"/>
    </w:p>
    <w:p w14:paraId="564AA664" w14:textId="68FF2720" w:rsidR="00CE441B" w:rsidRDefault="00DF42E5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F1FFA" w:rsidRPr="009112EB">
        <w:rPr>
          <w:rFonts w:ascii="Arial" w:hAnsi="Arial" w:cs="Arial"/>
          <w:sz w:val="22"/>
          <w:szCs w:val="22"/>
        </w:rPr>
        <w:t xml:space="preserve">Beta Collide, </w:t>
      </w:r>
      <w:r w:rsidR="00CE441B">
        <w:rPr>
          <w:rFonts w:ascii="Arial" w:hAnsi="Arial" w:cs="Arial"/>
          <w:sz w:val="22"/>
          <w:szCs w:val="22"/>
        </w:rPr>
        <w:t>2010-</w:t>
      </w:r>
      <w:r w:rsidR="006F1FFA" w:rsidRPr="009112EB">
        <w:rPr>
          <w:rFonts w:ascii="Arial" w:hAnsi="Arial" w:cs="Arial"/>
          <w:sz w:val="22"/>
          <w:szCs w:val="22"/>
        </w:rPr>
        <w:t>2012</w:t>
      </w:r>
      <w:r w:rsidR="006F1FFA">
        <w:rPr>
          <w:rFonts w:ascii="Arial" w:hAnsi="Arial" w:cs="Arial"/>
          <w:sz w:val="22"/>
          <w:szCs w:val="22"/>
        </w:rPr>
        <w:t xml:space="preserve">: </w:t>
      </w:r>
    </w:p>
    <w:p w14:paraId="2B8E6A4D" w14:textId="7D3C5C50" w:rsidR="00130833" w:rsidRPr="009112EB" w:rsidRDefault="00CE441B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F42E5">
        <w:rPr>
          <w:rFonts w:ascii="Arial" w:hAnsi="Arial" w:cs="Arial"/>
          <w:sz w:val="22"/>
          <w:szCs w:val="22"/>
        </w:rPr>
        <w:tab/>
      </w:r>
      <w:r w:rsidR="00DF42E5">
        <w:rPr>
          <w:rFonts w:ascii="Arial" w:hAnsi="Arial" w:cs="Arial"/>
          <w:sz w:val="22"/>
          <w:szCs w:val="22"/>
        </w:rPr>
        <w:tab/>
      </w:r>
      <w:r w:rsidR="006F1FFA" w:rsidRPr="009112EB">
        <w:rPr>
          <w:rFonts w:ascii="Arial" w:hAnsi="Arial" w:cs="Arial"/>
          <w:sz w:val="22"/>
          <w:szCs w:val="22"/>
        </w:rPr>
        <w:t>Hutchinson</w:t>
      </w:r>
      <w:r w:rsidR="006F1FFA">
        <w:rPr>
          <w:rFonts w:ascii="Arial" w:hAnsi="Arial" w:cs="Arial"/>
          <w:sz w:val="22"/>
          <w:szCs w:val="22"/>
        </w:rPr>
        <w:t>:</w:t>
      </w:r>
      <w:r w:rsidR="006F1FFA" w:rsidRPr="003C00FA">
        <w:rPr>
          <w:rFonts w:ascii="Arial" w:hAnsi="Arial" w:cs="Arial"/>
          <w:i/>
          <w:sz w:val="22"/>
          <w:szCs w:val="22"/>
        </w:rPr>
        <w:t xml:space="preserve"> </w:t>
      </w:r>
      <w:r w:rsidR="00130833" w:rsidRPr="003C00FA">
        <w:rPr>
          <w:rFonts w:ascii="Arial" w:hAnsi="Arial" w:cs="Arial"/>
          <w:i/>
          <w:sz w:val="22"/>
          <w:szCs w:val="22"/>
        </w:rPr>
        <w:t>Tree Har</w:t>
      </w:r>
      <w:r>
        <w:rPr>
          <w:rFonts w:ascii="Arial" w:hAnsi="Arial" w:cs="Arial"/>
          <w:i/>
          <w:sz w:val="22"/>
          <w:szCs w:val="22"/>
        </w:rPr>
        <w:t xml:space="preserve">p </w:t>
      </w:r>
      <w:r w:rsidRPr="00CE441B">
        <w:rPr>
          <w:rFonts w:ascii="Arial" w:hAnsi="Arial" w:cs="Arial"/>
          <w:iCs/>
          <w:sz w:val="22"/>
          <w:szCs w:val="22"/>
        </w:rPr>
        <w:t>and</w:t>
      </w:r>
      <w:r w:rsidR="00130833" w:rsidRPr="00CE441B">
        <w:rPr>
          <w:rFonts w:ascii="Arial" w:hAnsi="Arial" w:cs="Arial"/>
          <w:iCs/>
          <w:sz w:val="22"/>
          <w:szCs w:val="22"/>
        </w:rPr>
        <w:t xml:space="preserve"> </w:t>
      </w:r>
      <w:r w:rsidR="00130833" w:rsidRPr="003C00FA">
        <w:rPr>
          <w:rFonts w:ascii="Arial" w:hAnsi="Arial" w:cs="Arial"/>
          <w:i/>
          <w:sz w:val="22"/>
          <w:szCs w:val="22"/>
        </w:rPr>
        <w:t>Long Tube</w:t>
      </w:r>
      <w:r w:rsidRPr="00CE441B">
        <w:rPr>
          <w:rFonts w:ascii="Arial" w:hAnsi="Arial" w:cs="Arial"/>
          <w:iCs/>
          <w:sz w:val="22"/>
          <w:szCs w:val="22"/>
        </w:rPr>
        <w:t>, Ligeti:</w:t>
      </w:r>
      <w:r w:rsidRPr="00CE441B">
        <w:rPr>
          <w:rFonts w:ascii="Arial" w:hAnsi="Arial" w:cs="Arial"/>
          <w:i/>
          <w:sz w:val="22"/>
          <w:szCs w:val="22"/>
        </w:rPr>
        <w:t xml:space="preserve"> </w:t>
      </w:r>
      <w:r w:rsidRPr="006B6CED">
        <w:rPr>
          <w:rFonts w:ascii="Arial" w:hAnsi="Arial" w:cs="Arial"/>
          <w:i/>
          <w:sz w:val="22"/>
          <w:szCs w:val="22"/>
        </w:rPr>
        <w:t>Mysteries of the Macabre</w:t>
      </w:r>
      <w:r w:rsidR="00130833" w:rsidRPr="009112EB">
        <w:rPr>
          <w:rFonts w:ascii="Arial" w:hAnsi="Arial" w:cs="Arial"/>
          <w:sz w:val="22"/>
          <w:szCs w:val="22"/>
        </w:rPr>
        <w:t xml:space="preserve">    </w:t>
      </w:r>
    </w:p>
    <w:p w14:paraId="14000DC4" w14:textId="5DE2055A" w:rsidR="00023726" w:rsidRDefault="00023726" w:rsidP="00DF42E5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Blair School of Music YouTube Channel Videos: </w:t>
      </w:r>
    </w:p>
    <w:p w14:paraId="683034D7" w14:textId="1919640B" w:rsidR="00023726" w:rsidRPr="00023726" w:rsidRDefault="00023726" w:rsidP="00DF42E5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Hailstork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23726">
        <w:rPr>
          <w:rFonts w:ascii="Arial" w:hAnsi="Arial" w:cs="Arial"/>
          <w:i/>
          <w:iCs/>
          <w:sz w:val="22"/>
          <w:szCs w:val="22"/>
        </w:rPr>
        <w:t>Yuhwa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Carter: Wind Quintet, Haas: Wind Quintet, 2023</w:t>
      </w:r>
    </w:p>
    <w:p w14:paraId="07168D24" w14:textId="2A0DF9FC" w:rsidR="00DF42E5" w:rsidRDefault="00DF42E5" w:rsidP="00DF42E5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Carnegie Hall video, Julia Wolfe </w:t>
      </w:r>
      <w:r w:rsidRPr="00E613B1">
        <w:rPr>
          <w:rFonts w:ascii="Arial" w:hAnsi="Arial" w:cs="Arial"/>
          <w:i/>
          <w:iCs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 xml:space="preserve"> for 12 flutes, 2022</w:t>
      </w:r>
    </w:p>
    <w:p w14:paraId="079FE274" w14:textId="0AAE0DF9" w:rsidR="00DF42E5" w:rsidRPr="00CE441B" w:rsidRDefault="00DF42E5" w:rsidP="00DF42E5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Intersection New Music Ensemble: “Listen” Project, 2022: Twining: </w:t>
      </w:r>
      <w:r w:rsidRPr="00DF42E5">
        <w:rPr>
          <w:rFonts w:ascii="Arial" w:hAnsi="Arial" w:cs="Arial"/>
          <w:i/>
          <w:iCs/>
          <w:sz w:val="22"/>
          <w:szCs w:val="22"/>
        </w:rPr>
        <w:t>Echo</w:t>
      </w:r>
    </w:p>
    <w:p w14:paraId="62686955" w14:textId="158CF812" w:rsidR="009B632A" w:rsidRDefault="009B632A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Podcast, </w:t>
      </w:r>
      <w:r w:rsidR="00BA4B5A">
        <w:rPr>
          <w:rFonts w:ascii="Arial" w:hAnsi="Arial" w:cs="Arial"/>
          <w:sz w:val="22"/>
          <w:szCs w:val="22"/>
        </w:rPr>
        <w:t xml:space="preserve">Flute Music Presentation, </w:t>
      </w:r>
      <w:r>
        <w:rPr>
          <w:rFonts w:ascii="Arial" w:hAnsi="Arial" w:cs="Arial"/>
          <w:sz w:val="22"/>
          <w:szCs w:val="22"/>
        </w:rPr>
        <w:t>Oberlin OH, 2021</w:t>
      </w:r>
    </w:p>
    <w:p w14:paraId="1190E6DD" w14:textId="027BCCB2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Australian</w:t>
      </w:r>
      <w:r w:rsidR="006B6CED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Flute Festival Interview, 2012</w:t>
      </w:r>
    </w:p>
    <w:p w14:paraId="3A289B94" w14:textId="6EE14B6A" w:rsidR="00130833" w:rsidRPr="009112EB" w:rsidRDefault="00130833" w:rsidP="00CE441B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Podcast: </w:t>
      </w:r>
      <w:r w:rsidRPr="006B6CED">
        <w:rPr>
          <w:rFonts w:ascii="Arial" w:hAnsi="Arial" w:cs="Arial"/>
          <w:i/>
          <w:sz w:val="22"/>
          <w:szCs w:val="22"/>
        </w:rPr>
        <w:t>Train Wreck in Progress</w:t>
      </w:r>
      <w:r w:rsidR="00F837DB">
        <w:rPr>
          <w:rFonts w:ascii="Arial" w:hAnsi="Arial" w:cs="Arial"/>
          <w:sz w:val="22"/>
          <w:szCs w:val="22"/>
        </w:rPr>
        <w:t>,</w:t>
      </w:r>
      <w:r w:rsidRPr="009112EB">
        <w:rPr>
          <w:rFonts w:ascii="Arial" w:hAnsi="Arial" w:cs="Arial"/>
          <w:sz w:val="22"/>
          <w:szCs w:val="22"/>
        </w:rPr>
        <w:t xml:space="preserve"> 2011</w:t>
      </w:r>
    </w:p>
    <w:p w14:paraId="3C7568EF" w14:textId="77777777" w:rsidR="005407EB" w:rsidRDefault="00130833" w:rsidP="004128D7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Video, Stephen </w:t>
      </w:r>
      <w:proofErr w:type="spellStart"/>
      <w:r w:rsidRPr="009112EB">
        <w:rPr>
          <w:rFonts w:ascii="Arial" w:hAnsi="Arial" w:cs="Arial"/>
          <w:sz w:val="22"/>
          <w:szCs w:val="22"/>
        </w:rPr>
        <w:t>Vitiello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: </w:t>
      </w:r>
      <w:r w:rsidRPr="006B6CED">
        <w:rPr>
          <w:rFonts w:ascii="Arial" w:hAnsi="Arial" w:cs="Arial"/>
          <w:i/>
          <w:sz w:val="22"/>
          <w:szCs w:val="22"/>
        </w:rPr>
        <w:t>Listening with Intent</w:t>
      </w:r>
      <w:r w:rsidR="006B6CED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(flute sounds: Molly Barth)</w:t>
      </w:r>
    </w:p>
    <w:p w14:paraId="739C2EB4" w14:textId="77777777" w:rsidR="005407EB" w:rsidRDefault="005407EB" w:rsidP="004128D7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01B2726E" w14:textId="440CB3DD" w:rsidR="00835178" w:rsidRDefault="005407EB" w:rsidP="004128D7">
      <w:pPr>
        <w:tabs>
          <w:tab w:val="decimal" w:pos="1350"/>
          <w:tab w:val="left" w:pos="1530"/>
        </w:tabs>
        <w:rPr>
          <w:rFonts w:ascii="Arial" w:hAnsi="Arial" w:cs="Arial"/>
          <w:b/>
          <w:bCs/>
        </w:rPr>
      </w:pPr>
      <w:r w:rsidRPr="005407EB">
        <w:rPr>
          <w:rFonts w:ascii="Arial" w:hAnsi="Arial" w:cs="Arial"/>
          <w:b/>
          <w:bCs/>
        </w:rPr>
        <w:t>Curb Center for Art, Enterprise and Public Policy</w:t>
      </w:r>
      <w:r w:rsidR="00835178">
        <w:rPr>
          <w:rFonts w:ascii="Arial" w:hAnsi="Arial" w:cs="Arial"/>
          <w:b/>
          <w:bCs/>
        </w:rPr>
        <w:t>, Associate Director</w:t>
      </w:r>
    </w:p>
    <w:p w14:paraId="37547AE0" w14:textId="55D25923" w:rsidR="00564CB2" w:rsidRPr="00835178" w:rsidRDefault="00564CB2" w:rsidP="004128D7">
      <w:pPr>
        <w:tabs>
          <w:tab w:val="decimal" w:pos="1350"/>
          <w:tab w:val="left" w:pos="153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Direction of Curb Scholars Program</w:t>
      </w:r>
      <w:r w:rsidR="00553528">
        <w:rPr>
          <w:rFonts w:ascii="Arial" w:hAnsi="Arial" w:cs="Arial"/>
          <w:sz w:val="22"/>
          <w:szCs w:val="22"/>
        </w:rPr>
        <w:t xml:space="preserve">, </w:t>
      </w:r>
    </w:p>
    <w:p w14:paraId="57E981FC" w14:textId="26A07839" w:rsidR="00564CB2" w:rsidRDefault="00564CB2" w:rsidP="00564CB2">
      <w:pPr>
        <w:tabs>
          <w:tab w:val="decimal" w:pos="1350"/>
          <w:tab w:val="left" w:pos="153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Weekly meetings with 1</w:t>
      </w:r>
      <w:r w:rsidR="0083517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 Vanderbilt University Undergraduate Curb Scholars students, coordination of guest appearances and workshops</w:t>
      </w:r>
    </w:p>
    <w:p w14:paraId="4F74EA27" w14:textId="7FC3C706" w:rsidR="00732578" w:rsidRDefault="00732578" w:rsidP="00732578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Imagining America Conference attendance, Fall 2023</w:t>
      </w:r>
    </w:p>
    <w:p w14:paraId="50960536" w14:textId="77777777" w:rsidR="00E73EF0" w:rsidRDefault="005407EB" w:rsidP="00E73EF0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Curation and coordination of events with: </w:t>
      </w:r>
    </w:p>
    <w:p w14:paraId="26C24502" w14:textId="369CEC1C" w:rsidR="00564CB2" w:rsidRDefault="00E73EF0" w:rsidP="00E73EF0">
      <w:pPr>
        <w:tabs>
          <w:tab w:val="decimal" w:pos="1350"/>
          <w:tab w:val="left" w:pos="153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Wadada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 xml:space="preserve"> Leo Smith, Jessie Montgomery, Tim Miller, Allison Orr, Ancient Art Archive, </w:t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Ciona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 xml:space="preserve"> Rouse, </w:t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LeXander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 xml:space="preserve"> Bryant, </w:t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Chatterbird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 xml:space="preserve">, Black Girls Magic, Eleonora </w:t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Redealli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 xml:space="preserve">, Vali </w:t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Forrister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 xml:space="preserve">, Zohn Collective, Siegfried </w:t>
      </w:r>
      <w:proofErr w:type="spellStart"/>
      <w:r w:rsidR="0060603D" w:rsidRPr="0060603D">
        <w:rPr>
          <w:rFonts w:ascii="Arial" w:hAnsi="Arial" w:cs="Arial"/>
          <w:sz w:val="22"/>
          <w:szCs w:val="22"/>
        </w:rPr>
        <w:t>Tieber</w:t>
      </w:r>
      <w:proofErr w:type="spellEnd"/>
      <w:r w:rsidR="0060603D" w:rsidRPr="0060603D">
        <w:rPr>
          <w:rFonts w:ascii="Arial" w:hAnsi="Arial" w:cs="Arial"/>
          <w:sz w:val="22"/>
          <w:szCs w:val="22"/>
        </w:rPr>
        <w:t>, Vanderbilt Fine Arts Gallery</w:t>
      </w:r>
    </w:p>
    <w:p w14:paraId="15FE837A" w14:textId="77777777" w:rsidR="0060603D" w:rsidRPr="004128D7" w:rsidRDefault="0060603D" w:rsidP="004128D7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0AB718C1" w14:textId="33AEC5AC" w:rsidR="00995A50" w:rsidRPr="00995A50" w:rsidRDefault="00130833" w:rsidP="00995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9232B">
        <w:rPr>
          <w:rFonts w:ascii="Arial" w:hAnsi="Arial" w:cs="Arial"/>
          <w:b/>
          <w:bCs/>
          <w:color w:val="000000"/>
        </w:rPr>
        <w:t xml:space="preserve">Grants/University Funding </w:t>
      </w:r>
      <w:r w:rsidR="00B4391D">
        <w:rPr>
          <w:rFonts w:ascii="Arial" w:hAnsi="Arial" w:cs="Arial"/>
          <w:b/>
          <w:bCs/>
          <w:color w:val="000000"/>
        </w:rPr>
        <w:t>and Honors</w:t>
      </w:r>
    </w:p>
    <w:p w14:paraId="6D7D8855" w14:textId="254CE862" w:rsidR="00251BE2" w:rsidRDefault="00251BE2" w:rsidP="00B4391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Vanderbilt University, Global Scholar residency granted for Spring 2024.</w:t>
      </w:r>
    </w:p>
    <w:p w14:paraId="32BA1240" w14:textId="1491AAA0" w:rsidR="00251BE2" w:rsidRDefault="00251BE2" w:rsidP="00B4391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Marc </w:t>
      </w:r>
      <w:proofErr w:type="spellStart"/>
      <w:r>
        <w:rPr>
          <w:rFonts w:ascii="Arial" w:hAnsi="Arial" w:cs="Arial"/>
          <w:color w:val="000000"/>
          <w:sz w:val="22"/>
        </w:rPr>
        <w:t>Vanscheeuwijck</w:t>
      </w:r>
      <w:proofErr w:type="spellEnd"/>
      <w:r>
        <w:rPr>
          <w:rFonts w:ascii="Arial" w:hAnsi="Arial" w:cs="Arial"/>
          <w:color w:val="000000"/>
          <w:sz w:val="22"/>
        </w:rPr>
        <w:t>, Global Scholar in Residence, April 2024.</w:t>
      </w:r>
    </w:p>
    <w:p w14:paraId="2C700106" w14:textId="0747EDE1" w:rsidR="00995A50" w:rsidRDefault="00995A50" w:rsidP="00B4391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Vanderbilt University, Rapid Advancement Micro-Grant, $2,800</w:t>
      </w:r>
    </w:p>
    <w:p w14:paraId="4BB32C14" w14:textId="4A73CB28" w:rsidR="00995A50" w:rsidRDefault="00995A50" w:rsidP="00B4391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Baroque performance practice funding, 2022.</w:t>
      </w:r>
    </w:p>
    <w:p w14:paraId="7FD1526D" w14:textId="5FE412D4" w:rsidR="00B4391D" w:rsidRDefault="00B4391D" w:rsidP="00B4391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Business of VU, Vanderbilt faculty participant,</w:t>
      </w:r>
    </w:p>
    <w:p w14:paraId="4CAC0F3C" w14:textId="607A82A2" w:rsidR="00B4391D" w:rsidRPr="00B4391D" w:rsidRDefault="00B4391D" w:rsidP="00B4391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Kissam</w:t>
      </w:r>
      <w:proofErr w:type="spellEnd"/>
      <w:r>
        <w:rPr>
          <w:rFonts w:ascii="Arial" w:hAnsi="Arial" w:cs="Arial"/>
          <w:color w:val="000000"/>
          <w:sz w:val="22"/>
        </w:rPr>
        <w:t xml:space="preserve"> Center, Vanderbilt University, Nashville TN, August-December 2021</w:t>
      </w:r>
    </w:p>
    <w:p w14:paraId="1A0820B0" w14:textId="5D20C17F" w:rsidR="00753137" w:rsidRDefault="00753137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University, SEC Travel Grant, $800</w:t>
      </w:r>
    </w:p>
    <w:p w14:paraId="619CE910" w14:textId="34F58232" w:rsidR="00753137" w:rsidRDefault="00753137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Guest appearance at the University of Kentucky, 2021</w:t>
      </w:r>
    </w:p>
    <w:p w14:paraId="285DBC51" w14:textId="5A69705A" w:rsidR="00932E54" w:rsidRDefault="00932E54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University, Curb Center Creative Catalyst Grant, $2,000</w:t>
      </w:r>
    </w:p>
    <w:p w14:paraId="55A21DA3" w14:textId="5D293E07" w:rsidR="00932E54" w:rsidRDefault="00932E54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Creation of four solo flute music videos, 2021</w:t>
      </w:r>
    </w:p>
    <w:p w14:paraId="0431F629" w14:textId="0FC58A77" w:rsidR="00584B95" w:rsidRDefault="00584B95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University, Vanderbilt Strong Grant, $2000</w:t>
      </w:r>
    </w:p>
    <w:p w14:paraId="2F2D01C5" w14:textId="123D7B4C" w:rsidR="00584B95" w:rsidRDefault="00584B95" w:rsidP="00584B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of I-Pad to facilitate teaching</w:t>
      </w:r>
      <w:r w:rsidR="00932E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2020</w:t>
      </w:r>
    </w:p>
    <w:p w14:paraId="24A532A0" w14:textId="176C4202" w:rsidR="00094E61" w:rsidRDefault="00094E61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Vanderbilt University, Junior Faculty Dependent Care Travel Grant,</w:t>
      </w:r>
      <w:r w:rsidR="00677E5C">
        <w:rPr>
          <w:rFonts w:ascii="Arial" w:hAnsi="Arial" w:cs="Arial"/>
          <w:sz w:val="22"/>
          <w:szCs w:val="22"/>
        </w:rPr>
        <w:t xml:space="preserve"> $610</w:t>
      </w:r>
    </w:p>
    <w:p w14:paraId="6CBAA37A" w14:textId="74513476" w:rsidR="00094E61" w:rsidRDefault="00094E61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Support for professional development, 2019</w:t>
      </w:r>
    </w:p>
    <w:p w14:paraId="66BA59D5" w14:textId="7175D191" w:rsidR="00094E61" w:rsidRDefault="00094E61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Vanderbilt University Research Scholars Grant, </w:t>
      </w:r>
      <w:r w:rsidR="00677E5C">
        <w:rPr>
          <w:rFonts w:ascii="Arial" w:hAnsi="Arial" w:cs="Arial"/>
          <w:sz w:val="22"/>
          <w:szCs w:val="22"/>
        </w:rPr>
        <w:t>$7650,</w:t>
      </w:r>
    </w:p>
    <w:p w14:paraId="37BDC661" w14:textId="31ECBDBD" w:rsidR="00094E61" w:rsidRDefault="00094E61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Audio/Video Recording Project, 2019</w:t>
      </w:r>
    </w:p>
    <w:p w14:paraId="5B3A83C2" w14:textId="1E95751B" w:rsidR="00130833" w:rsidRDefault="00130833" w:rsidP="00130833">
      <w:pPr>
        <w:rPr>
          <w:rFonts w:ascii="Arial" w:hAnsi="Arial" w:cs="Arial"/>
          <w:sz w:val="22"/>
          <w:szCs w:val="22"/>
        </w:rPr>
      </w:pPr>
      <w:r w:rsidRPr="00730182">
        <w:rPr>
          <w:rFonts w:ascii="Arial" w:hAnsi="Arial" w:cs="Arial"/>
          <w:sz w:val="22"/>
          <w:szCs w:val="22"/>
        </w:rPr>
        <w:t>Vanderbilt University, Blair School of Music</w:t>
      </w:r>
      <w:r>
        <w:rPr>
          <w:rFonts w:ascii="Arial" w:hAnsi="Arial" w:cs="Arial"/>
          <w:sz w:val="22"/>
          <w:szCs w:val="22"/>
        </w:rPr>
        <w:t xml:space="preserve"> </w:t>
      </w:r>
      <w:r w:rsidRPr="00730182">
        <w:rPr>
          <w:rFonts w:ascii="Arial" w:hAnsi="Arial" w:cs="Arial"/>
          <w:sz w:val="22"/>
          <w:szCs w:val="22"/>
        </w:rPr>
        <w:t xml:space="preserve">Immersion Grant, </w:t>
      </w:r>
      <w:r>
        <w:rPr>
          <w:rFonts w:ascii="Arial" w:hAnsi="Arial" w:cs="Arial"/>
          <w:sz w:val="22"/>
          <w:szCs w:val="22"/>
        </w:rPr>
        <w:t xml:space="preserve">$3,700, </w:t>
      </w:r>
    </w:p>
    <w:p w14:paraId="6EDDA050" w14:textId="20080751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Audio/Video Recording Project with Blair senior flute majors, 2019</w:t>
      </w:r>
    </w:p>
    <w:p w14:paraId="475C0583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University, funds allocated through CLAS proposal, $8,200</w:t>
      </w:r>
    </w:p>
    <w:p w14:paraId="7B535BAA" w14:textId="21319995" w:rsidR="00130833" w:rsidRPr="00730182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2020-2021 Mexican commission/world premiere performance, Blair School.</w:t>
      </w:r>
    </w:p>
    <w:p w14:paraId="47F0716F" w14:textId="77777777" w:rsidR="00130833" w:rsidRPr="00730182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0182">
        <w:rPr>
          <w:rFonts w:ascii="Arial" w:hAnsi="Arial" w:cs="Arial"/>
          <w:sz w:val="22"/>
          <w:szCs w:val="22"/>
        </w:rPr>
        <w:t xml:space="preserve">University of Oregon, 2017 Summer Stipend for Humanities and Creative Arts </w:t>
      </w:r>
    </w:p>
    <w:p w14:paraId="6E3C7FB8" w14:textId="62F304B2" w:rsidR="00130833" w:rsidRPr="00CA3F32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7301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30182">
        <w:rPr>
          <w:rFonts w:ascii="Arial" w:hAnsi="Arial" w:cs="Arial"/>
          <w:sz w:val="22"/>
          <w:szCs w:val="22"/>
        </w:rPr>
        <w:t>Faculty Award</w:t>
      </w:r>
      <w:r w:rsidRPr="00CA3F32">
        <w:rPr>
          <w:rFonts w:ascii="Arial" w:hAnsi="Arial" w:cs="Arial"/>
          <w:sz w:val="22"/>
          <w:szCs w:val="22"/>
        </w:rPr>
        <w:t>, $5</w:t>
      </w:r>
      <w:r>
        <w:rPr>
          <w:rFonts w:ascii="Arial" w:hAnsi="Arial" w:cs="Arial"/>
          <w:sz w:val="22"/>
          <w:szCs w:val="22"/>
        </w:rPr>
        <w:t>,500, funding of solo CD, 2018</w:t>
      </w:r>
    </w:p>
    <w:p w14:paraId="21FCB23A" w14:textId="77777777" w:rsidR="00130833" w:rsidRPr="00CA3F32" w:rsidRDefault="00130833" w:rsidP="00130833">
      <w:pPr>
        <w:pStyle w:val="SecondlevelResponse"/>
        <w:spacing w:after="0"/>
        <w:ind w:left="0"/>
        <w:rPr>
          <w:rFonts w:cs="Arial"/>
          <w:sz w:val="22"/>
          <w:szCs w:val="22"/>
        </w:rPr>
      </w:pPr>
      <w:r w:rsidRPr="00CA3F32">
        <w:rPr>
          <w:rFonts w:cs="Arial"/>
          <w:sz w:val="22"/>
          <w:szCs w:val="22"/>
        </w:rPr>
        <w:t>University of Kentucky Research Support Grant</w:t>
      </w:r>
      <w:r>
        <w:rPr>
          <w:rFonts w:cs="Arial"/>
          <w:sz w:val="22"/>
          <w:szCs w:val="22"/>
        </w:rPr>
        <w:t xml:space="preserve">, </w:t>
      </w:r>
      <w:r w:rsidRPr="00CA3F32">
        <w:rPr>
          <w:rFonts w:cs="Arial"/>
          <w:sz w:val="22"/>
          <w:szCs w:val="22"/>
        </w:rPr>
        <w:t>$10,000</w:t>
      </w:r>
      <w:r>
        <w:rPr>
          <w:rFonts w:cs="Arial"/>
          <w:sz w:val="22"/>
          <w:szCs w:val="22"/>
        </w:rPr>
        <w:t>,</w:t>
      </w:r>
    </w:p>
    <w:p w14:paraId="764E22A0" w14:textId="23A097FA" w:rsidR="00130833" w:rsidRPr="00CA3F32" w:rsidRDefault="00130833" w:rsidP="00130833">
      <w:pPr>
        <w:pStyle w:val="SecondlevelResponse"/>
        <w:spacing w:after="0"/>
        <w:ind w:left="0"/>
        <w:rPr>
          <w:rFonts w:cs="Arial"/>
          <w:sz w:val="22"/>
          <w:szCs w:val="22"/>
        </w:rPr>
      </w:pPr>
      <w:r w:rsidRPr="00CA3F32">
        <w:rPr>
          <w:rFonts w:cs="Arial"/>
          <w:sz w:val="22"/>
          <w:szCs w:val="22"/>
        </w:rPr>
        <w:tab/>
        <w:t>Funding the production of a Duo Damiana CD, 2015</w:t>
      </w:r>
    </w:p>
    <w:p w14:paraId="2E933FE0" w14:textId="77777777" w:rsidR="00130833" w:rsidRPr="00CA3F32" w:rsidRDefault="00130833" w:rsidP="00130833">
      <w:pPr>
        <w:pStyle w:val="SecondlevelResponse"/>
        <w:spacing w:after="0"/>
        <w:ind w:left="0"/>
        <w:rPr>
          <w:rFonts w:eastAsiaTheme="minorHAnsi" w:cs="Arial"/>
          <w:sz w:val="22"/>
          <w:szCs w:val="22"/>
        </w:rPr>
      </w:pPr>
      <w:r w:rsidRPr="00CA3F32">
        <w:rPr>
          <w:rFonts w:cs="Arial"/>
          <w:sz w:val="22"/>
          <w:szCs w:val="22"/>
        </w:rPr>
        <w:t xml:space="preserve">University of Oregon, </w:t>
      </w:r>
      <w:r w:rsidRPr="00CA3F32">
        <w:rPr>
          <w:rFonts w:eastAsiaTheme="minorHAnsi" w:cs="Arial"/>
          <w:sz w:val="22"/>
          <w:szCs w:val="22"/>
        </w:rPr>
        <w:t>Summer Stipend for Humanities and Creative Arts</w:t>
      </w:r>
      <w:r>
        <w:rPr>
          <w:rFonts w:eastAsiaTheme="minorHAnsi" w:cs="Arial"/>
          <w:sz w:val="22"/>
          <w:szCs w:val="22"/>
        </w:rPr>
        <w:t xml:space="preserve">, </w:t>
      </w:r>
      <w:r w:rsidRPr="00CA3F32">
        <w:rPr>
          <w:rFonts w:eastAsiaTheme="minorHAnsi" w:cs="Arial"/>
          <w:sz w:val="22"/>
          <w:szCs w:val="22"/>
        </w:rPr>
        <w:t>$5,000</w:t>
      </w:r>
      <w:r>
        <w:rPr>
          <w:rFonts w:eastAsiaTheme="minorHAnsi" w:cs="Arial"/>
          <w:sz w:val="22"/>
          <w:szCs w:val="22"/>
        </w:rPr>
        <w:t>,</w:t>
      </w:r>
    </w:p>
    <w:p w14:paraId="14F0226E" w14:textId="762DDEDE" w:rsidR="00656D3A" w:rsidRDefault="00130833" w:rsidP="00130833">
      <w:pPr>
        <w:pStyle w:val="SecondlevelResponse"/>
        <w:spacing w:after="0"/>
        <w:ind w:left="0"/>
        <w:rPr>
          <w:rFonts w:eastAsiaTheme="minorHAnsi" w:cs="Arial"/>
          <w:sz w:val="22"/>
          <w:szCs w:val="22"/>
        </w:rPr>
      </w:pPr>
      <w:r w:rsidRPr="00CA3F32">
        <w:rPr>
          <w:rFonts w:eastAsiaTheme="minorHAnsi" w:cs="Arial"/>
          <w:sz w:val="22"/>
          <w:szCs w:val="22"/>
        </w:rPr>
        <w:tab/>
        <w:t>Funding for Flutists Quarterly</w:t>
      </w:r>
      <w:r>
        <w:rPr>
          <w:rFonts w:eastAsiaTheme="minorHAnsi" w:cs="Arial"/>
          <w:sz w:val="22"/>
          <w:szCs w:val="22"/>
        </w:rPr>
        <w:t xml:space="preserve"> magazine article research, 2015.</w:t>
      </w:r>
    </w:p>
    <w:p w14:paraId="225E9A6B" w14:textId="77777777" w:rsidR="00130833" w:rsidRDefault="00130833" w:rsidP="00130833">
      <w:pPr>
        <w:pStyle w:val="SecondlevelResponse"/>
        <w:spacing w:after="0"/>
        <w:ind w:left="0"/>
        <w:rPr>
          <w:rFonts w:cs="Arial"/>
          <w:sz w:val="22"/>
          <w:szCs w:val="22"/>
        </w:rPr>
      </w:pPr>
      <w:r w:rsidRPr="00FA108A">
        <w:rPr>
          <w:rFonts w:cs="Arial"/>
          <w:sz w:val="22"/>
          <w:szCs w:val="22"/>
        </w:rPr>
        <w:t>Oregon Arts Commission</w:t>
      </w:r>
      <w:r>
        <w:rPr>
          <w:rFonts w:cs="Arial"/>
          <w:sz w:val="22"/>
          <w:szCs w:val="22"/>
        </w:rPr>
        <w:t>, Career Opportunity G</w:t>
      </w:r>
      <w:r w:rsidRPr="00FA108A">
        <w:rPr>
          <w:rFonts w:cs="Arial"/>
          <w:sz w:val="22"/>
          <w:szCs w:val="22"/>
        </w:rPr>
        <w:t>rant</w:t>
      </w:r>
      <w:r>
        <w:rPr>
          <w:rFonts w:cs="Arial"/>
          <w:sz w:val="22"/>
          <w:szCs w:val="22"/>
        </w:rPr>
        <w:t xml:space="preserve">, </w:t>
      </w:r>
      <w:r w:rsidRPr="00FA108A">
        <w:rPr>
          <w:rFonts w:cs="Arial"/>
          <w:sz w:val="22"/>
          <w:szCs w:val="22"/>
        </w:rPr>
        <w:t>$1</w:t>
      </w:r>
      <w:r>
        <w:rPr>
          <w:rFonts w:cs="Arial"/>
          <w:sz w:val="22"/>
          <w:szCs w:val="22"/>
        </w:rPr>
        <w:t>,</w:t>
      </w:r>
      <w:r w:rsidRPr="00FA108A">
        <w:rPr>
          <w:rFonts w:cs="Arial"/>
          <w:sz w:val="22"/>
          <w:szCs w:val="22"/>
        </w:rPr>
        <w:t>466</w:t>
      </w:r>
      <w:r>
        <w:rPr>
          <w:rFonts w:cs="Arial"/>
          <w:sz w:val="22"/>
          <w:szCs w:val="22"/>
        </w:rPr>
        <w:t>,</w:t>
      </w:r>
    </w:p>
    <w:p w14:paraId="2256CDAB" w14:textId="45BB4286" w:rsidR="00130833" w:rsidRPr="00024256" w:rsidRDefault="00130833" w:rsidP="00130833">
      <w:pPr>
        <w:pStyle w:val="SecondlevelResponse"/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Funding for video project of solo flute work “Cantiga,” 2015.</w:t>
      </w:r>
    </w:p>
    <w:p w14:paraId="771CE7F1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New Music USA, Project Grant, $1,500,</w:t>
      </w:r>
    </w:p>
    <w:p w14:paraId="2AFB0C0D" w14:textId="6DD2A0B8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  <w:t xml:space="preserve">   Funding for Duo Damiana debut recording, 2015.</w:t>
      </w:r>
    </w:p>
    <w:p w14:paraId="7C0A202B" w14:textId="77777777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Trotter Professor</w:t>
      </w:r>
      <w:r>
        <w:rPr>
          <w:rFonts w:ascii="Arial" w:hAnsi="Arial" w:cs="Arial"/>
          <w:sz w:val="22"/>
        </w:rPr>
        <w:t>ship Grant to present Elizabeth Rowe,</w:t>
      </w:r>
      <w:r w:rsidRPr="009112EB">
        <w:rPr>
          <w:rFonts w:ascii="Arial" w:hAnsi="Arial" w:cs="Arial"/>
          <w:sz w:val="22"/>
        </w:rPr>
        <w:t xml:space="preserve"> University of Oregon,</w:t>
      </w:r>
    </w:p>
    <w:p w14:paraId="2B80FC78" w14:textId="348CBAB3" w:rsidR="00130833" w:rsidRPr="00673F49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Eugene, OR. Residency November 2015, 2015</w:t>
      </w:r>
      <w:r w:rsidRPr="009112EB">
        <w:rPr>
          <w:rFonts w:ascii="Arial" w:hAnsi="Arial" w:cs="Arial"/>
          <w:sz w:val="22"/>
        </w:rPr>
        <w:t>.</w:t>
      </w:r>
    </w:p>
    <w:p w14:paraId="0E626256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>Oregon Arts Commission, Individual Artist Grant</w:t>
      </w:r>
      <w:r>
        <w:rPr>
          <w:rFonts w:ascii="Arial" w:hAnsi="Arial" w:cs="Arial"/>
          <w:bCs/>
          <w:color w:val="000000"/>
          <w:sz w:val="22"/>
        </w:rPr>
        <w:t xml:space="preserve">, </w:t>
      </w:r>
      <w:r w:rsidRPr="009112EB">
        <w:rPr>
          <w:rFonts w:ascii="Arial" w:hAnsi="Arial" w:cs="Arial"/>
          <w:bCs/>
          <w:color w:val="000000"/>
          <w:sz w:val="22"/>
        </w:rPr>
        <w:t>$3</w:t>
      </w:r>
      <w:r>
        <w:rPr>
          <w:rFonts w:ascii="Arial" w:hAnsi="Arial" w:cs="Arial"/>
          <w:bCs/>
          <w:color w:val="000000"/>
          <w:sz w:val="22"/>
        </w:rPr>
        <w:t>,</w:t>
      </w:r>
      <w:r w:rsidRPr="009112EB">
        <w:rPr>
          <w:rFonts w:ascii="Arial" w:hAnsi="Arial" w:cs="Arial"/>
          <w:bCs/>
          <w:color w:val="000000"/>
          <w:sz w:val="22"/>
        </w:rPr>
        <w:t>000,</w:t>
      </w:r>
    </w:p>
    <w:p w14:paraId="6F632F71" w14:textId="7D7A3B6E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 xml:space="preserve">   </w:t>
      </w:r>
      <w:r w:rsidRPr="009112EB">
        <w:rPr>
          <w:rFonts w:ascii="Arial" w:hAnsi="Arial" w:cs="Arial"/>
          <w:bCs/>
          <w:color w:val="000000"/>
          <w:sz w:val="22"/>
        </w:rPr>
        <w:t>Funding to support artist endeavors, 2012</w:t>
      </w:r>
    </w:p>
    <w:p w14:paraId="4B1FF6B7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>Innovation Award, University of Oregon School of Music and Dance</w:t>
      </w:r>
      <w:r>
        <w:rPr>
          <w:rFonts w:ascii="Arial" w:hAnsi="Arial" w:cs="Arial"/>
          <w:bCs/>
          <w:color w:val="000000"/>
          <w:sz w:val="22"/>
        </w:rPr>
        <w:t xml:space="preserve">, </w:t>
      </w:r>
      <w:r w:rsidRPr="009112EB">
        <w:rPr>
          <w:rFonts w:ascii="Arial" w:hAnsi="Arial" w:cs="Arial"/>
          <w:bCs/>
          <w:color w:val="000000"/>
          <w:sz w:val="22"/>
        </w:rPr>
        <w:t>$5</w:t>
      </w:r>
      <w:r>
        <w:rPr>
          <w:rFonts w:ascii="Arial" w:hAnsi="Arial" w:cs="Arial"/>
          <w:bCs/>
          <w:color w:val="000000"/>
          <w:sz w:val="22"/>
        </w:rPr>
        <w:t>,</w:t>
      </w:r>
      <w:r w:rsidRPr="009112EB">
        <w:rPr>
          <w:rFonts w:ascii="Arial" w:hAnsi="Arial" w:cs="Arial"/>
          <w:bCs/>
          <w:color w:val="000000"/>
          <w:sz w:val="22"/>
        </w:rPr>
        <w:t>000,</w:t>
      </w:r>
    </w:p>
    <w:p w14:paraId="24489D47" w14:textId="2A8CFAB2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 xml:space="preserve">  </w:t>
      </w:r>
      <w:r w:rsidRPr="009112EB">
        <w:rPr>
          <w:rFonts w:ascii="Arial" w:hAnsi="Arial" w:cs="Arial"/>
          <w:bCs/>
          <w:color w:val="000000"/>
          <w:sz w:val="22"/>
        </w:rPr>
        <w:t xml:space="preserve">Video Project with </w:t>
      </w:r>
      <w:proofErr w:type="spellStart"/>
      <w:r w:rsidRPr="009112EB">
        <w:rPr>
          <w:rFonts w:ascii="Arial" w:hAnsi="Arial" w:cs="Arial"/>
          <w:bCs/>
          <w:color w:val="000000"/>
          <w:sz w:val="22"/>
        </w:rPr>
        <w:t>BlueDot</w:t>
      </w:r>
      <w:proofErr w:type="spellEnd"/>
      <w:r w:rsidRPr="009112EB">
        <w:rPr>
          <w:rFonts w:ascii="Arial" w:hAnsi="Arial" w:cs="Arial"/>
          <w:bCs/>
          <w:color w:val="000000"/>
          <w:sz w:val="22"/>
        </w:rPr>
        <w:t xml:space="preserve"> Productions, 2012</w:t>
      </w:r>
    </w:p>
    <w:p w14:paraId="10C67B9F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>Summer Research Award, University of Oregon</w:t>
      </w:r>
      <w:r>
        <w:rPr>
          <w:rFonts w:ascii="Arial" w:hAnsi="Arial" w:cs="Arial"/>
          <w:bCs/>
          <w:color w:val="000000"/>
          <w:sz w:val="22"/>
        </w:rPr>
        <w:t xml:space="preserve">, </w:t>
      </w:r>
      <w:r w:rsidRPr="009112EB">
        <w:rPr>
          <w:rFonts w:ascii="Arial" w:hAnsi="Arial" w:cs="Arial"/>
          <w:bCs/>
          <w:color w:val="000000"/>
          <w:sz w:val="22"/>
        </w:rPr>
        <w:t>$5</w:t>
      </w:r>
      <w:r>
        <w:rPr>
          <w:rFonts w:ascii="Arial" w:hAnsi="Arial" w:cs="Arial"/>
          <w:bCs/>
          <w:color w:val="000000"/>
          <w:sz w:val="22"/>
        </w:rPr>
        <w:t>,</w:t>
      </w:r>
      <w:r w:rsidRPr="009112EB">
        <w:rPr>
          <w:rFonts w:ascii="Arial" w:hAnsi="Arial" w:cs="Arial"/>
          <w:bCs/>
          <w:color w:val="000000"/>
          <w:sz w:val="22"/>
        </w:rPr>
        <w:t>500</w:t>
      </w:r>
      <w:r>
        <w:rPr>
          <w:rFonts w:ascii="Arial" w:hAnsi="Arial" w:cs="Arial"/>
          <w:bCs/>
          <w:color w:val="000000"/>
          <w:sz w:val="22"/>
        </w:rPr>
        <w:t>,</w:t>
      </w:r>
    </w:p>
    <w:p w14:paraId="29813989" w14:textId="00C1EC25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 xml:space="preserve">  </w:t>
      </w:r>
      <w:r w:rsidRPr="009112EB">
        <w:rPr>
          <w:rFonts w:ascii="Arial" w:hAnsi="Arial" w:cs="Arial"/>
          <w:bCs/>
          <w:color w:val="000000"/>
          <w:sz w:val="22"/>
        </w:rPr>
        <w:t xml:space="preserve">Video Project with </w:t>
      </w:r>
      <w:proofErr w:type="spellStart"/>
      <w:r w:rsidRPr="009112EB">
        <w:rPr>
          <w:rFonts w:ascii="Arial" w:hAnsi="Arial" w:cs="Arial"/>
          <w:bCs/>
          <w:color w:val="000000"/>
          <w:sz w:val="22"/>
        </w:rPr>
        <w:t>BlueDot</w:t>
      </w:r>
      <w:proofErr w:type="spellEnd"/>
      <w:r w:rsidRPr="009112EB">
        <w:rPr>
          <w:rFonts w:ascii="Arial" w:hAnsi="Arial" w:cs="Arial"/>
          <w:bCs/>
          <w:color w:val="000000"/>
          <w:sz w:val="22"/>
        </w:rPr>
        <w:t xml:space="preserve"> Productions, 2012</w:t>
      </w:r>
    </w:p>
    <w:p w14:paraId="5D890E24" w14:textId="77777777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 t</w:t>
      </w:r>
      <w:r w:rsidRPr="009112EB">
        <w:rPr>
          <w:rFonts w:ascii="Arial" w:hAnsi="Arial" w:cs="Arial"/>
          <w:sz w:val="22"/>
        </w:rPr>
        <w:t>he Composers Creative Connections Grant</w:t>
      </w:r>
      <w:r>
        <w:rPr>
          <w:rFonts w:ascii="Arial" w:hAnsi="Arial" w:cs="Arial"/>
          <w:sz w:val="22"/>
        </w:rPr>
        <w:t xml:space="preserve">, </w:t>
      </w:r>
      <w:r w:rsidRPr="009112EB">
        <w:rPr>
          <w:rFonts w:ascii="Arial" w:hAnsi="Arial" w:cs="Arial"/>
          <w:sz w:val="22"/>
        </w:rPr>
        <w:t xml:space="preserve">$700: </w:t>
      </w:r>
    </w:p>
    <w:p w14:paraId="6DF05EF4" w14:textId="001D0B63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Guest Artist</w:t>
      </w:r>
      <w:r w:rsidRPr="009112EB">
        <w:rPr>
          <w:rFonts w:ascii="Arial" w:hAnsi="Arial" w:cs="Arial"/>
          <w:sz w:val="22"/>
        </w:rPr>
        <w:t xml:space="preserve"> Brenda Hutchinson in Eugene</w:t>
      </w:r>
      <w:r>
        <w:rPr>
          <w:rFonts w:ascii="Arial" w:hAnsi="Arial" w:cs="Arial"/>
          <w:sz w:val="22"/>
        </w:rPr>
        <w:t>/</w:t>
      </w:r>
      <w:r w:rsidRPr="009112EB">
        <w:rPr>
          <w:rFonts w:ascii="Arial" w:hAnsi="Arial" w:cs="Arial"/>
          <w:sz w:val="22"/>
        </w:rPr>
        <w:t>Portland, 2012</w:t>
      </w:r>
    </w:p>
    <w:p w14:paraId="3977BBB7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>Oregon Arts Commission, Career Opportunity Grant</w:t>
      </w:r>
      <w:r>
        <w:rPr>
          <w:rFonts w:ascii="Arial" w:hAnsi="Arial" w:cs="Arial"/>
          <w:bCs/>
          <w:color w:val="000000"/>
          <w:sz w:val="22"/>
        </w:rPr>
        <w:t xml:space="preserve">, </w:t>
      </w:r>
      <w:r w:rsidRPr="009112EB">
        <w:rPr>
          <w:rFonts w:ascii="Arial" w:hAnsi="Arial" w:cs="Arial"/>
          <w:bCs/>
          <w:color w:val="000000"/>
          <w:sz w:val="22"/>
        </w:rPr>
        <w:t>$1</w:t>
      </w:r>
      <w:r>
        <w:rPr>
          <w:rFonts w:ascii="Arial" w:hAnsi="Arial" w:cs="Arial"/>
          <w:bCs/>
          <w:color w:val="000000"/>
          <w:sz w:val="22"/>
        </w:rPr>
        <w:t>,</w:t>
      </w:r>
      <w:r w:rsidRPr="009112EB">
        <w:rPr>
          <w:rFonts w:ascii="Arial" w:hAnsi="Arial" w:cs="Arial"/>
          <w:bCs/>
          <w:color w:val="000000"/>
          <w:sz w:val="22"/>
        </w:rPr>
        <w:t xml:space="preserve">500, </w:t>
      </w:r>
    </w:p>
    <w:p w14:paraId="416925BC" w14:textId="4321BFA5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9112EB">
        <w:rPr>
          <w:rFonts w:ascii="Arial" w:hAnsi="Arial" w:cs="Arial"/>
          <w:bCs/>
          <w:color w:val="000000"/>
          <w:sz w:val="22"/>
        </w:rPr>
        <w:tab/>
        <w:t xml:space="preserve">Video Project with </w:t>
      </w:r>
      <w:proofErr w:type="spellStart"/>
      <w:r w:rsidRPr="009112EB">
        <w:rPr>
          <w:rFonts w:ascii="Arial" w:hAnsi="Arial" w:cs="Arial"/>
          <w:bCs/>
          <w:color w:val="000000"/>
          <w:sz w:val="22"/>
        </w:rPr>
        <w:t>BlueDot</w:t>
      </w:r>
      <w:proofErr w:type="spellEnd"/>
      <w:r w:rsidRPr="009112EB">
        <w:rPr>
          <w:rFonts w:ascii="Arial" w:hAnsi="Arial" w:cs="Arial"/>
          <w:bCs/>
          <w:color w:val="000000"/>
          <w:sz w:val="22"/>
        </w:rPr>
        <w:t xml:space="preserve"> Productions, 2010</w:t>
      </w:r>
    </w:p>
    <w:p w14:paraId="79D9775C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David Foster Award granted to Jack Ryan and Molly Barth</w:t>
      </w:r>
      <w:r>
        <w:rPr>
          <w:rFonts w:ascii="Arial" w:hAnsi="Arial" w:cs="Arial"/>
          <w:sz w:val="22"/>
        </w:rPr>
        <w:t xml:space="preserve">, </w:t>
      </w:r>
      <w:r w:rsidRPr="009112EB">
        <w:rPr>
          <w:rFonts w:ascii="Arial" w:hAnsi="Arial" w:cs="Arial"/>
          <w:sz w:val="22"/>
        </w:rPr>
        <w:t>$3</w:t>
      </w:r>
      <w:r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>000</w:t>
      </w:r>
      <w:r>
        <w:rPr>
          <w:rFonts w:ascii="Arial" w:hAnsi="Arial" w:cs="Arial"/>
          <w:sz w:val="22"/>
        </w:rPr>
        <w:t>,</w:t>
      </w:r>
    </w:p>
    <w:p w14:paraId="26C4EB00" w14:textId="2208B558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Interdisciplinary class “Audio/Visual Performance Project,” 2010</w:t>
      </w:r>
    </w:p>
    <w:p w14:paraId="6B782C19" w14:textId="77777777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Trotter Professor</w:t>
      </w:r>
      <w:r>
        <w:rPr>
          <w:rFonts w:ascii="Arial" w:hAnsi="Arial" w:cs="Arial"/>
          <w:sz w:val="22"/>
        </w:rPr>
        <w:t>ship</w:t>
      </w:r>
      <w:r w:rsidRPr="009112EB">
        <w:rPr>
          <w:rFonts w:ascii="Arial" w:hAnsi="Arial" w:cs="Arial"/>
          <w:sz w:val="22"/>
        </w:rPr>
        <w:t xml:space="preserve"> Grant to present Luis Juli</w:t>
      </w:r>
      <w:r>
        <w:rPr>
          <w:rFonts w:ascii="Arial" w:hAnsi="Arial" w:cs="Arial"/>
          <w:sz w:val="22"/>
        </w:rPr>
        <w:t xml:space="preserve">o Toro, </w:t>
      </w:r>
      <w:r w:rsidRPr="009112EB">
        <w:rPr>
          <w:rFonts w:ascii="Arial" w:hAnsi="Arial" w:cs="Arial"/>
          <w:sz w:val="22"/>
        </w:rPr>
        <w:t>$5</w:t>
      </w:r>
      <w:r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>000, University of Oregon,</w:t>
      </w:r>
    </w:p>
    <w:p w14:paraId="7C40B7C2" w14:textId="6D51208E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 xml:space="preserve">Eugene, OR. </w:t>
      </w:r>
      <w:r>
        <w:rPr>
          <w:rFonts w:ascii="Arial" w:hAnsi="Arial" w:cs="Arial"/>
          <w:sz w:val="22"/>
        </w:rPr>
        <w:t xml:space="preserve">Residency </w:t>
      </w:r>
      <w:r w:rsidRPr="009112EB">
        <w:rPr>
          <w:rFonts w:ascii="Arial" w:hAnsi="Arial" w:cs="Arial"/>
          <w:sz w:val="22"/>
        </w:rPr>
        <w:t>October 2010</w:t>
      </w:r>
      <w:r>
        <w:rPr>
          <w:rFonts w:ascii="Arial" w:hAnsi="Arial" w:cs="Arial"/>
          <w:sz w:val="22"/>
        </w:rPr>
        <w:t>, 2010</w:t>
      </w:r>
    </w:p>
    <w:p w14:paraId="59D69745" w14:textId="77777777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Commissions, University of Oregon Summer Faculty Award, $5</w:t>
      </w:r>
      <w:r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>000,</w:t>
      </w:r>
    </w:p>
    <w:p w14:paraId="2B5AE790" w14:textId="6CED793E" w:rsidR="002D6874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Flute duets of Frederic Rzewski and Ricardo Lorenz</w:t>
      </w:r>
    </w:p>
    <w:p w14:paraId="03ED125F" w14:textId="77777777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eet t</w:t>
      </w:r>
      <w:r w:rsidRPr="009112EB">
        <w:rPr>
          <w:rFonts w:ascii="Arial" w:hAnsi="Arial" w:cs="Arial"/>
          <w:sz w:val="22"/>
        </w:rPr>
        <w:t>he Composers Creative Connections Grant</w:t>
      </w:r>
      <w:r>
        <w:rPr>
          <w:rFonts w:ascii="Arial" w:hAnsi="Arial" w:cs="Arial"/>
          <w:sz w:val="22"/>
        </w:rPr>
        <w:t xml:space="preserve">, </w:t>
      </w:r>
      <w:r w:rsidRPr="009112EB">
        <w:rPr>
          <w:rFonts w:ascii="Arial" w:hAnsi="Arial" w:cs="Arial"/>
          <w:sz w:val="22"/>
        </w:rPr>
        <w:t>$750</w:t>
      </w:r>
      <w:r>
        <w:rPr>
          <w:rFonts w:ascii="Arial" w:hAnsi="Arial" w:cs="Arial"/>
          <w:sz w:val="22"/>
        </w:rPr>
        <w:t>,</w:t>
      </w:r>
    </w:p>
    <w:p w14:paraId="7BF6FB2F" w14:textId="6CB167F1" w:rsidR="00130833" w:rsidRPr="009112EB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Commission/presentation of the music of Justine Chen,</w:t>
      </w:r>
      <w:r w:rsidR="00ED4508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2010</w:t>
      </w:r>
    </w:p>
    <w:p w14:paraId="5B1094FD" w14:textId="271DC54C" w:rsidR="00130833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University of Oregon Grant to fund Beta Collide Residency, </w:t>
      </w:r>
      <w:proofErr w:type="spellStart"/>
      <w:r w:rsidRPr="009112EB">
        <w:rPr>
          <w:rFonts w:ascii="Arial" w:hAnsi="Arial" w:cs="Arial"/>
          <w:sz w:val="22"/>
        </w:rPr>
        <w:t>Hanyang</w:t>
      </w:r>
      <w:proofErr w:type="spellEnd"/>
      <w:r w:rsidRPr="009112EB">
        <w:rPr>
          <w:rFonts w:ascii="Arial" w:hAnsi="Arial" w:cs="Arial"/>
          <w:sz w:val="22"/>
        </w:rPr>
        <w:t xml:space="preserve"> University</w:t>
      </w:r>
      <w:r w:rsidR="00C44C9B"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 xml:space="preserve"> 2011</w:t>
      </w:r>
    </w:p>
    <w:p w14:paraId="263094DD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30CBABCB" w14:textId="77777777" w:rsidR="00130833" w:rsidRPr="00981AB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81AB0">
        <w:rPr>
          <w:rFonts w:ascii="Arial" w:hAnsi="Arial" w:cs="Arial"/>
          <w:b/>
          <w:bCs/>
          <w:color w:val="000000"/>
        </w:rPr>
        <w:t>Commissions</w:t>
      </w:r>
    </w:p>
    <w:p w14:paraId="15E97EED" w14:textId="77777777" w:rsidR="003810E8" w:rsidRDefault="003810E8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Douglas Boyce,</w:t>
      </w:r>
      <w:r w:rsidRPr="003810E8">
        <w:t xml:space="preserve"> </w:t>
      </w:r>
      <w:r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Se je fume, </w:t>
      </w:r>
      <w:proofErr w:type="spellStart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>c'est</w:t>
      </w:r>
      <w:proofErr w:type="spellEnd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 ma </w:t>
      </w:r>
      <w:proofErr w:type="spellStart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>compleccïon</w:t>
      </w:r>
      <w:proofErr w:type="spellEnd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>Quolerique</w:t>
      </w:r>
      <w:proofErr w:type="spellEnd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>qu'ainsi</w:t>
      </w:r>
      <w:proofErr w:type="spellEnd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 me </w:t>
      </w:r>
      <w:proofErr w:type="spellStart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>fayt</w:t>
      </w:r>
      <w:proofErr w:type="spellEnd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810E8">
        <w:rPr>
          <w:rFonts w:ascii="Arial" w:hAnsi="Arial" w:cs="Arial"/>
          <w:i/>
          <w:iCs/>
          <w:color w:val="000000"/>
          <w:sz w:val="22"/>
          <w:szCs w:val="22"/>
        </w:rPr>
        <w:t>fumer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7C5424" w14:textId="5CD296A1" w:rsidR="003810E8" w:rsidRDefault="003810E8" w:rsidP="003810E8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flute and violin, 2024</w:t>
      </w:r>
    </w:p>
    <w:p w14:paraId="309C932B" w14:textId="41D9121F" w:rsidR="00014912" w:rsidRDefault="00014912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George Lewis, </w:t>
      </w:r>
      <w:r w:rsidR="003810E8" w:rsidRPr="003810E8">
        <w:rPr>
          <w:rFonts w:ascii="Arial" w:hAnsi="Arial" w:cs="Arial"/>
          <w:i/>
          <w:iCs/>
          <w:color w:val="000000"/>
          <w:sz w:val="22"/>
          <w:szCs w:val="22"/>
        </w:rPr>
        <w:t>Tomorrow</w:t>
      </w:r>
      <w:r>
        <w:rPr>
          <w:rFonts w:ascii="Arial" w:hAnsi="Arial" w:cs="Arial"/>
          <w:color w:val="000000"/>
          <w:sz w:val="22"/>
          <w:szCs w:val="22"/>
        </w:rPr>
        <w:t xml:space="preserve"> for wind quintet, 2024</w:t>
      </w:r>
    </w:p>
    <w:p w14:paraId="01821F49" w14:textId="14B0EC91" w:rsidR="00B37774" w:rsidRDefault="00B37774" w:rsidP="00130833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Juri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810E8" w:rsidRPr="003810E8">
        <w:rPr>
          <w:rFonts w:ascii="Arial" w:hAnsi="Arial" w:cs="Arial"/>
          <w:i/>
          <w:iCs/>
          <w:color w:val="000000"/>
          <w:sz w:val="22"/>
          <w:szCs w:val="22"/>
        </w:rPr>
        <w:t xml:space="preserve">Birds, Bees, Electric Fish </w:t>
      </w:r>
      <w:r>
        <w:rPr>
          <w:rFonts w:ascii="Arial" w:hAnsi="Arial" w:cs="Arial"/>
          <w:color w:val="000000"/>
          <w:sz w:val="22"/>
          <w:szCs w:val="22"/>
        </w:rPr>
        <w:t xml:space="preserve">for </w:t>
      </w:r>
      <w:r w:rsidR="003810E8">
        <w:rPr>
          <w:rFonts w:ascii="Arial" w:hAnsi="Arial" w:cs="Arial"/>
          <w:color w:val="000000"/>
          <w:sz w:val="22"/>
          <w:szCs w:val="22"/>
        </w:rPr>
        <w:t>two</w:t>
      </w:r>
      <w:r>
        <w:rPr>
          <w:rFonts w:ascii="Arial" w:hAnsi="Arial" w:cs="Arial"/>
          <w:color w:val="000000"/>
          <w:sz w:val="22"/>
          <w:szCs w:val="22"/>
        </w:rPr>
        <w:t xml:space="preserve"> flutists</w:t>
      </w:r>
      <w:r w:rsidR="003810E8">
        <w:rPr>
          <w:rFonts w:ascii="Arial" w:hAnsi="Arial" w:cs="Arial"/>
          <w:color w:val="000000"/>
          <w:sz w:val="22"/>
          <w:szCs w:val="22"/>
        </w:rPr>
        <w:t xml:space="preserve"> and two</w:t>
      </w:r>
      <w:r>
        <w:rPr>
          <w:rFonts w:ascii="Arial" w:hAnsi="Arial" w:cs="Arial"/>
          <w:color w:val="000000"/>
          <w:sz w:val="22"/>
          <w:szCs w:val="22"/>
        </w:rPr>
        <w:t xml:space="preserve"> percussionists, 2023</w:t>
      </w:r>
    </w:p>
    <w:p w14:paraId="55D1E4D3" w14:textId="6F71F2F2" w:rsidR="00C170D8" w:rsidRDefault="00C170D8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David Lang, </w:t>
      </w:r>
      <w:r w:rsidRPr="00C170D8">
        <w:rPr>
          <w:rFonts w:ascii="Arial" w:hAnsi="Arial" w:cs="Arial"/>
          <w:i/>
          <w:iCs/>
          <w:color w:val="000000"/>
          <w:sz w:val="22"/>
          <w:szCs w:val="22"/>
        </w:rPr>
        <w:t>Warmth</w:t>
      </w:r>
      <w:r>
        <w:rPr>
          <w:rFonts w:ascii="Arial" w:hAnsi="Arial" w:cs="Arial"/>
          <w:color w:val="000000"/>
          <w:sz w:val="22"/>
          <w:szCs w:val="22"/>
        </w:rPr>
        <w:t>, for flute and clarinet, 2022</w:t>
      </w:r>
    </w:p>
    <w:p w14:paraId="04FB4165" w14:textId="6BF6F453" w:rsidR="003351E3" w:rsidRDefault="003351E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Azalea Twining, </w:t>
      </w:r>
      <w:r w:rsidRPr="001906E4">
        <w:rPr>
          <w:rFonts w:ascii="Arial" w:hAnsi="Arial" w:cs="Arial"/>
          <w:i/>
          <w:iCs/>
          <w:color w:val="000000"/>
          <w:sz w:val="22"/>
          <w:szCs w:val="22"/>
        </w:rPr>
        <w:t>Echo</w:t>
      </w:r>
      <w:r>
        <w:rPr>
          <w:rFonts w:ascii="Arial" w:hAnsi="Arial" w:cs="Arial"/>
          <w:color w:val="000000"/>
          <w:sz w:val="22"/>
          <w:szCs w:val="22"/>
        </w:rPr>
        <w:t>, for solo flute, 2022</w:t>
      </w:r>
    </w:p>
    <w:p w14:paraId="5B6AD1CB" w14:textId="0FD76888" w:rsidR="009E66DD" w:rsidRDefault="009E66DD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Kristina Wolfe, </w:t>
      </w:r>
      <w:r w:rsidR="00F92AE5">
        <w:rPr>
          <w:rFonts w:ascii="Arial" w:hAnsi="Arial" w:cs="Arial"/>
          <w:i/>
          <w:color w:val="000000"/>
          <w:sz w:val="22"/>
          <w:szCs w:val="22"/>
        </w:rPr>
        <w:t>Listening to the Wind</w:t>
      </w:r>
      <w:r>
        <w:rPr>
          <w:rFonts w:ascii="Arial" w:hAnsi="Arial" w:cs="Arial"/>
          <w:color w:val="000000"/>
          <w:sz w:val="22"/>
          <w:szCs w:val="22"/>
        </w:rPr>
        <w:t>, for solo amplified flute, 2021</w:t>
      </w:r>
    </w:p>
    <w:p w14:paraId="2B295E34" w14:textId="76A6C935" w:rsidR="009E66DD" w:rsidRDefault="009E66DD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Julia Wolfe, </w:t>
      </w:r>
      <w:r w:rsidRPr="009E66DD">
        <w:rPr>
          <w:rFonts w:ascii="Arial" w:hAnsi="Arial" w:cs="Arial"/>
          <w:i/>
          <w:color w:val="000000"/>
          <w:sz w:val="22"/>
          <w:szCs w:val="22"/>
        </w:rPr>
        <w:t>Oxygen</w:t>
      </w:r>
      <w:r>
        <w:rPr>
          <w:rFonts w:ascii="Arial" w:hAnsi="Arial" w:cs="Arial"/>
          <w:color w:val="000000"/>
          <w:sz w:val="22"/>
          <w:szCs w:val="22"/>
        </w:rPr>
        <w:t>, for flute ensemble, 2021</w:t>
      </w:r>
    </w:p>
    <w:p w14:paraId="7781E273" w14:textId="238CA523" w:rsidR="00000993" w:rsidRDefault="0000099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Kirsty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Beilharz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00993">
        <w:rPr>
          <w:rFonts w:ascii="Arial" w:hAnsi="Arial" w:cs="Arial"/>
          <w:i/>
          <w:iCs/>
          <w:color w:val="000000"/>
          <w:sz w:val="22"/>
          <w:szCs w:val="22"/>
        </w:rPr>
        <w:t>Song of Sorrows</w:t>
      </w:r>
      <w:r>
        <w:rPr>
          <w:rFonts w:ascii="Arial" w:hAnsi="Arial" w:cs="Arial"/>
          <w:color w:val="000000"/>
          <w:sz w:val="22"/>
          <w:szCs w:val="22"/>
        </w:rPr>
        <w:t>, for flute and piano, 2020</w:t>
      </w:r>
    </w:p>
    <w:p w14:paraId="4D3038B8" w14:textId="736DEEB0" w:rsidR="003B6291" w:rsidRDefault="003B6291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Michael Rose, </w:t>
      </w:r>
      <w:r w:rsidRPr="00A435D8">
        <w:rPr>
          <w:rFonts w:ascii="Arial" w:hAnsi="Arial" w:cs="Arial"/>
          <w:i/>
          <w:color w:val="000000"/>
          <w:sz w:val="22"/>
          <w:szCs w:val="22"/>
        </w:rPr>
        <w:t xml:space="preserve">To </w:t>
      </w:r>
      <w:r w:rsidR="00A435D8" w:rsidRPr="00A435D8">
        <w:rPr>
          <w:rFonts w:ascii="Arial" w:hAnsi="Arial" w:cs="Arial"/>
          <w:i/>
          <w:color w:val="000000"/>
          <w:sz w:val="22"/>
          <w:szCs w:val="22"/>
        </w:rPr>
        <w:t>t</w:t>
      </w:r>
      <w:r w:rsidRPr="00A435D8">
        <w:rPr>
          <w:rFonts w:ascii="Arial" w:hAnsi="Arial" w:cs="Arial"/>
          <w:i/>
          <w:color w:val="000000"/>
          <w:sz w:val="22"/>
          <w:szCs w:val="22"/>
        </w:rPr>
        <w:t>he Four Winds</w:t>
      </w:r>
      <w:r>
        <w:rPr>
          <w:rFonts w:ascii="Arial" w:hAnsi="Arial" w:cs="Arial"/>
          <w:color w:val="000000"/>
          <w:sz w:val="22"/>
          <w:szCs w:val="22"/>
        </w:rPr>
        <w:t>, for flute, oboe, bassoon and horn, 2020</w:t>
      </w:r>
    </w:p>
    <w:p w14:paraId="206452D5" w14:textId="3C165318" w:rsidR="003B6291" w:rsidRPr="00E67F7D" w:rsidRDefault="003B6291" w:rsidP="00130833">
      <w:r>
        <w:rPr>
          <w:rFonts w:ascii="Arial" w:hAnsi="Arial" w:cs="Arial"/>
          <w:color w:val="000000"/>
          <w:sz w:val="22"/>
          <w:szCs w:val="22"/>
        </w:rPr>
        <w:lastRenderedPageBreak/>
        <w:t xml:space="preserve">Michael Slayton, </w:t>
      </w:r>
      <w:proofErr w:type="spellStart"/>
      <w:proofErr w:type="gramStart"/>
      <w:r w:rsidR="00E67F7D" w:rsidRPr="00E67F7D">
        <w:rPr>
          <w:rFonts w:ascii="Arial" w:hAnsi="Arial" w:cs="Arial"/>
          <w:i/>
          <w:iCs/>
          <w:color w:val="000000" w:themeColor="text1"/>
          <w:sz w:val="22"/>
          <w:szCs w:val="22"/>
        </w:rPr>
        <w:t>softeR.Mutt.errings</w:t>
      </w:r>
      <w:proofErr w:type="spellEnd"/>
      <w:proofErr w:type="gramEnd"/>
      <w:r w:rsidR="00E67F7D" w:rsidRPr="00E67F7D">
        <w:rPr>
          <w:rFonts w:ascii="Arial" w:hAnsi="Arial" w:cs="Arial"/>
          <w:color w:val="000000" w:themeColor="text1"/>
        </w:rPr>
        <w:t xml:space="preserve"> </w:t>
      </w:r>
      <w:r w:rsidRPr="00E67F7D">
        <w:rPr>
          <w:rFonts w:ascii="Arial" w:hAnsi="Arial" w:cs="Arial"/>
          <w:color w:val="000000" w:themeColor="text1"/>
          <w:sz w:val="22"/>
          <w:szCs w:val="22"/>
        </w:rPr>
        <w:t>for flute</w:t>
      </w:r>
      <w:r>
        <w:rPr>
          <w:rFonts w:ascii="Arial" w:hAnsi="Arial" w:cs="Arial"/>
          <w:color w:val="000000"/>
          <w:sz w:val="22"/>
          <w:szCs w:val="22"/>
        </w:rPr>
        <w:t>, bassoon and viola, 2020</w:t>
      </w:r>
    </w:p>
    <w:p w14:paraId="5268F900" w14:textId="2E156435" w:rsidR="003B6291" w:rsidRDefault="003B6291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Michael Rose, </w:t>
      </w:r>
      <w:r w:rsidR="00E67F7D" w:rsidRPr="00E67F7D">
        <w:rPr>
          <w:rFonts w:ascii="Arial" w:hAnsi="Arial" w:cs="Arial"/>
          <w:i/>
          <w:color w:val="000000"/>
          <w:sz w:val="22"/>
          <w:szCs w:val="22"/>
        </w:rPr>
        <w:t>Dream for Light Years,</w:t>
      </w:r>
      <w:r w:rsidR="00E67F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 flute, trombone</w:t>
      </w:r>
      <w:r w:rsidR="00E67F7D">
        <w:rPr>
          <w:rFonts w:ascii="Arial" w:hAnsi="Arial" w:cs="Arial"/>
          <w:color w:val="000000"/>
          <w:sz w:val="22"/>
          <w:szCs w:val="22"/>
        </w:rPr>
        <w:t>, violin</w:t>
      </w:r>
      <w:r>
        <w:rPr>
          <w:rFonts w:ascii="Arial" w:hAnsi="Arial" w:cs="Arial"/>
          <w:color w:val="000000"/>
          <w:sz w:val="22"/>
          <w:szCs w:val="22"/>
        </w:rPr>
        <w:t xml:space="preserve"> and cello, 2020</w:t>
      </w:r>
    </w:p>
    <w:p w14:paraId="1245B06E" w14:textId="231A90C2" w:rsidR="00517293" w:rsidRDefault="00517293" w:rsidP="00130833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Texu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Kim,</w:t>
      </w:r>
      <w:r w:rsidR="00FC32B9" w:rsidRPr="003B6291">
        <w:rPr>
          <w:rFonts w:ascii="Arial" w:hAnsi="Arial" w:cs="Arial"/>
          <w:i/>
          <w:color w:val="000000"/>
          <w:sz w:val="22"/>
          <w:szCs w:val="22"/>
        </w:rPr>
        <w:t xml:space="preserve"> Birdsongs</w:t>
      </w:r>
      <w:r w:rsidR="00FC32B9">
        <w:rPr>
          <w:rFonts w:ascii="Arial" w:hAnsi="Arial" w:cs="Arial"/>
          <w:color w:val="000000"/>
          <w:sz w:val="22"/>
          <w:szCs w:val="22"/>
        </w:rPr>
        <w:t>, for flute and violin, 2020</w:t>
      </w:r>
    </w:p>
    <w:p w14:paraId="1C9D749D" w14:textId="52B13B04" w:rsidR="00517293" w:rsidRDefault="0051729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Mathew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Fuerst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B6291">
        <w:rPr>
          <w:rFonts w:ascii="Arial" w:hAnsi="Arial" w:cs="Arial"/>
          <w:i/>
          <w:color w:val="000000"/>
          <w:sz w:val="22"/>
          <w:szCs w:val="22"/>
        </w:rPr>
        <w:t>Berg Caprice</w:t>
      </w:r>
      <w:r>
        <w:rPr>
          <w:rFonts w:ascii="Arial" w:hAnsi="Arial" w:cs="Arial"/>
          <w:color w:val="000000"/>
          <w:sz w:val="22"/>
          <w:szCs w:val="22"/>
        </w:rPr>
        <w:t>, for flute and violin, 2020</w:t>
      </w:r>
    </w:p>
    <w:p w14:paraId="55CFFC66" w14:textId="0CFFF6F1" w:rsidR="00517293" w:rsidRDefault="0051729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Stan Link, </w:t>
      </w:r>
      <w:r w:rsidRPr="003B6291">
        <w:rPr>
          <w:rFonts w:ascii="Arial" w:hAnsi="Arial" w:cs="Arial"/>
          <w:i/>
          <w:color w:val="000000"/>
          <w:sz w:val="22"/>
          <w:szCs w:val="22"/>
        </w:rPr>
        <w:t>social (un)distancing</w:t>
      </w:r>
      <w:r>
        <w:rPr>
          <w:rFonts w:ascii="Arial" w:hAnsi="Arial" w:cs="Arial"/>
          <w:color w:val="000000"/>
          <w:sz w:val="22"/>
          <w:szCs w:val="22"/>
        </w:rPr>
        <w:t>, for flute and violin, 2020</w:t>
      </w:r>
    </w:p>
    <w:p w14:paraId="4DAB5DFE" w14:textId="6BAAA81B" w:rsidR="00EC1E48" w:rsidRDefault="00EC1E48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B6291">
        <w:rPr>
          <w:rFonts w:ascii="Arial" w:hAnsi="Arial" w:cs="Arial"/>
          <w:i/>
          <w:color w:val="000000"/>
          <w:sz w:val="22"/>
          <w:szCs w:val="22"/>
        </w:rPr>
        <w:t>Nocturnes</w:t>
      </w:r>
      <w:r>
        <w:rPr>
          <w:rFonts w:ascii="Arial" w:hAnsi="Arial" w:cs="Arial"/>
          <w:color w:val="000000"/>
          <w:sz w:val="22"/>
          <w:szCs w:val="22"/>
        </w:rPr>
        <w:t>, for small chamber ensemble (Zohn Collective), 2019</w:t>
      </w:r>
    </w:p>
    <w:p w14:paraId="108A457E" w14:textId="17811265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David Lang, </w:t>
      </w:r>
      <w:r w:rsidRPr="0014020E">
        <w:rPr>
          <w:rFonts w:ascii="Arial" w:hAnsi="Arial" w:cs="Arial"/>
          <w:i/>
          <w:color w:val="000000"/>
          <w:sz w:val="22"/>
          <w:szCs w:val="22"/>
        </w:rPr>
        <w:t>Gift</w:t>
      </w:r>
      <w:r>
        <w:rPr>
          <w:rFonts w:ascii="Arial" w:hAnsi="Arial" w:cs="Arial"/>
          <w:color w:val="000000"/>
          <w:sz w:val="22"/>
          <w:szCs w:val="22"/>
        </w:rPr>
        <w:t>, flute and guitar, 2019</w:t>
      </w:r>
    </w:p>
    <w:p w14:paraId="2398B5D6" w14:textId="39076496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John Liberatore, </w:t>
      </w:r>
      <w:r w:rsidRPr="0014020E">
        <w:rPr>
          <w:rFonts w:ascii="Arial" w:hAnsi="Arial" w:cs="Arial"/>
          <w:i/>
          <w:color w:val="000000"/>
          <w:sz w:val="22"/>
          <w:szCs w:val="22"/>
        </w:rPr>
        <w:t>Gilded Tree</w:t>
      </w:r>
      <w:r>
        <w:rPr>
          <w:rFonts w:ascii="Arial" w:hAnsi="Arial" w:cs="Arial"/>
          <w:color w:val="000000"/>
          <w:sz w:val="22"/>
          <w:szCs w:val="22"/>
        </w:rPr>
        <w:t>, flute solo, 2019</w:t>
      </w:r>
    </w:p>
    <w:p w14:paraId="34849C06" w14:textId="68CA6EBE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Benoit Albert,</w:t>
      </w:r>
      <w:r w:rsidRPr="004438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>Éolienne</w:t>
      </w:r>
      <w:proofErr w:type="spellEnd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>d’algues</w:t>
      </w:r>
      <w:proofErr w:type="spellEnd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>étranges</w:t>
      </w:r>
      <w:proofErr w:type="spellEnd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>Pierreuse</w:t>
      </w:r>
      <w:proofErr w:type="spellEnd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1E270E">
        <w:rPr>
          <w:rFonts w:ascii="Arial" w:hAnsi="Arial" w:cs="Arial"/>
          <w:i/>
          <w:iCs/>
          <w:color w:val="000000"/>
          <w:sz w:val="22"/>
          <w:szCs w:val="22"/>
        </w:rPr>
        <w:t>sentimentale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flute &amp;</w:t>
      </w:r>
      <w:r w:rsidRPr="0044383E">
        <w:rPr>
          <w:rFonts w:ascii="Arial" w:hAnsi="Arial" w:cs="Arial"/>
          <w:color w:val="000000"/>
          <w:sz w:val="22"/>
          <w:szCs w:val="22"/>
        </w:rPr>
        <w:t xml:space="preserve"> guitar, 2018</w:t>
      </w:r>
    </w:p>
    <w:p w14:paraId="5E625E61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Yea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Lee, </w:t>
      </w:r>
      <w:r w:rsidRPr="001C3F1E">
        <w:rPr>
          <w:rFonts w:ascii="Arial" w:hAnsi="Arial" w:cs="Arial"/>
          <w:i/>
          <w:color w:val="000000"/>
          <w:sz w:val="22"/>
          <w:szCs w:val="22"/>
        </w:rPr>
        <w:t>Barut</w:t>
      </w:r>
      <w:r>
        <w:rPr>
          <w:rFonts w:ascii="Arial" w:hAnsi="Arial" w:cs="Arial"/>
          <w:color w:val="000000"/>
          <w:sz w:val="22"/>
          <w:szCs w:val="22"/>
        </w:rPr>
        <w:t>, for flute, Pansori singer and geomungo, 2018.</w:t>
      </w:r>
    </w:p>
    <w:p w14:paraId="7ECBA506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Society for Korean New Music: Nine New Works for Chamber ensemble, </w:t>
      </w:r>
    </w:p>
    <w:p w14:paraId="6586C5B2" w14:textId="7C51CA4A" w:rsidR="00130833" w:rsidRPr="0044383E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Featuring music for a combination of Korean and Western Instruments, 2018</w:t>
      </w:r>
    </w:p>
    <w:p w14:paraId="7E5B3ADE" w14:textId="10C1F7F2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44383E">
        <w:rPr>
          <w:rFonts w:ascii="Arial" w:hAnsi="Arial" w:cs="Arial"/>
          <w:color w:val="000000"/>
          <w:sz w:val="22"/>
          <w:szCs w:val="22"/>
        </w:rPr>
        <w:t xml:space="preserve">David Lang, </w:t>
      </w:r>
      <w:r w:rsidRPr="0044383E">
        <w:rPr>
          <w:rFonts w:ascii="Arial" w:hAnsi="Arial" w:cs="Arial"/>
          <w:i/>
          <w:color w:val="000000"/>
          <w:sz w:val="22"/>
          <w:szCs w:val="22"/>
        </w:rPr>
        <w:t>Simple Song</w:t>
      </w:r>
      <w:r w:rsidRPr="007553E6">
        <w:rPr>
          <w:rFonts w:ascii="Arial" w:hAnsi="Arial" w:cs="Arial"/>
          <w:i/>
          <w:color w:val="000000"/>
          <w:sz w:val="22"/>
          <w:szCs w:val="22"/>
        </w:rPr>
        <w:t xml:space="preserve"> #3</w:t>
      </w:r>
      <w:r>
        <w:rPr>
          <w:rFonts w:ascii="Arial" w:hAnsi="Arial" w:cs="Arial"/>
          <w:color w:val="000000"/>
          <w:sz w:val="22"/>
          <w:szCs w:val="22"/>
        </w:rPr>
        <w:t xml:space="preserve"> arrangement for chamber ensemble, 2017</w:t>
      </w:r>
    </w:p>
    <w:p w14:paraId="0CEE447F" w14:textId="2E4B106D" w:rsidR="00130833" w:rsidRPr="001C5124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Aaron </w:t>
      </w:r>
      <w:r w:rsidRPr="001C5124">
        <w:rPr>
          <w:rFonts w:ascii="Arial" w:hAnsi="Arial" w:cs="Arial"/>
          <w:color w:val="000000"/>
          <w:sz w:val="22"/>
          <w:szCs w:val="22"/>
        </w:rPr>
        <w:t xml:space="preserve">Holloway Nahum, </w:t>
      </w:r>
      <w:r w:rsidRPr="001C5124">
        <w:rPr>
          <w:rFonts w:ascii="Arial" w:hAnsi="Arial" w:cs="Arial"/>
          <w:i/>
          <w:color w:val="000000"/>
          <w:sz w:val="22"/>
          <w:szCs w:val="22"/>
        </w:rPr>
        <w:t>Forever Fleeing Earth’s Pull</w:t>
      </w:r>
      <w:r w:rsidRPr="001C5124">
        <w:rPr>
          <w:rFonts w:ascii="Arial" w:hAnsi="Arial" w:cs="Arial"/>
          <w:color w:val="000000"/>
          <w:sz w:val="22"/>
          <w:szCs w:val="22"/>
        </w:rPr>
        <w:t>, flute and guitar, 2017</w:t>
      </w:r>
    </w:p>
    <w:p w14:paraId="2BC67AB4" w14:textId="77F933F4" w:rsidR="00130833" w:rsidRPr="001C5124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C5124">
        <w:rPr>
          <w:rFonts w:ascii="Arial" w:hAnsi="Arial" w:cs="Arial"/>
          <w:color w:val="000000"/>
          <w:sz w:val="22"/>
          <w:szCs w:val="22"/>
        </w:rPr>
        <w:t xml:space="preserve">Mathew </w:t>
      </w:r>
      <w:proofErr w:type="spellStart"/>
      <w:r w:rsidRPr="001C5124">
        <w:rPr>
          <w:rFonts w:ascii="Arial" w:hAnsi="Arial" w:cs="Arial"/>
          <w:color w:val="000000"/>
          <w:sz w:val="22"/>
          <w:szCs w:val="22"/>
        </w:rPr>
        <w:t>Fuerst</w:t>
      </w:r>
      <w:proofErr w:type="spellEnd"/>
      <w:r w:rsidRPr="001C512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C5124">
        <w:rPr>
          <w:rFonts w:ascii="Arial" w:hAnsi="Arial" w:cs="Arial"/>
          <w:i/>
          <w:color w:val="000000"/>
          <w:sz w:val="22"/>
          <w:szCs w:val="22"/>
        </w:rPr>
        <w:t>Totentanz</w:t>
      </w:r>
      <w:proofErr w:type="spellEnd"/>
      <w:r w:rsidRPr="001C5124">
        <w:rPr>
          <w:rFonts w:ascii="Arial" w:hAnsi="Arial" w:cs="Arial"/>
          <w:color w:val="000000"/>
          <w:sz w:val="22"/>
          <w:szCs w:val="22"/>
        </w:rPr>
        <w:t>, flute, cello and piano, 2017</w:t>
      </w:r>
    </w:p>
    <w:p w14:paraId="785E1890" w14:textId="45FF8E0C" w:rsidR="00130833" w:rsidRPr="001C5124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C5124">
        <w:rPr>
          <w:rFonts w:ascii="Arial" w:eastAsia="Times New Roman" w:hAnsi="Arial" w:cs="Arial"/>
          <w:color w:val="000000"/>
          <w:sz w:val="22"/>
          <w:szCs w:val="22"/>
        </w:rPr>
        <w:t xml:space="preserve">Terry </w:t>
      </w:r>
      <w:proofErr w:type="spellStart"/>
      <w:r w:rsidRPr="001C5124">
        <w:rPr>
          <w:rFonts w:ascii="Arial" w:eastAsia="Times New Roman" w:hAnsi="Arial" w:cs="Arial"/>
          <w:color w:val="000000"/>
          <w:sz w:val="22"/>
          <w:szCs w:val="22"/>
        </w:rPr>
        <w:t>Vosbein</w:t>
      </w:r>
      <w:proofErr w:type="spellEnd"/>
      <w:r w:rsidRPr="001C512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1C5124">
        <w:rPr>
          <w:rFonts w:ascii="Arial" w:eastAsia="Times New Roman" w:hAnsi="Arial" w:cs="Arial"/>
          <w:i/>
          <w:color w:val="000000"/>
          <w:sz w:val="22"/>
          <w:szCs w:val="22"/>
        </w:rPr>
        <w:t>Soliloquies, Dialogues and Diatribes</w:t>
      </w:r>
      <w:r w:rsidRPr="001C512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1C5124">
        <w:rPr>
          <w:rFonts w:ascii="Arial" w:hAnsi="Arial" w:cs="Arial"/>
          <w:color w:val="000000"/>
          <w:sz w:val="22"/>
          <w:szCs w:val="22"/>
        </w:rPr>
        <w:t>flute, cello and piano, 2017</w:t>
      </w:r>
    </w:p>
    <w:p w14:paraId="4CE14FF6" w14:textId="0E4346CB" w:rsidR="00130833" w:rsidRPr="001C5124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C5124">
        <w:rPr>
          <w:rFonts w:ascii="Arial" w:hAnsi="Arial" w:cs="Arial"/>
          <w:color w:val="000000"/>
          <w:sz w:val="22"/>
          <w:szCs w:val="22"/>
        </w:rPr>
        <w:t xml:space="preserve">Rebecca Larkin, </w:t>
      </w:r>
      <w:r w:rsidRPr="001C5124">
        <w:rPr>
          <w:rFonts w:ascii="Arial" w:hAnsi="Arial" w:cs="Arial"/>
          <w:i/>
          <w:color w:val="000000"/>
          <w:sz w:val="22"/>
          <w:szCs w:val="22"/>
        </w:rPr>
        <w:t>Waves</w:t>
      </w:r>
      <w:r w:rsidRPr="001C5124">
        <w:rPr>
          <w:rFonts w:ascii="Arial" w:hAnsi="Arial" w:cs="Arial"/>
          <w:color w:val="000000"/>
          <w:sz w:val="22"/>
          <w:szCs w:val="22"/>
        </w:rPr>
        <w:t xml:space="preserve"> for flute ensemble, 2017</w:t>
      </w:r>
    </w:p>
    <w:p w14:paraId="7AC56FBF" w14:textId="455FFB94" w:rsidR="00130833" w:rsidRPr="001C5124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C5124">
        <w:rPr>
          <w:rFonts w:ascii="Arial" w:hAnsi="Arial" w:cs="Arial"/>
          <w:color w:val="000000"/>
          <w:sz w:val="22"/>
          <w:szCs w:val="22"/>
        </w:rPr>
        <w:t xml:space="preserve">John Liberatore, </w:t>
      </w:r>
      <w:r w:rsidRPr="001C5124">
        <w:rPr>
          <w:rFonts w:ascii="Arial" w:hAnsi="Arial" w:cs="Arial"/>
          <w:i/>
          <w:color w:val="000000"/>
          <w:sz w:val="22"/>
          <w:szCs w:val="22"/>
        </w:rPr>
        <w:t>The Soughing Wind</w:t>
      </w:r>
      <w:r w:rsidRPr="001C5124">
        <w:rPr>
          <w:rFonts w:ascii="Arial" w:hAnsi="Arial" w:cs="Arial"/>
          <w:color w:val="000000"/>
          <w:sz w:val="22"/>
          <w:szCs w:val="22"/>
        </w:rPr>
        <w:t xml:space="preserve"> for flute and guitar, 2016</w:t>
      </w:r>
    </w:p>
    <w:p w14:paraId="035CFB5C" w14:textId="580B5245" w:rsidR="00130833" w:rsidRPr="00896B64" w:rsidRDefault="00130833" w:rsidP="00130833">
      <w:pPr>
        <w:pStyle w:val="head"/>
        <w:spacing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1C5124">
        <w:rPr>
          <w:rFonts w:ascii="Arial" w:hAnsi="Arial" w:cs="Arial"/>
          <w:color w:val="000000"/>
          <w:sz w:val="22"/>
          <w:szCs w:val="22"/>
        </w:rPr>
        <w:t xml:space="preserve">Kenji Bunch, </w:t>
      </w:r>
      <w:r w:rsidRPr="001C5124">
        <w:rPr>
          <w:rFonts w:ascii="Arial" w:hAnsi="Arial" w:cs="Arial"/>
          <w:i/>
          <w:color w:val="000000"/>
          <w:sz w:val="22"/>
          <w:szCs w:val="22"/>
        </w:rPr>
        <w:t>Snow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Queen, </w:t>
      </w:r>
      <w:r w:rsidRPr="00896B64">
        <w:rPr>
          <w:rFonts w:ascii="Arial" w:hAnsi="Arial" w:cs="Arial"/>
          <w:color w:val="000000"/>
          <w:sz w:val="22"/>
          <w:szCs w:val="22"/>
        </w:rPr>
        <w:t>for Ballet Orchestra, 2016</w:t>
      </w:r>
    </w:p>
    <w:p w14:paraId="2123AD66" w14:textId="4583456D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A0D30">
        <w:rPr>
          <w:rFonts w:ascii="Arial" w:hAnsi="Arial" w:cs="Arial"/>
          <w:i/>
          <w:color w:val="000000"/>
          <w:sz w:val="22"/>
          <w:szCs w:val="22"/>
        </w:rPr>
        <w:t>Sextet</w:t>
      </w:r>
      <w:r>
        <w:rPr>
          <w:rFonts w:ascii="Arial" w:hAnsi="Arial" w:cs="Arial"/>
          <w:color w:val="000000"/>
          <w:sz w:val="22"/>
          <w:szCs w:val="22"/>
        </w:rPr>
        <w:t xml:space="preserve"> for winds, 2016</w:t>
      </w:r>
    </w:p>
    <w:p w14:paraId="70BFE5A3" w14:textId="38E5087C" w:rsidR="00130833" w:rsidRPr="003836A5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Jesse Jones, </w:t>
      </w:r>
      <w:r w:rsidRPr="009D013F">
        <w:rPr>
          <w:rFonts w:ascii="Arial" w:hAnsi="Arial" w:cs="Arial"/>
          <w:i/>
          <w:color w:val="000000"/>
          <w:sz w:val="22"/>
          <w:szCs w:val="22"/>
        </w:rPr>
        <w:t>Sonata</w:t>
      </w:r>
      <w:r>
        <w:rPr>
          <w:rFonts w:ascii="Arial" w:hAnsi="Arial" w:cs="Arial"/>
          <w:color w:val="000000"/>
          <w:sz w:val="22"/>
          <w:szCs w:val="22"/>
        </w:rPr>
        <w:t xml:space="preserve"> for flute and guitar, 2015</w:t>
      </w:r>
    </w:p>
    <w:p w14:paraId="0CD99847" w14:textId="25DD6128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836A5">
        <w:rPr>
          <w:rFonts w:ascii="Arial" w:hAnsi="Arial" w:cs="Arial"/>
          <w:color w:val="000000"/>
          <w:sz w:val="22"/>
          <w:szCs w:val="22"/>
        </w:rPr>
        <w:t>Luca Cori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D013F">
        <w:rPr>
          <w:rFonts w:ascii="Arial" w:hAnsi="Arial" w:cs="Arial"/>
          <w:i/>
          <w:color w:val="000000"/>
          <w:sz w:val="22"/>
          <w:szCs w:val="22"/>
        </w:rPr>
        <w:t>Quodlibarth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solo flute, 2015/2016</w:t>
      </w:r>
    </w:p>
    <w:p w14:paraId="12B38B3A" w14:textId="684122B5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Ricardo Zohn-Muldoon, </w:t>
      </w:r>
      <w:r w:rsidRPr="009D013F">
        <w:rPr>
          <w:rFonts w:ascii="Arial" w:hAnsi="Arial" w:cs="Arial"/>
          <w:i/>
          <w:color w:val="000000"/>
          <w:sz w:val="22"/>
          <w:szCs w:val="22"/>
        </w:rPr>
        <w:t>Candelabra IV</w:t>
      </w:r>
      <w:r>
        <w:rPr>
          <w:rFonts w:ascii="Arial" w:hAnsi="Arial" w:cs="Arial"/>
          <w:color w:val="000000"/>
          <w:sz w:val="22"/>
          <w:szCs w:val="22"/>
        </w:rPr>
        <w:t xml:space="preserve"> for flute and guitar, 2015</w:t>
      </w:r>
    </w:p>
    <w:p w14:paraId="0CF0E2BA" w14:textId="6092512D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Scott Perkins, </w:t>
      </w:r>
      <w:r w:rsidRPr="00E95DBC">
        <w:rPr>
          <w:rFonts w:ascii="Arial" w:hAnsi="Arial" w:cs="Arial"/>
          <w:i/>
          <w:color w:val="000000"/>
          <w:sz w:val="22"/>
          <w:szCs w:val="22"/>
        </w:rPr>
        <w:t>Three Rituals</w:t>
      </w:r>
      <w:r>
        <w:rPr>
          <w:rFonts w:ascii="Arial" w:hAnsi="Arial" w:cs="Arial"/>
          <w:color w:val="000000"/>
          <w:sz w:val="22"/>
          <w:szCs w:val="22"/>
        </w:rPr>
        <w:t xml:space="preserve"> for flute and guitar, 2015</w:t>
      </w:r>
    </w:p>
    <w:p w14:paraId="1036A4F5" w14:textId="7994E7EC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Chen Yi, </w:t>
      </w:r>
      <w:r w:rsidRPr="00E95DBC">
        <w:rPr>
          <w:rFonts w:ascii="Arial" w:hAnsi="Arial" w:cs="Arial"/>
          <w:i/>
          <w:color w:val="000000"/>
          <w:sz w:val="22"/>
          <w:szCs w:val="22"/>
        </w:rPr>
        <w:t>3 Bagatelles from China West</w:t>
      </w:r>
      <w:r>
        <w:rPr>
          <w:rFonts w:ascii="Arial" w:hAnsi="Arial" w:cs="Arial"/>
          <w:color w:val="000000"/>
          <w:sz w:val="22"/>
          <w:szCs w:val="22"/>
        </w:rPr>
        <w:t xml:space="preserve"> for flute and guitar</w:t>
      </w:r>
      <w:r w:rsidRPr="009112EB">
        <w:rPr>
          <w:rFonts w:ascii="Arial" w:hAnsi="Arial" w:cs="Arial"/>
          <w:color w:val="000000"/>
          <w:sz w:val="22"/>
          <w:szCs w:val="22"/>
        </w:rPr>
        <w:t>, 2014</w:t>
      </w:r>
    </w:p>
    <w:p w14:paraId="1B630500" w14:textId="0495957F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Ricardo Zohn-Muldoon, </w:t>
      </w:r>
      <w:r w:rsidRPr="000906B2">
        <w:rPr>
          <w:rFonts w:ascii="Arial" w:hAnsi="Arial" w:cs="Arial"/>
          <w:i/>
          <w:color w:val="000000"/>
          <w:sz w:val="22"/>
          <w:szCs w:val="22"/>
        </w:rPr>
        <w:t xml:space="preserve">Cantiga del </w:t>
      </w:r>
      <w:proofErr w:type="spellStart"/>
      <w:r w:rsidRPr="000906B2">
        <w:rPr>
          <w:rFonts w:ascii="Arial" w:hAnsi="Arial" w:cs="Arial"/>
          <w:i/>
          <w:color w:val="000000"/>
          <w:sz w:val="22"/>
          <w:szCs w:val="22"/>
        </w:rPr>
        <w:t>Merolico</w:t>
      </w:r>
      <w:proofErr w:type="spellEnd"/>
      <w:r w:rsidRPr="000906B2">
        <w:rPr>
          <w:rFonts w:ascii="Arial" w:hAnsi="Arial" w:cs="Arial"/>
          <w:i/>
          <w:color w:val="000000"/>
          <w:sz w:val="22"/>
          <w:szCs w:val="22"/>
        </w:rPr>
        <w:t xml:space="preserve"> II</w:t>
      </w:r>
      <w:r>
        <w:rPr>
          <w:rFonts w:ascii="Arial" w:hAnsi="Arial" w:cs="Arial"/>
          <w:color w:val="000000"/>
          <w:sz w:val="22"/>
          <w:szCs w:val="22"/>
        </w:rPr>
        <w:t xml:space="preserve"> for solo flute, 2014</w:t>
      </w:r>
    </w:p>
    <w:p w14:paraId="40C39B1B" w14:textId="533A7489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Luca Cori, </w:t>
      </w:r>
      <w:r w:rsidRPr="00E95DBC">
        <w:rPr>
          <w:rFonts w:ascii="Arial" w:hAnsi="Arial" w:cs="Arial"/>
          <w:i/>
          <w:color w:val="000000"/>
          <w:sz w:val="22"/>
          <w:szCs w:val="22"/>
        </w:rPr>
        <w:t xml:space="preserve">Un </w:t>
      </w:r>
      <w:proofErr w:type="spellStart"/>
      <w:r w:rsidRPr="00E95DBC">
        <w:rPr>
          <w:rFonts w:ascii="Arial" w:hAnsi="Arial" w:cs="Arial"/>
          <w:i/>
          <w:color w:val="000000"/>
          <w:sz w:val="22"/>
          <w:szCs w:val="22"/>
        </w:rPr>
        <w:t>Altro</w:t>
      </w:r>
      <w:proofErr w:type="spellEnd"/>
      <w:r w:rsidRPr="00E95DBC">
        <w:rPr>
          <w:rFonts w:ascii="Arial" w:hAnsi="Arial" w:cs="Arial"/>
          <w:i/>
          <w:color w:val="000000"/>
          <w:sz w:val="22"/>
          <w:szCs w:val="22"/>
        </w:rPr>
        <w:t xml:space="preserve"> Gioco</w:t>
      </w:r>
      <w:r w:rsidRPr="009112EB">
        <w:rPr>
          <w:rFonts w:ascii="Arial" w:hAnsi="Arial" w:cs="Arial"/>
          <w:color w:val="000000"/>
          <w:sz w:val="22"/>
          <w:szCs w:val="22"/>
        </w:rPr>
        <w:t xml:space="preserve"> for flute and guitar, 2014</w:t>
      </w:r>
    </w:p>
    <w:p w14:paraId="2B2226F0" w14:textId="6639D202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color w:val="000000"/>
          <w:sz w:val="22"/>
        </w:rPr>
        <w:t>Minjie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Lu, </w:t>
      </w:r>
      <w:r w:rsidRPr="009112EB">
        <w:rPr>
          <w:rFonts w:ascii="Arial" w:hAnsi="Arial" w:cs="Arial"/>
          <w:i/>
          <w:color w:val="000000"/>
          <w:sz w:val="22"/>
        </w:rPr>
        <w:t>Populus Sketch</w:t>
      </w:r>
      <w:r w:rsidRPr="009112EB">
        <w:rPr>
          <w:rFonts w:ascii="Arial" w:hAnsi="Arial" w:cs="Arial"/>
          <w:color w:val="000000"/>
          <w:sz w:val="22"/>
        </w:rPr>
        <w:t xml:space="preserve"> for flute and electronics, 2013</w:t>
      </w:r>
    </w:p>
    <w:p w14:paraId="583C8DA4" w14:textId="139C1762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Michael </w:t>
      </w:r>
      <w:proofErr w:type="spellStart"/>
      <w:r w:rsidRPr="009112EB">
        <w:rPr>
          <w:rFonts w:ascii="Arial" w:hAnsi="Arial" w:cs="Arial"/>
          <w:color w:val="000000"/>
          <w:sz w:val="22"/>
        </w:rPr>
        <w:t>Fiday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i/>
          <w:color w:val="000000"/>
          <w:sz w:val="22"/>
        </w:rPr>
        <w:t xml:space="preserve">5 Haiku </w:t>
      </w:r>
      <w:r w:rsidRPr="009112EB">
        <w:rPr>
          <w:rFonts w:ascii="Arial" w:hAnsi="Arial" w:cs="Arial"/>
          <w:color w:val="000000"/>
          <w:sz w:val="22"/>
        </w:rPr>
        <w:t>for alto flute and guitar, 2013</w:t>
      </w:r>
    </w:p>
    <w:p w14:paraId="2612BF38" w14:textId="5FEFF52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Victor Ibarra, </w:t>
      </w:r>
      <w:r w:rsidRPr="009112EB">
        <w:rPr>
          <w:rFonts w:ascii="Arial" w:hAnsi="Arial" w:cs="Arial"/>
          <w:i/>
          <w:color w:val="000000"/>
          <w:sz w:val="22"/>
        </w:rPr>
        <w:t xml:space="preserve">Forma de </w:t>
      </w:r>
      <w:proofErr w:type="spellStart"/>
      <w:r w:rsidRPr="009112EB">
        <w:rPr>
          <w:rFonts w:ascii="Arial" w:hAnsi="Arial" w:cs="Arial"/>
          <w:i/>
          <w:color w:val="000000"/>
          <w:sz w:val="22"/>
        </w:rPr>
        <w:t>Crucificado</w:t>
      </w:r>
      <w:proofErr w:type="spellEnd"/>
      <w:r w:rsidRPr="009112EB">
        <w:rPr>
          <w:rFonts w:ascii="Arial" w:hAnsi="Arial" w:cs="Arial"/>
          <w:color w:val="000000"/>
          <w:sz w:val="22"/>
        </w:rPr>
        <w:t>, composed for Beta Collide, 2011</w:t>
      </w:r>
    </w:p>
    <w:p w14:paraId="383E9DBD" w14:textId="1AD1066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Justine Chen,</w:t>
      </w:r>
      <w:r w:rsidRPr="009112EB">
        <w:rPr>
          <w:rFonts w:ascii="Arial" w:hAnsi="Arial" w:cs="Arial"/>
          <w:i/>
          <w:color w:val="000000"/>
          <w:sz w:val="22"/>
        </w:rPr>
        <w:t xml:space="preserve"> Philomel</w:t>
      </w:r>
      <w:r w:rsidRPr="009112EB">
        <w:rPr>
          <w:rFonts w:ascii="Arial" w:hAnsi="Arial" w:cs="Arial"/>
          <w:color w:val="000000"/>
          <w:sz w:val="22"/>
        </w:rPr>
        <w:t>, composed for Beta Collide, 2010</w:t>
      </w:r>
    </w:p>
    <w:p w14:paraId="55361FB2" w14:textId="44E3C866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Frederic Rzewski, </w:t>
      </w:r>
      <w:r w:rsidRPr="009112EB">
        <w:rPr>
          <w:rFonts w:ascii="Arial" w:hAnsi="Arial" w:cs="Arial"/>
          <w:i/>
          <w:color w:val="000000"/>
          <w:sz w:val="22"/>
        </w:rPr>
        <w:t>Milton</w:t>
      </w:r>
      <w:r w:rsidRPr="009112EB">
        <w:rPr>
          <w:rFonts w:ascii="Arial" w:hAnsi="Arial" w:cs="Arial"/>
          <w:color w:val="000000"/>
          <w:sz w:val="22"/>
        </w:rPr>
        <w:t>, for narrator and 2 piccolos (Molly Barth/Luis Julio Toro), 2010</w:t>
      </w:r>
    </w:p>
    <w:p w14:paraId="186AC6CF" w14:textId="718BC9FE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Frederic Rzewski, </w:t>
      </w:r>
      <w:r w:rsidRPr="009112EB">
        <w:rPr>
          <w:rFonts w:ascii="Arial" w:hAnsi="Arial" w:cs="Arial"/>
          <w:i/>
          <w:color w:val="000000"/>
          <w:sz w:val="22"/>
        </w:rPr>
        <w:t>Tootles</w:t>
      </w:r>
      <w:r w:rsidRPr="009112EB">
        <w:rPr>
          <w:rFonts w:ascii="Arial" w:hAnsi="Arial" w:cs="Arial"/>
          <w:color w:val="000000"/>
          <w:sz w:val="22"/>
        </w:rPr>
        <w:t>, for 2 piccolos (Molly Barth/Luis Julio Toro), 2010</w:t>
      </w:r>
    </w:p>
    <w:p w14:paraId="5359B031" w14:textId="72370C6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Ricardo Lorenz, </w:t>
      </w:r>
      <w:r w:rsidRPr="009112EB">
        <w:rPr>
          <w:rFonts w:ascii="Arial" w:hAnsi="Arial" w:cs="Arial"/>
          <w:i/>
          <w:color w:val="000000"/>
          <w:sz w:val="22"/>
        </w:rPr>
        <w:t>Merengue in the Mirror</w:t>
      </w:r>
      <w:r w:rsidRPr="009112EB">
        <w:rPr>
          <w:rFonts w:ascii="Arial" w:hAnsi="Arial" w:cs="Arial"/>
          <w:color w:val="000000"/>
          <w:sz w:val="22"/>
        </w:rPr>
        <w:t>, for 2 flutes (Molly Barth/Luis Julio Toro), 2010</w:t>
      </w:r>
    </w:p>
    <w:p w14:paraId="32C91C19" w14:textId="5E4AAF61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Nathan Lincoln-</w:t>
      </w:r>
      <w:proofErr w:type="spellStart"/>
      <w:r w:rsidRPr="009112EB">
        <w:rPr>
          <w:rFonts w:ascii="Arial" w:hAnsi="Arial" w:cs="Arial"/>
          <w:color w:val="000000"/>
          <w:sz w:val="22"/>
        </w:rPr>
        <w:t>DeCusatis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i/>
          <w:color w:val="000000"/>
          <w:sz w:val="22"/>
        </w:rPr>
        <w:t>3 Etudes,</w:t>
      </w:r>
      <w:r w:rsidRPr="009112EB">
        <w:rPr>
          <w:rFonts w:ascii="Arial" w:hAnsi="Arial" w:cs="Arial"/>
          <w:color w:val="000000"/>
          <w:sz w:val="22"/>
        </w:rPr>
        <w:t xml:space="preserve"> for flute/saxophone (Molly Barth/Noah Getz), 2010</w:t>
      </w:r>
    </w:p>
    <w:p w14:paraId="6847ABD1" w14:textId="7777777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Works by </w:t>
      </w:r>
      <w:r w:rsidRPr="009112EB">
        <w:rPr>
          <w:rFonts w:ascii="Arial" w:hAnsi="Arial" w:cs="Arial"/>
          <w:sz w:val="22"/>
        </w:rPr>
        <w:t xml:space="preserve">Edgar Barroso, Gust Burns, Justine Chen, Christian Cherry, Ryan </w:t>
      </w:r>
      <w:proofErr w:type="spellStart"/>
      <w:r w:rsidRPr="009112EB">
        <w:rPr>
          <w:rFonts w:ascii="Arial" w:hAnsi="Arial" w:cs="Arial"/>
          <w:sz w:val="22"/>
        </w:rPr>
        <w:t>Ingebritsen</w:t>
      </w:r>
      <w:proofErr w:type="spellEnd"/>
      <w:r w:rsidRPr="009112EB">
        <w:rPr>
          <w:rFonts w:ascii="Arial" w:hAnsi="Arial" w:cs="Arial"/>
          <w:sz w:val="22"/>
        </w:rPr>
        <w:t>,</w:t>
      </w:r>
    </w:p>
    <w:p w14:paraId="20976EBC" w14:textId="7777777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ab/>
        <w:t xml:space="preserve">Nate Wooley, Robert Ponto, Kyle </w:t>
      </w:r>
      <w:proofErr w:type="spellStart"/>
      <w:r w:rsidRPr="009112EB">
        <w:rPr>
          <w:rFonts w:ascii="Arial" w:hAnsi="Arial" w:cs="Arial"/>
          <w:sz w:val="22"/>
        </w:rPr>
        <w:t>Sanna</w:t>
      </w:r>
      <w:proofErr w:type="spellEnd"/>
      <w:r w:rsidRPr="009112EB">
        <w:rPr>
          <w:rFonts w:ascii="Arial" w:hAnsi="Arial" w:cs="Arial"/>
          <w:sz w:val="22"/>
        </w:rPr>
        <w:t xml:space="preserve">, Jeff </w:t>
      </w:r>
      <w:proofErr w:type="spellStart"/>
      <w:r w:rsidRPr="009112EB">
        <w:rPr>
          <w:rFonts w:ascii="Arial" w:hAnsi="Arial" w:cs="Arial"/>
          <w:sz w:val="22"/>
        </w:rPr>
        <w:t>Stolet</w:t>
      </w:r>
      <w:proofErr w:type="spellEnd"/>
      <w:r w:rsidRPr="009112EB">
        <w:rPr>
          <w:rFonts w:ascii="Arial" w:hAnsi="Arial" w:cs="Arial"/>
          <w:sz w:val="22"/>
        </w:rPr>
        <w:t xml:space="preserve">, Rob </w:t>
      </w:r>
      <w:proofErr w:type="spellStart"/>
      <w:r w:rsidRPr="009112EB">
        <w:rPr>
          <w:rFonts w:ascii="Arial" w:hAnsi="Arial" w:cs="Arial"/>
          <w:sz w:val="22"/>
        </w:rPr>
        <w:t>Kyr</w:t>
      </w:r>
      <w:proofErr w:type="spellEnd"/>
      <w:r w:rsidRPr="009112EB">
        <w:rPr>
          <w:rFonts w:ascii="Arial" w:hAnsi="Arial" w:cs="Arial"/>
          <w:sz w:val="22"/>
        </w:rPr>
        <w:t xml:space="preserve">, Mauricio Valdes, </w:t>
      </w:r>
    </w:p>
    <w:p w14:paraId="6C7FD4CC" w14:textId="6C539A1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 xml:space="preserve">Stephen </w:t>
      </w:r>
      <w:proofErr w:type="spellStart"/>
      <w:r w:rsidRPr="009112EB">
        <w:rPr>
          <w:rFonts w:ascii="Arial" w:hAnsi="Arial" w:cs="Arial"/>
          <w:sz w:val="22"/>
        </w:rPr>
        <w:t>Vitiello</w:t>
      </w:r>
      <w:proofErr w:type="spellEnd"/>
      <w:r w:rsidRPr="009112EB">
        <w:rPr>
          <w:rFonts w:ascii="Arial" w:hAnsi="Arial" w:cs="Arial"/>
          <w:sz w:val="22"/>
        </w:rPr>
        <w:t>, composed for Beta Collide/Oregon Bach Festival, 2010</w:t>
      </w:r>
    </w:p>
    <w:p w14:paraId="7F138047" w14:textId="0B04C33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Student Electronic Music Composers, University of Oregon</w:t>
      </w:r>
      <w:r w:rsidR="00EC4479">
        <w:rPr>
          <w:rFonts w:ascii="Arial" w:hAnsi="Arial" w:cs="Arial"/>
          <w:sz w:val="22"/>
        </w:rPr>
        <w:t>,</w:t>
      </w:r>
      <w:r w:rsidRPr="009112EB">
        <w:rPr>
          <w:rFonts w:ascii="Arial" w:hAnsi="Arial" w:cs="Arial"/>
          <w:sz w:val="22"/>
        </w:rPr>
        <w:t xml:space="preserve"> 2010</w:t>
      </w:r>
    </w:p>
    <w:p w14:paraId="2A2D32D5" w14:textId="283DA895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Eight commissions for members of the University of Oregon Flute Studio</w:t>
      </w:r>
    </w:p>
    <w:p w14:paraId="2303E5C7" w14:textId="5AC64EDC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Robert </w:t>
      </w:r>
      <w:proofErr w:type="spellStart"/>
      <w:r w:rsidRPr="009112EB">
        <w:rPr>
          <w:rFonts w:ascii="Arial" w:hAnsi="Arial" w:cs="Arial"/>
          <w:color w:val="000000"/>
          <w:sz w:val="22"/>
        </w:rPr>
        <w:t>Kyr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i/>
          <w:color w:val="000000"/>
          <w:sz w:val="22"/>
        </w:rPr>
        <w:t>Memories of an Echo</w:t>
      </w:r>
      <w:r w:rsidRPr="009112EB">
        <w:rPr>
          <w:rFonts w:ascii="Arial" w:hAnsi="Arial" w:cs="Arial"/>
          <w:color w:val="000000"/>
          <w:sz w:val="22"/>
        </w:rPr>
        <w:t>, composed for Beta Collide, 2009</w:t>
      </w:r>
    </w:p>
    <w:p w14:paraId="6792D94F" w14:textId="442501E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Douglas Detrick, </w:t>
      </w:r>
      <w:r w:rsidRPr="009112EB">
        <w:rPr>
          <w:rFonts w:ascii="Arial" w:hAnsi="Arial" w:cs="Arial"/>
          <w:i/>
          <w:color w:val="000000"/>
          <w:sz w:val="22"/>
        </w:rPr>
        <w:t>Ecology</w:t>
      </w:r>
      <w:r w:rsidRPr="009112EB">
        <w:rPr>
          <w:rFonts w:ascii="Arial" w:hAnsi="Arial" w:cs="Arial"/>
          <w:color w:val="000000"/>
          <w:sz w:val="22"/>
        </w:rPr>
        <w:t>, composed for Beta Collide 2009</w:t>
      </w:r>
    </w:p>
    <w:p w14:paraId="07A7999F" w14:textId="17DAE8E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Student </w:t>
      </w:r>
      <w:r>
        <w:rPr>
          <w:rFonts w:ascii="Arial" w:hAnsi="Arial" w:cs="Arial"/>
          <w:sz w:val="22"/>
        </w:rPr>
        <w:t>Composers, University of Oregon, April 2009</w:t>
      </w:r>
    </w:p>
    <w:p w14:paraId="43BD2E25" w14:textId="28F9F28E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Ten commissions for members of the University of Oregon Flute Studio</w:t>
      </w:r>
    </w:p>
    <w:p w14:paraId="4BA022EC" w14:textId="366A598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Mark Applebaum, </w:t>
      </w:r>
      <w:r w:rsidRPr="009112EB">
        <w:rPr>
          <w:rFonts w:ascii="Arial" w:hAnsi="Arial" w:cs="Arial"/>
          <w:i/>
          <w:color w:val="000000"/>
          <w:sz w:val="22"/>
        </w:rPr>
        <w:t>Theme in Search of Variations III</w:t>
      </w:r>
      <w:r w:rsidRPr="009112EB">
        <w:rPr>
          <w:rFonts w:ascii="Arial" w:hAnsi="Arial" w:cs="Arial"/>
          <w:color w:val="000000"/>
          <w:sz w:val="22"/>
        </w:rPr>
        <w:t>, composed for Beta Collide, 2008</w:t>
      </w:r>
    </w:p>
    <w:p w14:paraId="59689DA3" w14:textId="6EC27E0B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  <w:t xml:space="preserve">Recorded on </w:t>
      </w:r>
      <w:r w:rsidRPr="009112EB">
        <w:rPr>
          <w:rFonts w:ascii="Arial" w:hAnsi="Arial" w:cs="Arial"/>
          <w:i/>
          <w:color w:val="000000"/>
          <w:sz w:val="22"/>
        </w:rPr>
        <w:t>Sock Monkey</w:t>
      </w:r>
      <w:r w:rsidRPr="009112EB">
        <w:rPr>
          <w:rFonts w:ascii="Arial" w:hAnsi="Arial" w:cs="Arial"/>
          <w:color w:val="000000"/>
          <w:sz w:val="22"/>
        </w:rPr>
        <w:t>, Innova Records, 2008</w:t>
      </w:r>
    </w:p>
    <w:p w14:paraId="1D745141" w14:textId="323D2508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Scott Rosenberg, </w:t>
      </w:r>
      <w:r w:rsidRPr="009112EB">
        <w:rPr>
          <w:rFonts w:ascii="Arial" w:hAnsi="Arial" w:cs="Arial"/>
          <w:i/>
          <w:color w:val="000000"/>
          <w:sz w:val="22"/>
        </w:rPr>
        <w:t>Pajar</w:t>
      </w:r>
      <w:r w:rsidRPr="009112EB">
        <w:rPr>
          <w:rFonts w:ascii="Arial" w:hAnsi="Arial" w:cs="Arial"/>
          <w:color w:val="000000"/>
          <w:sz w:val="22"/>
        </w:rPr>
        <w:t>, composed for Beta Collide, 2008</w:t>
      </w:r>
    </w:p>
    <w:p w14:paraId="125DF8B1" w14:textId="60B59C61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Frederic Rzewski, </w:t>
      </w:r>
      <w:proofErr w:type="spellStart"/>
      <w:r w:rsidRPr="009112EB">
        <w:rPr>
          <w:rFonts w:ascii="Arial" w:hAnsi="Arial" w:cs="Arial"/>
          <w:i/>
          <w:color w:val="000000"/>
          <w:sz w:val="22"/>
        </w:rPr>
        <w:t>Mollitude</w:t>
      </w:r>
      <w:proofErr w:type="spellEnd"/>
      <w:r w:rsidRPr="009112EB">
        <w:rPr>
          <w:rFonts w:ascii="Arial" w:hAnsi="Arial" w:cs="Arial"/>
          <w:color w:val="000000"/>
          <w:sz w:val="22"/>
        </w:rPr>
        <w:t>, 2006</w:t>
      </w:r>
    </w:p>
    <w:p w14:paraId="3A1A5C1E" w14:textId="04CC2F42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  <w:t xml:space="preserve">Recorded on Beta </w:t>
      </w:r>
      <w:proofErr w:type="spellStart"/>
      <w:r w:rsidRPr="009112EB">
        <w:rPr>
          <w:rFonts w:ascii="Arial" w:hAnsi="Arial" w:cs="Arial"/>
          <w:color w:val="000000"/>
          <w:sz w:val="22"/>
        </w:rPr>
        <w:t>Collide’s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Debut Album, </w:t>
      </w:r>
      <w:proofErr w:type="spellStart"/>
      <w:r w:rsidRPr="009112EB">
        <w:rPr>
          <w:rFonts w:ascii="Arial" w:hAnsi="Arial" w:cs="Arial"/>
          <w:i/>
          <w:color w:val="000000"/>
          <w:sz w:val="22"/>
        </w:rPr>
        <w:t>Psst</w:t>
      </w:r>
      <w:proofErr w:type="spellEnd"/>
      <w:r w:rsidRPr="009112EB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9112EB">
        <w:rPr>
          <w:rFonts w:ascii="Arial" w:hAnsi="Arial" w:cs="Arial"/>
          <w:i/>
          <w:color w:val="000000"/>
          <w:sz w:val="22"/>
        </w:rPr>
        <w:t>Psst</w:t>
      </w:r>
      <w:proofErr w:type="spellEnd"/>
      <w:r w:rsidRPr="009112EB">
        <w:rPr>
          <w:rFonts w:ascii="Arial" w:hAnsi="Arial" w:cs="Arial"/>
          <w:color w:val="000000"/>
          <w:sz w:val="22"/>
        </w:rPr>
        <w:t>, Innova Records, 2010</w:t>
      </w:r>
    </w:p>
    <w:p w14:paraId="204CBF1F" w14:textId="4B99A75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Kotoka Suzuki, </w:t>
      </w:r>
      <w:r w:rsidRPr="009112EB">
        <w:rPr>
          <w:rFonts w:ascii="Arial" w:hAnsi="Arial" w:cs="Arial"/>
          <w:i/>
          <w:color w:val="000000"/>
          <w:sz w:val="22"/>
        </w:rPr>
        <w:t>Little</w:t>
      </w:r>
      <w:r w:rsidRPr="009112EB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i/>
          <w:color w:val="000000"/>
          <w:sz w:val="22"/>
        </w:rPr>
        <w:t>Suite</w:t>
      </w:r>
      <w:r w:rsidRPr="009112EB">
        <w:rPr>
          <w:rFonts w:ascii="Arial" w:hAnsi="Arial" w:cs="Arial"/>
          <w:color w:val="000000"/>
          <w:sz w:val="22"/>
        </w:rPr>
        <w:t>, 2006</w:t>
      </w:r>
    </w:p>
    <w:p w14:paraId="3D0066F4" w14:textId="77777777" w:rsidR="000E75F7" w:rsidRPr="009112EB" w:rsidRDefault="000E75F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CC4078" w14:textId="14DD922A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9112EB">
        <w:rPr>
          <w:rFonts w:ascii="Arial" w:hAnsi="Arial" w:cs="Arial"/>
          <w:b/>
          <w:bCs/>
          <w:color w:val="000000"/>
          <w:u w:val="single"/>
        </w:rPr>
        <w:lastRenderedPageBreak/>
        <w:t>Teaching</w:t>
      </w:r>
    </w:p>
    <w:p w14:paraId="37D2313B" w14:textId="5A3DA975" w:rsidR="00130833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Flute </w:t>
      </w:r>
      <w:r w:rsidR="008E65EF">
        <w:rPr>
          <w:rFonts w:ascii="Arial" w:hAnsi="Arial" w:cs="Arial"/>
          <w:sz w:val="22"/>
        </w:rPr>
        <w:t>s</w:t>
      </w:r>
      <w:r w:rsidRPr="009112EB">
        <w:rPr>
          <w:rFonts w:ascii="Arial" w:hAnsi="Arial" w:cs="Arial"/>
          <w:sz w:val="22"/>
        </w:rPr>
        <w:t xml:space="preserve">tudio </w:t>
      </w:r>
      <w:r w:rsidR="008E65EF">
        <w:rPr>
          <w:rFonts w:ascii="Arial" w:hAnsi="Arial" w:cs="Arial"/>
          <w:sz w:val="22"/>
        </w:rPr>
        <w:t>c</w:t>
      </w:r>
      <w:r w:rsidRPr="009112EB">
        <w:rPr>
          <w:rFonts w:ascii="Arial" w:hAnsi="Arial" w:cs="Arial"/>
          <w:sz w:val="22"/>
        </w:rPr>
        <w:t>lass: Performance opportunities and business training</w:t>
      </w:r>
    </w:p>
    <w:p w14:paraId="3308D833" w14:textId="66DC7AE6" w:rsidR="00FC32B9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Private </w:t>
      </w:r>
      <w:r w:rsidR="008E65EF">
        <w:rPr>
          <w:rFonts w:ascii="Arial" w:hAnsi="Arial" w:cs="Arial"/>
          <w:sz w:val="22"/>
        </w:rPr>
        <w:t>flute l</w:t>
      </w:r>
      <w:r>
        <w:rPr>
          <w:rFonts w:ascii="Arial" w:hAnsi="Arial" w:cs="Arial"/>
          <w:sz w:val="22"/>
        </w:rPr>
        <w:t>essons, Vanderbilt University</w:t>
      </w:r>
      <w:r w:rsidR="008E65EF" w:rsidRPr="008E65EF">
        <w:rPr>
          <w:rFonts w:ascii="Arial" w:hAnsi="Arial" w:cs="Arial"/>
          <w:sz w:val="22"/>
        </w:rPr>
        <w:t xml:space="preserve"> </w:t>
      </w:r>
      <w:r w:rsidR="008E65EF">
        <w:rPr>
          <w:rFonts w:ascii="Arial" w:hAnsi="Arial" w:cs="Arial"/>
          <w:sz w:val="22"/>
        </w:rPr>
        <w:t>Blair School of Music</w:t>
      </w:r>
      <w:r w:rsidR="00FC32B9">
        <w:rPr>
          <w:rFonts w:ascii="Arial" w:hAnsi="Arial" w:cs="Arial"/>
          <w:sz w:val="22"/>
        </w:rPr>
        <w:t>:</w:t>
      </w:r>
    </w:p>
    <w:p w14:paraId="15B7852B" w14:textId="16B4A9D1" w:rsidR="00130833" w:rsidRPr="009112EB" w:rsidRDefault="00FC32B9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30833">
        <w:rPr>
          <w:rFonts w:ascii="Arial" w:hAnsi="Arial" w:cs="Arial"/>
          <w:sz w:val="22"/>
        </w:rPr>
        <w:t>Bachelor’s Degree</w:t>
      </w:r>
      <w:r>
        <w:rPr>
          <w:rFonts w:ascii="Arial" w:hAnsi="Arial" w:cs="Arial"/>
          <w:sz w:val="22"/>
        </w:rPr>
        <w:t>: Flute Performance, Music Education and Musical Arts</w:t>
      </w:r>
    </w:p>
    <w:p w14:paraId="3C7C8934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Private lessons, University of Oregon Flute Performance and Music Education Majors: </w:t>
      </w:r>
    </w:p>
    <w:p w14:paraId="10A86DC7" w14:textId="0D328F50" w:rsidR="00130833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Bachelor’s, Master’s and Doctorate of Musical Arts students</w:t>
      </w:r>
    </w:p>
    <w:p w14:paraId="67B0A5EF" w14:textId="5B21FF52" w:rsidR="00486D26" w:rsidRPr="009112EB" w:rsidRDefault="00486D26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Contemporary Music Ensemble</w:t>
      </w:r>
      <w:r w:rsidR="00372667">
        <w:rPr>
          <w:rFonts w:ascii="Arial" w:hAnsi="Arial" w:cs="Arial"/>
          <w:sz w:val="22"/>
        </w:rPr>
        <w:t xml:space="preserve"> </w:t>
      </w:r>
      <w:r w:rsidR="006F7F7A">
        <w:rPr>
          <w:rFonts w:ascii="Arial" w:hAnsi="Arial" w:cs="Arial"/>
          <w:sz w:val="22"/>
        </w:rPr>
        <w:t>direction/administration/</w:t>
      </w:r>
      <w:r w:rsidR="00372667">
        <w:rPr>
          <w:rFonts w:ascii="Arial" w:hAnsi="Arial" w:cs="Arial"/>
          <w:sz w:val="22"/>
        </w:rPr>
        <w:t>supervision/coaching</w:t>
      </w:r>
    </w:p>
    <w:p w14:paraId="288835A0" w14:textId="77777777" w:rsidR="00130833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Practicum and Pedagogy Course</w:t>
      </w:r>
    </w:p>
    <w:p w14:paraId="0C7DF5CC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Orchestral Repertoire Course</w:t>
      </w:r>
    </w:p>
    <w:p w14:paraId="574B4F33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Flute Techniques C</w:t>
      </w:r>
      <w:r>
        <w:rPr>
          <w:rFonts w:ascii="Arial" w:hAnsi="Arial" w:cs="Arial"/>
          <w:sz w:val="22"/>
        </w:rPr>
        <w:t xml:space="preserve">ourse, </w:t>
      </w:r>
      <w:r w:rsidRPr="009112EB">
        <w:rPr>
          <w:rFonts w:ascii="Arial" w:hAnsi="Arial" w:cs="Arial"/>
          <w:sz w:val="22"/>
        </w:rPr>
        <w:t>Woodwind Techniques C</w:t>
      </w:r>
      <w:r>
        <w:rPr>
          <w:rFonts w:ascii="Arial" w:hAnsi="Arial" w:cs="Arial"/>
          <w:sz w:val="22"/>
        </w:rPr>
        <w:t>ourse</w:t>
      </w:r>
    </w:p>
    <w:p w14:paraId="7F2A4B4A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Organization of several student concerts per year, at local and national venues</w:t>
      </w:r>
    </w:p>
    <w:p w14:paraId="4EECCB02" w14:textId="117FA19A" w:rsidR="00475F7A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Chamber </w:t>
      </w:r>
      <w:r w:rsidR="002A6BA9">
        <w:rPr>
          <w:rFonts w:ascii="Arial" w:hAnsi="Arial" w:cs="Arial"/>
          <w:sz w:val="22"/>
        </w:rPr>
        <w:t>m</w:t>
      </w:r>
      <w:r w:rsidRPr="009112EB">
        <w:rPr>
          <w:rFonts w:ascii="Arial" w:hAnsi="Arial" w:cs="Arial"/>
          <w:sz w:val="22"/>
        </w:rPr>
        <w:t xml:space="preserve">usic </w:t>
      </w:r>
      <w:r w:rsidR="002A6BA9">
        <w:rPr>
          <w:rFonts w:ascii="Arial" w:hAnsi="Arial" w:cs="Arial"/>
          <w:sz w:val="22"/>
        </w:rPr>
        <w:t>c</w:t>
      </w:r>
      <w:r w:rsidRPr="009112EB">
        <w:rPr>
          <w:rFonts w:ascii="Arial" w:hAnsi="Arial" w:cs="Arial"/>
          <w:sz w:val="22"/>
        </w:rPr>
        <w:t>oaching</w:t>
      </w:r>
      <w:r w:rsidR="00FC32B9">
        <w:rPr>
          <w:rFonts w:ascii="Arial" w:hAnsi="Arial" w:cs="Arial"/>
          <w:sz w:val="22"/>
        </w:rPr>
        <w:t xml:space="preserve"> sessions</w:t>
      </w:r>
    </w:p>
    <w:p w14:paraId="14974814" w14:textId="2C74DBA7" w:rsidR="00130833" w:rsidRDefault="00475F7A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Large ensemble </w:t>
      </w:r>
      <w:r w:rsidR="00130833">
        <w:rPr>
          <w:rFonts w:ascii="Arial" w:hAnsi="Arial" w:cs="Arial"/>
          <w:sz w:val="22"/>
        </w:rPr>
        <w:t>w</w:t>
      </w:r>
      <w:r w:rsidR="00130833" w:rsidRPr="009112EB">
        <w:rPr>
          <w:rFonts w:ascii="Arial" w:hAnsi="Arial" w:cs="Arial"/>
          <w:sz w:val="22"/>
        </w:rPr>
        <w:t>ind</w:t>
      </w:r>
      <w:r w:rsidR="003322F7">
        <w:rPr>
          <w:rFonts w:ascii="Arial" w:hAnsi="Arial" w:cs="Arial"/>
          <w:sz w:val="22"/>
        </w:rPr>
        <w:t xml:space="preserve">s </w:t>
      </w:r>
      <w:r w:rsidR="00130833" w:rsidRPr="009112EB">
        <w:rPr>
          <w:rFonts w:ascii="Arial" w:hAnsi="Arial" w:cs="Arial"/>
          <w:sz w:val="22"/>
        </w:rPr>
        <w:t xml:space="preserve">and </w:t>
      </w:r>
      <w:r w:rsidR="00130833">
        <w:rPr>
          <w:rFonts w:ascii="Arial" w:hAnsi="Arial" w:cs="Arial"/>
          <w:sz w:val="22"/>
        </w:rPr>
        <w:t>f</w:t>
      </w:r>
      <w:r w:rsidR="00130833" w:rsidRPr="009112EB">
        <w:rPr>
          <w:rFonts w:ascii="Arial" w:hAnsi="Arial" w:cs="Arial"/>
          <w:sz w:val="22"/>
        </w:rPr>
        <w:t xml:space="preserve">lute </w:t>
      </w:r>
      <w:r w:rsidR="00130833">
        <w:rPr>
          <w:rFonts w:ascii="Arial" w:hAnsi="Arial" w:cs="Arial"/>
          <w:sz w:val="22"/>
        </w:rPr>
        <w:t>s</w:t>
      </w:r>
      <w:r w:rsidR="00130833" w:rsidRPr="009112EB">
        <w:rPr>
          <w:rFonts w:ascii="Arial" w:hAnsi="Arial" w:cs="Arial"/>
          <w:sz w:val="22"/>
        </w:rPr>
        <w:t xml:space="preserve">ectional </w:t>
      </w:r>
      <w:r w:rsidR="00130833">
        <w:rPr>
          <w:rFonts w:ascii="Arial" w:hAnsi="Arial" w:cs="Arial"/>
          <w:sz w:val="22"/>
        </w:rPr>
        <w:t>s</w:t>
      </w:r>
      <w:r w:rsidR="00130833" w:rsidRPr="009112EB">
        <w:rPr>
          <w:rFonts w:ascii="Arial" w:hAnsi="Arial" w:cs="Arial"/>
          <w:sz w:val="22"/>
        </w:rPr>
        <w:t>upervision</w:t>
      </w:r>
    </w:p>
    <w:p w14:paraId="0AB4D3DA" w14:textId="77777777" w:rsidR="00130833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Undergraduate Student Forum, Blair Faculty Conversation Series, </w:t>
      </w:r>
    </w:p>
    <w:p w14:paraId="56300898" w14:textId="77777777" w:rsidR="00130833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career development presentations,</w:t>
      </w:r>
    </w:p>
    <w:p w14:paraId="0BC6841E" w14:textId="1275FE39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Blair School of Music and University of Oregon, 2009-present</w:t>
      </w:r>
    </w:p>
    <w:p w14:paraId="59C71EA8" w14:textId="7777777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Flute Extremes Workshop, </w:t>
      </w:r>
    </w:p>
    <w:p w14:paraId="46EFEFDE" w14:textId="7777777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>Private Instruction, Graphic Scores Workshop, Career Development Session</w:t>
      </w:r>
    </w:p>
    <w:p w14:paraId="7DD1F382" w14:textId="754C7D76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  <w:t>Co</w:t>
      </w:r>
      <w:r>
        <w:rPr>
          <w:rFonts w:ascii="Arial" w:hAnsi="Arial" w:cs="Arial"/>
          <w:sz w:val="22"/>
          <w:szCs w:val="22"/>
        </w:rPr>
        <w:t xml:space="preserve">llier House, Eugene, OR. </w:t>
      </w:r>
      <w:r w:rsidRPr="009112EB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-2015</w:t>
      </w:r>
    </w:p>
    <w:p w14:paraId="7A77B696" w14:textId="7777777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Bach Festival Composer Sympos</w:t>
      </w:r>
      <w:r>
        <w:rPr>
          <w:rFonts w:ascii="Arial" w:hAnsi="Arial" w:cs="Arial"/>
          <w:sz w:val="22"/>
          <w:szCs w:val="22"/>
        </w:rPr>
        <w:t>ium, various teaching responsibilities</w:t>
      </w:r>
    </w:p>
    <w:p w14:paraId="5DA49C24" w14:textId="141E9BD2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Beall Hall, Eugene OR, 2010, </w:t>
      </w:r>
      <w:r w:rsidRPr="009112EB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, 2014, 2016</w:t>
      </w:r>
    </w:p>
    <w:p w14:paraId="0F06F077" w14:textId="27EEED9E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Orchestra Next, hiring</w:t>
      </w:r>
      <w:r>
        <w:rPr>
          <w:rFonts w:ascii="Arial" w:hAnsi="Arial" w:cs="Arial"/>
          <w:sz w:val="22"/>
        </w:rPr>
        <w:t>/supervision of second flute</w:t>
      </w:r>
      <w:r w:rsidRPr="009112EB">
        <w:rPr>
          <w:rFonts w:ascii="Arial" w:hAnsi="Arial" w:cs="Arial"/>
          <w:sz w:val="22"/>
        </w:rPr>
        <w:t xml:space="preserve"> and pi</w:t>
      </w:r>
      <w:r>
        <w:rPr>
          <w:rFonts w:ascii="Arial" w:hAnsi="Arial" w:cs="Arial"/>
          <w:sz w:val="22"/>
        </w:rPr>
        <w:t>ccolo fellows</w:t>
      </w:r>
      <w:r w:rsidRPr="009112EB">
        <w:rPr>
          <w:rFonts w:ascii="Arial" w:hAnsi="Arial" w:cs="Arial"/>
          <w:sz w:val="22"/>
        </w:rPr>
        <w:t>, 2012</w:t>
      </w:r>
      <w:r>
        <w:rPr>
          <w:rFonts w:ascii="Arial" w:hAnsi="Arial" w:cs="Arial"/>
          <w:sz w:val="22"/>
        </w:rPr>
        <w:t>-2016</w:t>
      </w:r>
    </w:p>
    <w:p w14:paraId="1843C17A" w14:textId="4487C720" w:rsidR="00130833" w:rsidRPr="00AF2BD0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sz w:val="22"/>
        </w:rPr>
        <w:t>University of Orego</w:t>
      </w:r>
      <w:r>
        <w:rPr>
          <w:rFonts w:ascii="Arial" w:hAnsi="Arial" w:cs="Arial"/>
          <w:sz w:val="22"/>
        </w:rPr>
        <w:t xml:space="preserve">n Band Camp: </w:t>
      </w:r>
      <w:r>
        <w:rPr>
          <w:rFonts w:ascii="Arial" w:hAnsi="Arial" w:cs="Arial"/>
          <w:color w:val="000000"/>
          <w:sz w:val="22"/>
        </w:rPr>
        <w:t>m</w:t>
      </w:r>
      <w:r w:rsidRPr="009112EB">
        <w:rPr>
          <w:rFonts w:ascii="Arial" w:hAnsi="Arial" w:cs="Arial"/>
          <w:color w:val="000000"/>
          <w:sz w:val="22"/>
        </w:rPr>
        <w:t>aster classes, clinics, solo and ensemble coaching,</w:t>
      </w:r>
      <w:r w:rsidRPr="005E0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112EB">
        <w:rPr>
          <w:rFonts w:ascii="Arial" w:hAnsi="Arial" w:cs="Arial"/>
          <w:sz w:val="22"/>
          <w:szCs w:val="22"/>
        </w:rPr>
        <w:t>extended techniques and graphic scores workshop,</w:t>
      </w:r>
      <w:r>
        <w:rPr>
          <w:rFonts w:ascii="Arial" w:hAnsi="Arial" w:cs="Arial"/>
          <w:sz w:val="22"/>
        </w:rPr>
        <w:t>2007-2017</w:t>
      </w:r>
    </w:p>
    <w:p w14:paraId="7A621A4B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Faculty Advisor for Flute Graduate Teaching Fellow</w:t>
      </w:r>
    </w:p>
    <w:p w14:paraId="1F971B62" w14:textId="76B21B26" w:rsidR="00130833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Guest Lecturers invited to work with flute students, in recital and workshop settings</w:t>
      </w:r>
    </w:p>
    <w:p w14:paraId="0C38F944" w14:textId="77777777" w:rsidR="002037EC" w:rsidRPr="009112EB" w:rsidRDefault="002037EC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</w:p>
    <w:p w14:paraId="0302488F" w14:textId="118679D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Curriculum Development</w:t>
      </w:r>
      <w:r w:rsidR="005C3488">
        <w:rPr>
          <w:rFonts w:ascii="Arial" w:hAnsi="Arial" w:cs="Arial"/>
          <w:b/>
          <w:bCs/>
          <w:color w:val="000000"/>
        </w:rPr>
        <w:t>:</w:t>
      </w:r>
    </w:p>
    <w:p w14:paraId="7665870A" w14:textId="63681DAD" w:rsidR="005617AE" w:rsidRDefault="005617AE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Blair Career Course, development committee, 2023.</w:t>
      </w:r>
    </w:p>
    <w:p w14:paraId="118D42AD" w14:textId="19F2103C" w:rsidR="005C3488" w:rsidRDefault="005C3488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Contemporary Music Ensemble formation, Vanderbilt University Blair School of Music,</w:t>
      </w:r>
    </w:p>
    <w:p w14:paraId="429E838B" w14:textId="47D4401F" w:rsidR="005C3488" w:rsidRDefault="005C3488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26F37">
        <w:rPr>
          <w:rFonts w:ascii="Arial" w:hAnsi="Arial" w:cs="Arial"/>
          <w:sz w:val="22"/>
        </w:rPr>
        <w:t>Co-taught by committee members, 2019-present</w:t>
      </w:r>
    </w:p>
    <w:p w14:paraId="09A65425" w14:textId="6EFCE7FF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Audio/Visual Performance Project: </w:t>
      </w:r>
      <w:r w:rsidR="006706E3" w:rsidRPr="009112EB">
        <w:rPr>
          <w:rFonts w:ascii="Arial" w:hAnsi="Arial" w:cs="Arial"/>
          <w:sz w:val="22"/>
        </w:rPr>
        <w:t>Interdisciplinary experimental course.</w:t>
      </w:r>
    </w:p>
    <w:p w14:paraId="3041E9D1" w14:textId="15330615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 xml:space="preserve">Co-taught by Barth and </w:t>
      </w:r>
      <w:r w:rsidR="005C3488">
        <w:rPr>
          <w:rFonts w:ascii="Arial" w:hAnsi="Arial" w:cs="Arial"/>
          <w:sz w:val="22"/>
        </w:rPr>
        <w:t xml:space="preserve">Art Prof. </w:t>
      </w:r>
      <w:r w:rsidRPr="009112EB">
        <w:rPr>
          <w:rFonts w:ascii="Arial" w:hAnsi="Arial" w:cs="Arial"/>
          <w:sz w:val="22"/>
        </w:rPr>
        <w:t xml:space="preserve">Jack Ryan, </w:t>
      </w:r>
      <w:r w:rsidR="005C3488">
        <w:rPr>
          <w:rFonts w:ascii="Arial" w:hAnsi="Arial" w:cs="Arial"/>
          <w:sz w:val="22"/>
        </w:rPr>
        <w:t>University of Oregon,</w:t>
      </w:r>
      <w:r w:rsidR="006706E3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2010</w:t>
      </w:r>
    </w:p>
    <w:p w14:paraId="6BB3BC02" w14:textId="55A59C85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Sight Reading: experimental Wind Quintet</w:t>
      </w:r>
      <w:r w:rsidR="005C3488">
        <w:rPr>
          <w:rFonts w:ascii="Arial" w:hAnsi="Arial" w:cs="Arial"/>
          <w:color w:val="000000"/>
          <w:sz w:val="22"/>
        </w:rPr>
        <w:t xml:space="preserve"> course</w:t>
      </w:r>
      <w:r w:rsidRPr="009112EB">
        <w:rPr>
          <w:rFonts w:ascii="Arial" w:hAnsi="Arial" w:cs="Arial"/>
          <w:color w:val="000000"/>
          <w:sz w:val="22"/>
        </w:rPr>
        <w:t>,</w:t>
      </w:r>
      <w:r w:rsidR="005C3488">
        <w:rPr>
          <w:rFonts w:ascii="Arial" w:hAnsi="Arial" w:cs="Arial"/>
          <w:color w:val="000000"/>
          <w:sz w:val="22"/>
        </w:rPr>
        <w:t xml:space="preserve"> </w:t>
      </w:r>
      <w:r w:rsidR="005C3488">
        <w:rPr>
          <w:rFonts w:ascii="Arial" w:hAnsi="Arial" w:cs="Arial"/>
          <w:sz w:val="22"/>
        </w:rPr>
        <w:t xml:space="preserve">University of Oregon, </w:t>
      </w:r>
      <w:r w:rsidRPr="009112EB">
        <w:rPr>
          <w:rFonts w:ascii="Arial" w:hAnsi="Arial" w:cs="Arial"/>
          <w:color w:val="000000"/>
          <w:sz w:val="22"/>
        </w:rPr>
        <w:t>2008/2009</w:t>
      </w:r>
    </w:p>
    <w:p w14:paraId="694084B2" w14:textId="7B4736F1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color w:val="000000"/>
          <w:sz w:val="22"/>
        </w:rPr>
        <w:t>Flutistry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Class, </w:t>
      </w:r>
      <w:r w:rsidR="005C3488">
        <w:rPr>
          <w:rFonts w:ascii="Arial" w:hAnsi="Arial" w:cs="Arial"/>
          <w:sz w:val="22"/>
        </w:rPr>
        <w:t xml:space="preserve">University of Oregon, </w:t>
      </w:r>
      <w:r w:rsidRPr="009112EB">
        <w:rPr>
          <w:rFonts w:ascii="Arial" w:hAnsi="Arial" w:cs="Arial"/>
          <w:color w:val="000000"/>
          <w:sz w:val="22"/>
        </w:rPr>
        <w:t>2008-2010</w:t>
      </w:r>
    </w:p>
    <w:p w14:paraId="6B2F9720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1BC58723" w14:textId="26A52681" w:rsidR="00130833" w:rsidRPr="00E62292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62292">
        <w:rPr>
          <w:rFonts w:ascii="Arial" w:hAnsi="Arial" w:cs="Arial"/>
          <w:b/>
          <w:color w:val="000000"/>
        </w:rPr>
        <w:t xml:space="preserve">Sabbatical </w:t>
      </w:r>
      <w:r>
        <w:rPr>
          <w:rFonts w:ascii="Arial" w:hAnsi="Arial" w:cs="Arial"/>
          <w:b/>
          <w:color w:val="000000"/>
        </w:rPr>
        <w:t>Teaching</w:t>
      </w:r>
      <w:r w:rsidR="000156D2">
        <w:rPr>
          <w:rFonts w:ascii="Arial" w:hAnsi="Arial" w:cs="Arial"/>
          <w:b/>
          <w:color w:val="000000"/>
        </w:rPr>
        <w:t>/Sabbatical projects</w:t>
      </w:r>
    </w:p>
    <w:p w14:paraId="7D7FE4E0" w14:textId="77777777" w:rsidR="000156D2" w:rsidRDefault="000156D2" w:rsidP="000156D2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Vanderbilt University Blair School of Music, </w:t>
      </w:r>
    </w:p>
    <w:p w14:paraId="4C29223C" w14:textId="2E7C73BD" w:rsidR="000156D2" w:rsidRDefault="000156D2" w:rsidP="000156D2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Baroque Performance Practice Study, composition of Flutists Quarterly article </w:t>
      </w:r>
    </w:p>
    <w:p w14:paraId="2DA61B44" w14:textId="7FD4D817" w:rsidR="000156D2" w:rsidRDefault="000156D2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Italy, Fall 2022</w:t>
      </w:r>
    </w:p>
    <w:p w14:paraId="38E353AA" w14:textId="578152A6" w:rsidR="00FF7722" w:rsidRDefault="000156D2" w:rsidP="000156D2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University of Oregon</w:t>
      </w:r>
      <w:r w:rsidR="00FF7722">
        <w:rPr>
          <w:rFonts w:ascii="Arial" w:hAnsi="Arial" w:cs="Arial"/>
          <w:color w:val="000000"/>
          <w:sz w:val="22"/>
        </w:rPr>
        <w:t xml:space="preserve"> School of Music and Dance</w:t>
      </w:r>
      <w:r>
        <w:rPr>
          <w:rFonts w:ascii="Arial" w:hAnsi="Arial" w:cs="Arial"/>
          <w:color w:val="000000"/>
          <w:sz w:val="22"/>
        </w:rPr>
        <w:t xml:space="preserve">, </w:t>
      </w:r>
    </w:p>
    <w:p w14:paraId="6B870808" w14:textId="5F862917" w:rsidR="000156D2" w:rsidRDefault="000156D2" w:rsidP="00FF7722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concerts</w:t>
      </w:r>
      <w:r w:rsidR="00FF7722">
        <w:rPr>
          <w:rFonts w:ascii="Arial" w:hAnsi="Arial" w:cs="Arial"/>
          <w:color w:val="000000"/>
          <w:sz w:val="22"/>
        </w:rPr>
        <w:t xml:space="preserve"> and masterclasses,</w:t>
      </w:r>
      <w:r>
        <w:rPr>
          <w:rFonts w:ascii="Arial" w:hAnsi="Arial" w:cs="Arial"/>
          <w:color w:val="000000"/>
          <w:sz w:val="22"/>
        </w:rPr>
        <w:t xml:space="preserve"> composition of Flutists Quarterly article </w:t>
      </w:r>
    </w:p>
    <w:p w14:paraId="0F232FBE" w14:textId="1B45A40D" w:rsidR="000156D2" w:rsidRDefault="000156D2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France, England, Hungary, Austria, Fall 2015</w:t>
      </w:r>
    </w:p>
    <w:p w14:paraId="153298DD" w14:textId="6AF59CA3" w:rsidR="000156D2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Indiana University Jacobs School of Music, </w:t>
      </w:r>
      <w:r w:rsidR="000156D2">
        <w:rPr>
          <w:rFonts w:ascii="Arial" w:hAnsi="Arial" w:cs="Arial"/>
          <w:color w:val="000000"/>
          <w:sz w:val="22"/>
        </w:rPr>
        <w:t xml:space="preserve">interim teaching for Thomas </w:t>
      </w:r>
      <w:proofErr w:type="spellStart"/>
      <w:r w:rsidR="000156D2">
        <w:rPr>
          <w:rFonts w:ascii="Arial" w:hAnsi="Arial" w:cs="Arial"/>
          <w:color w:val="000000"/>
          <w:sz w:val="22"/>
        </w:rPr>
        <w:t>Robertello</w:t>
      </w:r>
      <w:proofErr w:type="spellEnd"/>
    </w:p>
    <w:p w14:paraId="76021593" w14:textId="2CBFE44D" w:rsidR="00130833" w:rsidRPr="009112EB" w:rsidRDefault="00130833" w:rsidP="000156D2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Bloomington, IN</w:t>
      </w:r>
      <w:r w:rsidR="000156D2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2013</w:t>
      </w:r>
    </w:p>
    <w:p w14:paraId="4E395762" w14:textId="49F826FD" w:rsidR="000156D2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</w:t>
      </w:r>
      <w:r>
        <w:rPr>
          <w:rFonts w:ascii="Arial" w:hAnsi="Arial" w:cs="Arial"/>
          <w:color w:val="000000"/>
          <w:sz w:val="22"/>
        </w:rPr>
        <w:t>niversity of Wisconsin Madison</w:t>
      </w:r>
      <w:r w:rsidRPr="009112EB">
        <w:rPr>
          <w:rFonts w:ascii="Arial" w:hAnsi="Arial" w:cs="Arial"/>
          <w:color w:val="000000"/>
          <w:sz w:val="22"/>
        </w:rPr>
        <w:t xml:space="preserve">, </w:t>
      </w:r>
      <w:r w:rsidR="000156D2">
        <w:rPr>
          <w:rFonts w:ascii="Arial" w:hAnsi="Arial" w:cs="Arial"/>
          <w:color w:val="000000"/>
          <w:sz w:val="22"/>
        </w:rPr>
        <w:t xml:space="preserve">interim teaching for Stephanie </w:t>
      </w:r>
      <w:proofErr w:type="spellStart"/>
      <w:r w:rsidR="000156D2">
        <w:rPr>
          <w:rFonts w:ascii="Arial" w:hAnsi="Arial" w:cs="Arial"/>
          <w:color w:val="000000"/>
          <w:sz w:val="22"/>
        </w:rPr>
        <w:t>Jutt</w:t>
      </w:r>
      <w:proofErr w:type="spellEnd"/>
    </w:p>
    <w:p w14:paraId="038CF0C5" w14:textId="334A7982" w:rsidR="00130833" w:rsidRPr="0045695B" w:rsidRDefault="00130833" w:rsidP="000156D2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9566EC">
        <w:rPr>
          <w:rFonts w:ascii="Arial" w:hAnsi="Arial" w:cs="Arial"/>
          <w:color w:val="000000"/>
          <w:sz w:val="22"/>
          <w:szCs w:val="22"/>
        </w:rPr>
        <w:t>Madison, WI</w:t>
      </w:r>
      <w:r w:rsidR="000156D2">
        <w:rPr>
          <w:rFonts w:ascii="Arial" w:hAnsi="Arial" w:cs="Arial"/>
          <w:color w:val="000000"/>
          <w:sz w:val="22"/>
          <w:szCs w:val="22"/>
        </w:rPr>
        <w:t>,</w:t>
      </w:r>
      <w:r w:rsidRPr="009566EC">
        <w:rPr>
          <w:rFonts w:ascii="Arial" w:hAnsi="Arial" w:cs="Arial"/>
          <w:color w:val="000000"/>
          <w:sz w:val="22"/>
          <w:szCs w:val="22"/>
        </w:rPr>
        <w:t xml:space="preserve"> 2010</w:t>
      </w:r>
    </w:p>
    <w:p w14:paraId="50FD69B7" w14:textId="77777777" w:rsidR="00130833" w:rsidRPr="009566EC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C5FEB0" w14:textId="6050461E" w:rsidR="009519E1" w:rsidRPr="009F2785" w:rsidRDefault="00130833" w:rsidP="009F2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0207E">
        <w:rPr>
          <w:rFonts w:ascii="Arial" w:hAnsi="Arial" w:cs="Arial"/>
          <w:b/>
          <w:bCs/>
          <w:color w:val="000000"/>
        </w:rPr>
        <w:t>Guest Instruction, Clinics, Master Classes, Lectures</w:t>
      </w:r>
    </w:p>
    <w:p w14:paraId="2149A10D" w14:textId="4A514D20" w:rsidR="00307548" w:rsidRDefault="00307548" w:rsidP="00CD5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Wisconsin Flute Festival, Flute Masterclass</w:t>
      </w:r>
    </w:p>
    <w:p w14:paraId="1261AF7A" w14:textId="5E9A1B67" w:rsidR="00307548" w:rsidRDefault="00307548" w:rsidP="00CD5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  <w:t>Madison, WI, April 2024</w:t>
      </w:r>
    </w:p>
    <w:p w14:paraId="295C8AB4" w14:textId="19991865" w:rsidR="009D0F3E" w:rsidRDefault="009D0F3E" w:rsidP="00CD5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Imagining America National Gathering, participant, </w:t>
      </w:r>
    </w:p>
    <w:p w14:paraId="1169428C" w14:textId="19527170" w:rsidR="009D0F3E" w:rsidRDefault="009D0F3E" w:rsidP="00CD5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Providence, RI, October 2023</w:t>
      </w:r>
    </w:p>
    <w:p w14:paraId="3F1B63DF" w14:textId="15C8BD36" w:rsidR="00CD5692" w:rsidRDefault="00CD5692" w:rsidP="00CD5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Flute Association, “Artistry in Teaching” seminar</w:t>
      </w:r>
      <w:r w:rsidR="0036362D">
        <w:rPr>
          <w:rFonts w:ascii="Arial" w:hAnsi="Arial" w:cs="Arial"/>
          <w:color w:val="000000"/>
          <w:sz w:val="22"/>
          <w:szCs w:val="22"/>
        </w:rPr>
        <w:t>,</w:t>
      </w:r>
    </w:p>
    <w:p w14:paraId="30837B3B" w14:textId="77D4AC95" w:rsidR="00CD5692" w:rsidRDefault="00CD5692" w:rsidP="008A6DB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Phoenix, AZ, August 2023</w:t>
      </w:r>
    </w:p>
    <w:p w14:paraId="45FF9EC5" w14:textId="49788B44" w:rsidR="008A6DBD" w:rsidRPr="007E079C" w:rsidRDefault="008A6DBD" w:rsidP="008A6DBD">
      <w:pPr>
        <w:rPr>
          <w:rFonts w:ascii="Arial" w:hAnsi="Arial" w:cs="Arial"/>
          <w:color w:val="000000"/>
          <w:sz w:val="22"/>
          <w:szCs w:val="22"/>
        </w:rPr>
      </w:pPr>
      <w:r w:rsidRPr="007E079C">
        <w:rPr>
          <w:rFonts w:ascii="Arial" w:hAnsi="Arial" w:cs="Arial"/>
          <w:color w:val="000000"/>
          <w:sz w:val="22"/>
          <w:szCs w:val="22"/>
        </w:rPr>
        <w:t>Aria International Summer Academy Faculty, 5 days of masterclasses and flute lessons,</w:t>
      </w:r>
    </w:p>
    <w:p w14:paraId="7A7AC494" w14:textId="77777777" w:rsidR="008A6DBD" w:rsidRPr="007E079C" w:rsidRDefault="008A6DBD" w:rsidP="008A6DBD">
      <w:pPr>
        <w:rPr>
          <w:rFonts w:ascii="Arial" w:hAnsi="Arial" w:cs="Arial"/>
          <w:color w:val="000000"/>
          <w:sz w:val="22"/>
          <w:szCs w:val="22"/>
        </w:rPr>
      </w:pPr>
      <w:r w:rsidRPr="007E079C">
        <w:rPr>
          <w:rFonts w:ascii="Arial" w:hAnsi="Arial" w:cs="Arial"/>
          <w:color w:val="000000"/>
          <w:sz w:val="22"/>
          <w:szCs w:val="22"/>
        </w:rPr>
        <w:tab/>
        <w:t>Mt. Holyoke College, South Hadley, MA, July 2023</w:t>
      </w:r>
    </w:p>
    <w:p w14:paraId="3F12C422" w14:textId="5194BD3D" w:rsidR="008A6DBD" w:rsidRPr="007E079C" w:rsidRDefault="008A6DBD" w:rsidP="0033734D">
      <w:pPr>
        <w:rPr>
          <w:rFonts w:ascii="Arial" w:hAnsi="Arial" w:cs="Arial"/>
          <w:color w:val="212121"/>
          <w:sz w:val="22"/>
          <w:szCs w:val="22"/>
        </w:rPr>
      </w:pPr>
      <w:r w:rsidRPr="007E079C">
        <w:rPr>
          <w:rFonts w:ascii="Arial" w:hAnsi="Arial" w:cs="Arial"/>
          <w:color w:val="212121"/>
          <w:sz w:val="22"/>
          <w:szCs w:val="22"/>
        </w:rPr>
        <w:t>Brevard Music Center, inaugural one-week flute seminar</w:t>
      </w:r>
      <w:r w:rsidR="007E079C" w:rsidRPr="007E079C">
        <w:rPr>
          <w:rFonts w:ascii="Arial" w:hAnsi="Arial" w:cs="Arial"/>
          <w:color w:val="212121"/>
          <w:sz w:val="22"/>
          <w:szCs w:val="22"/>
        </w:rPr>
        <w:t>, co-director</w:t>
      </w:r>
    </w:p>
    <w:p w14:paraId="149CAD5C" w14:textId="2E06F163" w:rsidR="007E079C" w:rsidRPr="007E079C" w:rsidRDefault="007E079C" w:rsidP="0033734D">
      <w:pPr>
        <w:rPr>
          <w:rFonts w:ascii="Arial" w:hAnsi="Arial" w:cs="Arial"/>
          <w:color w:val="212121"/>
          <w:sz w:val="22"/>
          <w:szCs w:val="22"/>
        </w:rPr>
      </w:pPr>
      <w:r w:rsidRPr="007E079C">
        <w:rPr>
          <w:rFonts w:ascii="Arial" w:hAnsi="Arial" w:cs="Arial"/>
          <w:color w:val="212121"/>
          <w:sz w:val="22"/>
          <w:szCs w:val="22"/>
        </w:rPr>
        <w:tab/>
      </w:r>
      <w:r>
        <w:rPr>
          <w:rFonts w:ascii="Arial" w:hAnsi="Arial" w:cs="Arial"/>
          <w:color w:val="212121"/>
          <w:sz w:val="22"/>
          <w:szCs w:val="22"/>
        </w:rPr>
        <w:t xml:space="preserve">Brevard Music Center, </w:t>
      </w:r>
      <w:r w:rsidRPr="007E079C">
        <w:rPr>
          <w:rFonts w:ascii="Arial" w:hAnsi="Arial" w:cs="Arial"/>
          <w:color w:val="212121"/>
          <w:sz w:val="22"/>
          <w:szCs w:val="22"/>
        </w:rPr>
        <w:t>Brevard, NC, June 2023</w:t>
      </w:r>
    </w:p>
    <w:p w14:paraId="3E2A9561" w14:textId="74D2339B" w:rsidR="009519E1" w:rsidRPr="007E079C" w:rsidRDefault="009519E1" w:rsidP="0033734D">
      <w:pPr>
        <w:rPr>
          <w:rFonts w:ascii="Arial" w:hAnsi="Arial" w:cs="Arial"/>
          <w:color w:val="000000"/>
          <w:sz w:val="22"/>
          <w:szCs w:val="22"/>
        </w:rPr>
      </w:pPr>
      <w:r w:rsidRPr="007E079C">
        <w:rPr>
          <w:rFonts w:ascii="Arial" w:hAnsi="Arial" w:cs="Arial"/>
          <w:color w:val="212121"/>
          <w:sz w:val="22"/>
          <w:szCs w:val="22"/>
        </w:rPr>
        <w:t>Houston Flute Club, flute masterclass, 2023</w:t>
      </w:r>
    </w:p>
    <w:p w14:paraId="234DC248" w14:textId="2FC89C8D" w:rsidR="004C0633" w:rsidRPr="007E079C" w:rsidRDefault="004C0633" w:rsidP="0033734D">
      <w:pPr>
        <w:rPr>
          <w:rFonts w:ascii="Arial" w:hAnsi="Arial" w:cs="Arial"/>
          <w:color w:val="000000"/>
          <w:sz w:val="22"/>
          <w:szCs w:val="22"/>
        </w:rPr>
      </w:pPr>
      <w:r w:rsidRPr="007E079C">
        <w:rPr>
          <w:rFonts w:ascii="Arial" w:hAnsi="Arial" w:cs="Arial"/>
          <w:color w:val="000000"/>
          <w:sz w:val="22"/>
          <w:szCs w:val="22"/>
        </w:rPr>
        <w:t>National Flute Association, Edgard Varese presentation with music historian Nancy Toff</w:t>
      </w:r>
    </w:p>
    <w:p w14:paraId="4D6A4CCD" w14:textId="0EFB5B06" w:rsidR="004C0633" w:rsidRPr="007E079C" w:rsidRDefault="004C0633" w:rsidP="0033734D">
      <w:pPr>
        <w:rPr>
          <w:rFonts w:ascii="Arial" w:hAnsi="Arial" w:cs="Arial"/>
          <w:color w:val="000000"/>
          <w:sz w:val="22"/>
          <w:szCs w:val="22"/>
        </w:rPr>
      </w:pPr>
      <w:r w:rsidRPr="007E079C">
        <w:rPr>
          <w:rFonts w:ascii="Arial" w:hAnsi="Arial" w:cs="Arial"/>
          <w:color w:val="000000"/>
          <w:sz w:val="22"/>
          <w:szCs w:val="22"/>
        </w:rPr>
        <w:tab/>
        <w:t>Chicago, IL, August 2022</w:t>
      </w:r>
    </w:p>
    <w:p w14:paraId="24904B95" w14:textId="726EE4D5" w:rsidR="0033734D" w:rsidRDefault="0033734D" w:rsidP="0033734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Aria International Summer Academy Faculty, 7 days of masterclasses and flute lessons,</w:t>
      </w:r>
    </w:p>
    <w:p w14:paraId="40A567EA" w14:textId="136D2283" w:rsidR="0033734D" w:rsidRPr="0033734D" w:rsidRDefault="0033734D" w:rsidP="0033734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Mt. Holyoke College, South Hadley, MA, Ju</w:t>
      </w:r>
      <w:r w:rsidR="00432AF9">
        <w:rPr>
          <w:rFonts w:ascii="Arial" w:hAnsi="Arial" w:cs="Arial"/>
          <w:color w:val="000000"/>
          <w:sz w:val="22"/>
          <w:szCs w:val="22"/>
        </w:rPr>
        <w:t>ne</w:t>
      </w:r>
      <w:r>
        <w:rPr>
          <w:rFonts w:ascii="Arial" w:hAnsi="Arial" w:cs="Arial"/>
          <w:color w:val="000000"/>
          <w:sz w:val="22"/>
          <w:szCs w:val="22"/>
        </w:rPr>
        <w:t xml:space="preserve"> 2022</w:t>
      </w:r>
    </w:p>
    <w:p w14:paraId="484021C1" w14:textId="50525502" w:rsidR="0033734D" w:rsidRDefault="0033734D" w:rsidP="0033734D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Cleveland International Classical Guitar Festival, </w:t>
      </w:r>
      <w:proofErr w:type="gramStart"/>
      <w:r>
        <w:rPr>
          <w:rFonts w:ascii="Arial" w:hAnsi="Arial" w:cs="Arial"/>
          <w:color w:val="000000"/>
          <w:sz w:val="22"/>
        </w:rPr>
        <w:t>masterclass</w:t>
      </w:r>
      <w:proofErr w:type="gramEnd"/>
      <w:r>
        <w:rPr>
          <w:rFonts w:ascii="Arial" w:hAnsi="Arial" w:cs="Arial"/>
          <w:color w:val="000000"/>
          <w:sz w:val="22"/>
        </w:rPr>
        <w:t xml:space="preserve"> and career workshop</w:t>
      </w:r>
    </w:p>
    <w:p w14:paraId="31B001C1" w14:textId="346077F2" w:rsidR="0033734D" w:rsidRDefault="0033734D" w:rsidP="00007EA9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Cleveland Institute of Music, Cleveland OH, June 2022</w:t>
      </w:r>
    </w:p>
    <w:p w14:paraId="69AF8784" w14:textId="3C80BBC3" w:rsidR="00007EA9" w:rsidRDefault="00007EA9" w:rsidP="00007EA9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University of Maryland School of Music, flute masterclass, composer workshop</w:t>
      </w:r>
    </w:p>
    <w:p w14:paraId="2728F79A" w14:textId="1933D03D" w:rsidR="00007EA9" w:rsidRDefault="00007EA9" w:rsidP="00F7268C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The Clarice, College Park, MD, March 2022</w:t>
      </w:r>
    </w:p>
    <w:p w14:paraId="258EE0C8" w14:textId="3A1A89E5" w:rsidR="00F7268C" w:rsidRDefault="00F7268C" w:rsidP="00F7268C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New Jersey Flute Society, flute masterclass,</w:t>
      </w:r>
    </w:p>
    <w:p w14:paraId="3F7FD158" w14:textId="69DE8C8B" w:rsidR="00F7268C" w:rsidRPr="00F7268C" w:rsidRDefault="00F7268C" w:rsidP="00F7268C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online format, December 2021</w:t>
      </w:r>
    </w:p>
    <w:p w14:paraId="2D501879" w14:textId="13C31EC3" w:rsidR="00617A00" w:rsidRDefault="00617A00" w:rsidP="00617A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Aria International Summer Academy Faculty,</w:t>
      </w:r>
    </w:p>
    <w:p w14:paraId="751B2464" w14:textId="2454C203" w:rsidR="00617A00" w:rsidRDefault="00617A00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Online lessons, masterclass, career development sessions, July 2021</w:t>
      </w:r>
    </w:p>
    <w:p w14:paraId="62A3B4DF" w14:textId="16CFDBE2" w:rsidR="006B5665" w:rsidRDefault="006B5665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Inside Music Academy Flute Instructor, online format, July-August 2021</w:t>
      </w:r>
    </w:p>
    <w:p w14:paraId="65264A98" w14:textId="57F7A5E2" w:rsidR="001648EC" w:rsidRDefault="001648EC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University of South Carolina, virtual flute masterclass, </w:t>
      </w:r>
      <w:r w:rsidR="006B5665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nline format, March 2021</w:t>
      </w:r>
    </w:p>
    <w:p w14:paraId="0DB68308" w14:textId="7BE757AB" w:rsidR="00843B4A" w:rsidRDefault="000E40F7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1:2:1 Online intensive for Composers and Performers</w:t>
      </w:r>
    </w:p>
    <w:p w14:paraId="682A9F51" w14:textId="61028B34" w:rsidR="000E40F7" w:rsidRDefault="000E40F7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Online instruction, January 2021</w:t>
      </w:r>
    </w:p>
    <w:p w14:paraId="3C26E30F" w14:textId="7472B129" w:rsidR="00A507EB" w:rsidRDefault="00A507EB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Raleigh Area Flute Association Festival,</w:t>
      </w:r>
      <w:r w:rsidR="00A00D62">
        <w:rPr>
          <w:rFonts w:ascii="Arial" w:hAnsi="Arial" w:cs="Arial"/>
          <w:color w:val="000000"/>
          <w:sz w:val="22"/>
          <w:szCs w:val="22"/>
        </w:rPr>
        <w:t xml:space="preserve"> featured guest artist,</w:t>
      </w:r>
    </w:p>
    <w:p w14:paraId="00185F3C" w14:textId="08C1ED3B" w:rsidR="00A507EB" w:rsidRDefault="00A507EB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Online masterclass and extended techniques workshop, </w:t>
      </w:r>
      <w:r w:rsidR="005341C7">
        <w:rPr>
          <w:rFonts w:ascii="Arial" w:hAnsi="Arial" w:cs="Arial"/>
          <w:color w:val="000000"/>
          <w:sz w:val="22"/>
          <w:szCs w:val="22"/>
        </w:rPr>
        <w:t xml:space="preserve">November </w:t>
      </w:r>
      <w:r>
        <w:rPr>
          <w:rFonts w:ascii="Arial" w:hAnsi="Arial" w:cs="Arial"/>
          <w:color w:val="000000"/>
          <w:sz w:val="22"/>
          <w:szCs w:val="22"/>
        </w:rPr>
        <w:t>2020</w:t>
      </w:r>
    </w:p>
    <w:p w14:paraId="3B1257DC" w14:textId="50773891" w:rsidR="00AD32A5" w:rsidRDefault="00AD32A5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North Carolina, virtual flute masterclass,</w:t>
      </w:r>
      <w:r w:rsidR="004569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Online format, October 2020</w:t>
      </w:r>
    </w:p>
    <w:p w14:paraId="6E863D0D" w14:textId="3BA40B31" w:rsidR="00AD32A5" w:rsidRDefault="00AD32A5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Wisconsin-Madison, virtual flute masterclass,</w:t>
      </w:r>
      <w:r w:rsidR="004569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Online format, 2020</w:t>
      </w:r>
    </w:p>
    <w:p w14:paraId="16B10F86" w14:textId="006B66BE" w:rsidR="00AD32A5" w:rsidRDefault="00AD32A5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Blair Academy flute masterclass,</w:t>
      </w:r>
      <w:r w:rsidR="004569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Online format, </w:t>
      </w:r>
      <w:r w:rsidR="0045695B">
        <w:rPr>
          <w:rFonts w:ascii="Arial" w:hAnsi="Arial" w:cs="Arial"/>
          <w:color w:val="000000"/>
          <w:sz w:val="22"/>
          <w:szCs w:val="22"/>
        </w:rPr>
        <w:t xml:space="preserve">October </w:t>
      </w:r>
      <w:r>
        <w:rPr>
          <w:rFonts w:ascii="Arial" w:hAnsi="Arial" w:cs="Arial"/>
          <w:color w:val="000000"/>
          <w:sz w:val="22"/>
          <w:szCs w:val="22"/>
        </w:rPr>
        <w:t>2020</w:t>
      </w:r>
    </w:p>
    <w:p w14:paraId="3AF36E49" w14:textId="65EFD0B7" w:rsidR="003322F7" w:rsidRDefault="003322F7" w:rsidP="003322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Aria International Summer Academy Faculty,</w:t>
      </w:r>
      <w:r w:rsidR="000913EC">
        <w:rPr>
          <w:rFonts w:ascii="Arial" w:hAnsi="Arial" w:cs="Arial"/>
          <w:color w:val="000000"/>
          <w:sz w:val="22"/>
          <w:szCs w:val="22"/>
        </w:rPr>
        <w:t xml:space="preserve"> 5 days teaching 11 students,</w:t>
      </w:r>
    </w:p>
    <w:p w14:paraId="0165D6F0" w14:textId="11E772C0" w:rsidR="003322F7" w:rsidRPr="003322F7" w:rsidRDefault="003322F7" w:rsidP="007104F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Online lessons, masterclass, career development sessions, July 2020</w:t>
      </w:r>
    </w:p>
    <w:p w14:paraId="54E34710" w14:textId="45E51BBC" w:rsidR="003C5B2B" w:rsidRDefault="003C5B2B" w:rsidP="007104FE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Gettysburg Conservatory, Career Advising seminar and Flute Master Class,</w:t>
      </w:r>
    </w:p>
    <w:p w14:paraId="63C3F693" w14:textId="33514956" w:rsidR="003C5B2B" w:rsidRDefault="003C5B2B" w:rsidP="007104FE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000000"/>
          <w:sz w:val="22"/>
        </w:rPr>
        <w:t>Gettysburg College, Gettysburg, PA, February 2020</w:t>
      </w:r>
    </w:p>
    <w:p w14:paraId="0001867A" w14:textId="799C6ECF" w:rsidR="007104FE" w:rsidRDefault="007104FE" w:rsidP="00A931C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Royal Academy of Music, composer seminar,</w:t>
      </w:r>
      <w:r w:rsidR="00CD4C23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London, United Kingdom, 2019</w:t>
      </w:r>
    </w:p>
    <w:p w14:paraId="30AF7373" w14:textId="33A0A7B1" w:rsidR="00C37286" w:rsidRPr="007104FE" w:rsidRDefault="00C37286" w:rsidP="00A931C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Indiana University, private flute lessons provided for three weeks</w:t>
      </w:r>
      <w:r w:rsidR="00CD4C23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>Bloomington, IN, 2019</w:t>
      </w:r>
    </w:p>
    <w:p w14:paraId="6321C662" w14:textId="787A1EEE" w:rsidR="00EC1E48" w:rsidRDefault="00EC1E48" w:rsidP="00A93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Oberlin College-Conservatory of Music, Zohn Collective composer reading session</w:t>
      </w:r>
    </w:p>
    <w:p w14:paraId="302AAA13" w14:textId="312346C2" w:rsidR="00EC1E48" w:rsidRDefault="00EC1E48" w:rsidP="00A93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Oberlin, OH, 2019</w:t>
      </w:r>
    </w:p>
    <w:p w14:paraId="6EE6AE7B" w14:textId="2D3EF3F5" w:rsidR="00A931C8" w:rsidRDefault="00A931C8" w:rsidP="00A93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Aria International Summer Academy Faculty, 5 days of masterclasses and lessons,</w:t>
      </w:r>
    </w:p>
    <w:p w14:paraId="22C09A2C" w14:textId="79BDFC69" w:rsidR="00A931C8" w:rsidRDefault="00A931C8" w:rsidP="00A93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Mt. Holyoke College, South Hadley, MA, 2019</w:t>
      </w:r>
    </w:p>
    <w:p w14:paraId="207FEEF5" w14:textId="77777777" w:rsidR="00D704F2" w:rsidRDefault="00A931C8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0E6F84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Governor’s School for the Arts, masterclass</w:t>
      </w:r>
      <w:r w:rsidR="000E6F8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chamber coaching,</w:t>
      </w:r>
      <w:r w:rsidR="000E6F8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7DF32D" w14:textId="71DF59AB" w:rsidR="00A931C8" w:rsidRDefault="00A931C8" w:rsidP="00D704F2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Murfreesboro, TN, 2019</w:t>
      </w:r>
    </w:p>
    <w:p w14:paraId="1AF0B2A4" w14:textId="27789229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Notre Dame, composer workshop</w:t>
      </w:r>
      <w:r w:rsidR="00B2574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Zohn Collective,</w:t>
      </w:r>
      <w:r w:rsidR="00B257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Notre Dame, IN, 2019</w:t>
      </w:r>
    </w:p>
    <w:p w14:paraId="2D2F8238" w14:textId="7D958329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Manhattan School of Music Preparatory Division, flute masterclass,</w:t>
      </w:r>
      <w:r w:rsidR="00B257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Leonia, NJ, 2019</w:t>
      </w:r>
    </w:p>
    <w:p w14:paraId="3DC6916C" w14:textId="6A42ED2C" w:rsidR="00A507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Oregon, career advancement seminar,</w:t>
      </w:r>
      <w:r w:rsidR="00B257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Eugene, OR, 2018</w:t>
      </w:r>
    </w:p>
    <w:p w14:paraId="0EA36394" w14:textId="5DEFD8F1" w:rsidR="002E5732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Dankook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University, chamber music masterclass,</w:t>
      </w:r>
      <w:r w:rsidR="00B257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Yongin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South Korea, 2018</w:t>
      </w:r>
    </w:p>
    <w:p w14:paraId="36B3B28F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Aria International Summer Academy Faculty, 5 days of masterclasses and lessons,</w:t>
      </w:r>
    </w:p>
    <w:p w14:paraId="11910D54" w14:textId="6F193E2F" w:rsidR="002D6874" w:rsidRPr="00702439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Mt. Holyoke College, South Hadley, MA, 2018</w:t>
      </w:r>
    </w:p>
    <w:p w14:paraId="77C3AE66" w14:textId="7777777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Oregon Bach Festival Composer Symposium, composer </w:t>
      </w:r>
      <w:r>
        <w:rPr>
          <w:rFonts w:ascii="Arial" w:hAnsi="Arial" w:cs="Arial"/>
          <w:sz w:val="22"/>
          <w:szCs w:val="22"/>
        </w:rPr>
        <w:t>career session/</w:t>
      </w:r>
      <w:r w:rsidRPr="009112EB">
        <w:rPr>
          <w:rFonts w:ascii="Arial" w:hAnsi="Arial" w:cs="Arial"/>
          <w:sz w:val="22"/>
          <w:szCs w:val="22"/>
        </w:rPr>
        <w:t>counseling,</w:t>
      </w:r>
    </w:p>
    <w:p w14:paraId="29066F39" w14:textId="77777777" w:rsidR="00130833" w:rsidRPr="008D3AB9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Eugene OR. July 2018</w:t>
      </w:r>
      <w:r w:rsidRPr="009112EB">
        <w:rPr>
          <w:rFonts w:ascii="Arial" w:hAnsi="Arial" w:cs="Arial"/>
          <w:sz w:val="22"/>
          <w:szCs w:val="22"/>
        </w:rPr>
        <w:t>.</w:t>
      </w:r>
    </w:p>
    <w:p w14:paraId="65468CF6" w14:textId="637D0DB3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Oregon Music Festival, flute masterclass, First Baptist Church, Portland, OR, 2018</w:t>
      </w:r>
    </w:p>
    <w:p w14:paraId="5E9AA663" w14:textId="7777777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Kansas Flute Fair, flute masterclass and topical presentation (extended techniques),</w:t>
      </w:r>
    </w:p>
    <w:p w14:paraId="6DEE08D1" w14:textId="3F4959E4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University of Kansas, Lawrence, KS, 2018</w:t>
      </w:r>
    </w:p>
    <w:p w14:paraId="27BB0E4D" w14:textId="482448A3" w:rsidR="00130833" w:rsidRDefault="00130833" w:rsidP="001470E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Oklahoma Flute Fair, University of Oklahoma, Norman, OK,</w:t>
      </w:r>
      <w:r w:rsidR="001470E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2018</w:t>
      </w:r>
    </w:p>
    <w:p w14:paraId="4F1BF02A" w14:textId="46BC58F4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Vanderbilt University, Flute Masterclass</w:t>
      </w:r>
      <w:r w:rsidR="001470E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Turner Recital Hall, Nashville, TN. 2018</w:t>
      </w:r>
    </w:p>
    <w:p w14:paraId="172F1FE9" w14:textId="65EA606D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Smoky Mountain Flute Invitational, masterclass</w:t>
      </w:r>
      <w:r w:rsidR="008D192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private teaching, Knoxville, TN.</w:t>
      </w:r>
      <w:r w:rsidR="005E33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2017</w:t>
      </w:r>
    </w:p>
    <w:p w14:paraId="666867A4" w14:textId="57DF4C59" w:rsidR="00B36537" w:rsidRPr="00AE0B21" w:rsidRDefault="00130833" w:rsidP="008D1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National Flute Associatio</w:t>
      </w:r>
      <w:r>
        <w:rPr>
          <w:rFonts w:ascii="Arial" w:hAnsi="Arial" w:cs="Arial"/>
          <w:sz w:val="22"/>
        </w:rPr>
        <w:t>n</w:t>
      </w:r>
      <w:r w:rsidR="008D192A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obtaining academic faculty positions</w:t>
      </w:r>
      <w:r w:rsidRPr="009112EB">
        <w:rPr>
          <w:rFonts w:ascii="Arial" w:hAnsi="Arial" w:cs="Arial"/>
          <w:sz w:val="22"/>
        </w:rPr>
        <w:t>,</w:t>
      </w:r>
      <w:r w:rsidR="008D192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Minneapolis, MN. 2017</w:t>
      </w:r>
    </w:p>
    <w:p w14:paraId="48964254" w14:textId="0EFDDC1C" w:rsidR="002037EC" w:rsidRPr="001470E3" w:rsidRDefault="00130833" w:rsidP="001470E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23C77">
        <w:rPr>
          <w:rFonts w:ascii="Arial" w:hAnsi="Arial" w:cs="Arial"/>
          <w:color w:val="000000"/>
          <w:sz w:val="22"/>
          <w:szCs w:val="22"/>
        </w:rPr>
        <w:t>Teatro Juarez, flute instruction,</w:t>
      </w:r>
      <w:r w:rsidR="001470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3C77">
        <w:rPr>
          <w:rFonts w:ascii="Arial" w:hAnsi="Arial" w:cs="Arial"/>
          <w:color w:val="000000" w:themeColor="text1"/>
          <w:sz w:val="22"/>
          <w:szCs w:val="22"/>
        </w:rPr>
        <w:t>Oaxaca, México, 2016</w:t>
      </w:r>
    </w:p>
    <w:p w14:paraId="41FA16D8" w14:textId="03A78AC7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Manhattan School of Music, masterclass</w:t>
      </w:r>
      <w:r w:rsidR="003A621E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extended techniques workshop,</w:t>
      </w:r>
      <w:r w:rsidR="003A621E">
        <w:rPr>
          <w:rFonts w:ascii="Arial" w:hAnsi="Arial" w:cs="Arial"/>
          <w:color w:val="000000"/>
          <w:sz w:val="22"/>
        </w:rPr>
        <w:t xml:space="preserve"> NY,</w:t>
      </w:r>
      <w:r>
        <w:rPr>
          <w:rFonts w:ascii="Arial" w:hAnsi="Arial" w:cs="Arial"/>
          <w:color w:val="000000"/>
          <w:sz w:val="22"/>
        </w:rPr>
        <w:t xml:space="preserve"> NY. 2016</w:t>
      </w:r>
    </w:p>
    <w:p w14:paraId="0C12F37E" w14:textId="60573D52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Eastman School of Music, flute masterclass,</w:t>
      </w:r>
      <w:r w:rsidR="001470E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Rochester, NY. 2016</w:t>
      </w:r>
    </w:p>
    <w:p w14:paraId="4E13E7F0" w14:textId="17CE9C09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Rochester Flute Association, masterclass</w:t>
      </w:r>
      <w:r w:rsidR="003A621E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extended techniques workshop,</w:t>
      </w:r>
    </w:p>
    <w:p w14:paraId="6CB5C0BF" w14:textId="5052B100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Rochester, NY. 2016</w:t>
      </w:r>
    </w:p>
    <w:p w14:paraId="77D73D4F" w14:textId="69474195" w:rsidR="00984D08" w:rsidRDefault="00130833" w:rsidP="00984D0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Greater Cleveland Flute Society, masterclass</w:t>
      </w:r>
      <w:r w:rsidR="00984D08">
        <w:rPr>
          <w:rFonts w:ascii="Arial" w:hAnsi="Arial" w:cs="Arial"/>
          <w:color w:val="000000"/>
          <w:sz w:val="22"/>
        </w:rPr>
        <w:t>, extended techniques workshop,</w:t>
      </w:r>
    </w:p>
    <w:p w14:paraId="0E2EFC63" w14:textId="4B35C805" w:rsidR="00130833" w:rsidRDefault="00130833" w:rsidP="00984D08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Cleveland, OH. 2016</w:t>
      </w:r>
    </w:p>
    <w:p w14:paraId="5FE8F2CB" w14:textId="0A98F722" w:rsidR="00130833" w:rsidRPr="008D3AB9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Bach Festival Composer Symposium, composer counseling,</w:t>
      </w:r>
      <w:r w:rsidR="00147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Eugene OR. 2016</w:t>
      </w:r>
    </w:p>
    <w:p w14:paraId="06B73608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Charlotte New Music Festival, Bent Frequency composer workshops: 15 premieres,</w:t>
      </w:r>
    </w:p>
    <w:p w14:paraId="3DA0940B" w14:textId="18363090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Charlotte, NC. 2016</w:t>
      </w:r>
    </w:p>
    <w:p w14:paraId="71334AF7" w14:textId="155EB17C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San Diego State University, flute masterclass</w:t>
      </w:r>
      <w:r w:rsidR="001470E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private instruction,</w:t>
      </w:r>
      <w:r w:rsidR="001470E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San Diego, CA. 2016</w:t>
      </w:r>
    </w:p>
    <w:p w14:paraId="5C33A4E6" w14:textId="60F0D461" w:rsidR="00130833" w:rsidRPr="003278E6" w:rsidRDefault="00130833" w:rsidP="001470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Angeles Flute Guild, flute masterclass,</w:t>
      </w:r>
      <w:r w:rsidR="001470E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Long Beach, CA. 2016</w:t>
      </w:r>
    </w:p>
    <w:p w14:paraId="6530DFFC" w14:textId="708DAD3C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University of Notre Dame, </w:t>
      </w:r>
      <w:r>
        <w:rPr>
          <w:rFonts w:ascii="Arial" w:hAnsi="Arial" w:cs="Arial"/>
          <w:color w:val="000000"/>
          <w:sz w:val="22"/>
          <w:szCs w:val="22"/>
        </w:rPr>
        <w:t>lecture demonstration</w:t>
      </w:r>
      <w:r w:rsidR="00984D08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commissions</w:t>
      </w:r>
      <w:r w:rsidRPr="009112EB">
        <w:rPr>
          <w:rFonts w:ascii="Arial" w:hAnsi="Arial" w:cs="Arial"/>
          <w:color w:val="000000"/>
          <w:sz w:val="22"/>
          <w:szCs w:val="22"/>
        </w:rPr>
        <w:t>,</w:t>
      </w:r>
      <w:r w:rsidR="00984D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South Bend, IN. 2016</w:t>
      </w:r>
    </w:p>
    <w:p w14:paraId="6E3B292B" w14:textId="100F0A44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Duo Damiana</w:t>
      </w:r>
      <w:r w:rsidRPr="009112EB">
        <w:rPr>
          <w:rFonts w:ascii="Arial" w:hAnsi="Arial" w:cs="Arial"/>
          <w:sz w:val="22"/>
          <w:szCs w:val="22"/>
        </w:rPr>
        <w:t>: presentations/performance</w:t>
      </w:r>
      <w:r>
        <w:rPr>
          <w:rFonts w:ascii="Arial" w:hAnsi="Arial" w:cs="Arial"/>
          <w:sz w:val="22"/>
          <w:szCs w:val="22"/>
        </w:rPr>
        <w:t>s</w:t>
      </w:r>
      <w:r w:rsidR="002776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Medford</w:t>
      </w:r>
      <w:r w:rsidRPr="009112EB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>,</w:t>
      </w:r>
      <w:r w:rsidR="00277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Medford, OR. 2016</w:t>
      </w:r>
    </w:p>
    <w:p w14:paraId="25530779" w14:textId="07E227AC" w:rsidR="00130833" w:rsidRPr="0053547B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Quintet: presentations/performance</w:t>
      </w:r>
      <w:r>
        <w:rPr>
          <w:rFonts w:ascii="Arial" w:hAnsi="Arial" w:cs="Arial"/>
          <w:sz w:val="22"/>
          <w:szCs w:val="22"/>
        </w:rPr>
        <w:t>s</w:t>
      </w:r>
      <w:r w:rsidR="009825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southern OR. 2015</w:t>
      </w:r>
    </w:p>
    <w:p w14:paraId="5DFF4056" w14:textId="34D7D6D1" w:rsidR="00130833" w:rsidRPr="00E3456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</w:t>
      </w:r>
      <w:r>
        <w:rPr>
          <w:rFonts w:ascii="Arial" w:hAnsi="Arial" w:cs="Arial"/>
          <w:color w:val="000000"/>
          <w:sz w:val="22"/>
        </w:rPr>
        <w:t>ity of W</w:t>
      </w:r>
      <w:r w:rsidR="00982533"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z w:val="22"/>
        </w:rPr>
        <w:t xml:space="preserve"> Madison, masterclass</w:t>
      </w:r>
      <w:r w:rsidR="00982533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composition workshop</w:t>
      </w:r>
      <w:r w:rsidRPr="009112EB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Madison, WI. 2015</w:t>
      </w:r>
    </w:p>
    <w:p w14:paraId="48F23454" w14:textId="34DEAE51" w:rsidR="00130833" w:rsidRPr="009566EC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Eastman School of Music, </w:t>
      </w:r>
      <w:r>
        <w:rPr>
          <w:rFonts w:ascii="Arial" w:hAnsi="Arial" w:cs="Arial"/>
          <w:color w:val="000000" w:themeColor="text1"/>
          <w:sz w:val="22"/>
          <w:szCs w:val="22"/>
        </w:rPr>
        <w:t>flute master class, composition seminar,</w:t>
      </w:r>
      <w:r w:rsidR="002776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Rochester NY.</w:t>
      </w: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</w:p>
    <w:p w14:paraId="1F3319F4" w14:textId="42FB8523" w:rsidR="00130833" w:rsidRPr="009566EC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University of Wisconsin, </w:t>
      </w:r>
      <w:r>
        <w:rPr>
          <w:rFonts w:ascii="Arial" w:hAnsi="Arial" w:cs="Arial"/>
          <w:color w:val="000000" w:themeColor="text1"/>
          <w:sz w:val="22"/>
          <w:szCs w:val="22"/>
        </w:rPr>
        <w:t>flute master class and composition class,</w:t>
      </w:r>
      <w:r w:rsidR="002776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Madison, WI.</w:t>
      </w: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</w:p>
    <w:p w14:paraId="2E0F89A3" w14:textId="243B3A0E" w:rsidR="00130833" w:rsidRPr="009566EC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Music Institute of Chicago, </w:t>
      </w:r>
      <w:r>
        <w:rPr>
          <w:rFonts w:ascii="Arial" w:hAnsi="Arial" w:cs="Arial"/>
          <w:color w:val="000000" w:themeColor="text1"/>
          <w:sz w:val="22"/>
          <w:szCs w:val="22"/>
        </w:rPr>
        <w:t>flute master class,</w:t>
      </w:r>
      <w:r w:rsidR="002776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566EC">
        <w:rPr>
          <w:rFonts w:ascii="Arial" w:hAnsi="Arial" w:cs="Arial"/>
          <w:color w:val="000000" w:themeColor="text1"/>
          <w:sz w:val="22"/>
          <w:szCs w:val="22"/>
        </w:rPr>
        <w:t>Winnetka, IL, 2015</w:t>
      </w:r>
    </w:p>
    <w:p w14:paraId="252003D0" w14:textId="77777777" w:rsidR="00130833" w:rsidRPr="009566EC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566EC">
        <w:rPr>
          <w:rFonts w:ascii="Arial" w:hAnsi="Arial" w:cs="Arial"/>
          <w:color w:val="000000" w:themeColor="text1"/>
          <w:sz w:val="22"/>
          <w:szCs w:val="22"/>
        </w:rPr>
        <w:t>Royal College of Music, workshop for flutists,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 workshop, career seminar,</w:t>
      </w:r>
    </w:p>
    <w:p w14:paraId="583F14FC" w14:textId="432D6787" w:rsidR="00130833" w:rsidRPr="009566EC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          London, United Kingdom, 2015</w:t>
      </w:r>
    </w:p>
    <w:p w14:paraId="45F7F192" w14:textId="1FB20DFC" w:rsidR="00130833" w:rsidRPr="009566EC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Tibor </w:t>
      </w:r>
      <w:proofErr w:type="spellStart"/>
      <w:r w:rsidRPr="009566EC">
        <w:rPr>
          <w:rFonts w:ascii="Arial" w:hAnsi="Arial" w:cs="Arial"/>
          <w:color w:val="000000" w:themeColor="text1"/>
          <w:sz w:val="22"/>
          <w:szCs w:val="22"/>
        </w:rPr>
        <w:t>Varga</w:t>
      </w:r>
      <w:proofErr w:type="spellEnd"/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 Institute of Music, </w:t>
      </w:r>
      <w:proofErr w:type="spellStart"/>
      <w:r w:rsidRPr="009566EC">
        <w:rPr>
          <w:rFonts w:ascii="Arial" w:hAnsi="Arial" w:cs="Arial"/>
          <w:color w:val="000000" w:themeColor="text1"/>
          <w:sz w:val="22"/>
          <w:szCs w:val="22"/>
        </w:rPr>
        <w:t>Széchenyi</w:t>
      </w:r>
      <w:proofErr w:type="spellEnd"/>
      <w:r w:rsidRPr="009566EC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D102C4">
        <w:rPr>
          <w:rFonts w:ascii="Arial" w:hAnsi="Arial" w:cs="Arial"/>
          <w:color w:val="000000" w:themeColor="text1"/>
          <w:sz w:val="22"/>
          <w:szCs w:val="22"/>
        </w:rPr>
        <w:t>n.</w:t>
      </w:r>
      <w:r w:rsidRPr="009566EC">
        <w:rPr>
          <w:rFonts w:ascii="Arial" w:hAnsi="Arial" w:cs="Arial"/>
          <w:color w:val="000000" w:themeColor="text1"/>
          <w:sz w:val="22"/>
          <w:szCs w:val="22"/>
        </w:rPr>
        <w:t>, masterclasses,</w:t>
      </w:r>
      <w:r w:rsidR="00D102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66EC">
        <w:rPr>
          <w:rFonts w:ascii="Arial" w:hAnsi="Arial" w:cs="Arial"/>
          <w:color w:val="000000" w:themeColor="text1"/>
          <w:sz w:val="22"/>
          <w:szCs w:val="22"/>
        </w:rPr>
        <w:t>Györ</w:t>
      </w:r>
      <w:proofErr w:type="spellEnd"/>
      <w:r w:rsidRPr="009566EC">
        <w:rPr>
          <w:rFonts w:ascii="Arial" w:hAnsi="Arial" w:cs="Arial"/>
          <w:color w:val="000000" w:themeColor="text1"/>
          <w:sz w:val="22"/>
          <w:szCs w:val="22"/>
        </w:rPr>
        <w:t>, Hungary, 2015</w:t>
      </w:r>
    </w:p>
    <w:p w14:paraId="6874A641" w14:textId="39BEE9ED" w:rsidR="00130833" w:rsidRPr="00662E69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66EC">
        <w:rPr>
          <w:rFonts w:ascii="Arial" w:hAnsi="Arial" w:cs="Arial"/>
          <w:sz w:val="22"/>
          <w:szCs w:val="22"/>
        </w:rPr>
        <w:t>AHA study-a</w:t>
      </w:r>
      <w:r>
        <w:rPr>
          <w:rFonts w:ascii="Arial" w:hAnsi="Arial" w:cs="Arial"/>
          <w:sz w:val="22"/>
          <w:szCs w:val="22"/>
        </w:rPr>
        <w:t>broad:</w:t>
      </w:r>
      <w:r w:rsidRPr="009566EC">
        <w:rPr>
          <w:rFonts w:ascii="Arial" w:hAnsi="Arial" w:cs="Arial"/>
          <w:sz w:val="22"/>
          <w:szCs w:val="22"/>
        </w:rPr>
        <w:t xml:space="preserve"> chamber music coach</w:t>
      </w:r>
      <w:r w:rsidR="00D102C4">
        <w:rPr>
          <w:rFonts w:ascii="Arial" w:hAnsi="Arial" w:cs="Arial"/>
          <w:sz w:val="22"/>
          <w:szCs w:val="22"/>
        </w:rPr>
        <w:t>/</w:t>
      </w:r>
      <w:r w:rsidRPr="009566EC">
        <w:rPr>
          <w:rFonts w:ascii="Arial" w:hAnsi="Arial" w:cs="Arial"/>
          <w:sz w:val="22"/>
          <w:szCs w:val="22"/>
        </w:rPr>
        <w:t>woodwind teacher,</w:t>
      </w:r>
      <w:r>
        <w:rPr>
          <w:rFonts w:ascii="Arial" w:hAnsi="Arial" w:cs="Arial"/>
          <w:sz w:val="22"/>
          <w:szCs w:val="22"/>
        </w:rPr>
        <w:t xml:space="preserve"> Vienna, Austria,</w:t>
      </w:r>
      <w:r w:rsidRPr="009566EC">
        <w:rPr>
          <w:rFonts w:ascii="Arial" w:hAnsi="Arial" w:cs="Arial"/>
          <w:sz w:val="22"/>
          <w:szCs w:val="22"/>
        </w:rPr>
        <w:t xml:space="preserve"> 2015</w:t>
      </w:r>
    </w:p>
    <w:p w14:paraId="4D8D2F03" w14:textId="5A63CE04" w:rsidR="00130833" w:rsidRPr="009566EC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66EC">
        <w:rPr>
          <w:rFonts w:ascii="Arial" w:hAnsi="Arial" w:cs="Arial"/>
          <w:sz w:val="22"/>
          <w:szCs w:val="22"/>
        </w:rPr>
        <w:t xml:space="preserve">Flute Extremes Workshop, </w:t>
      </w:r>
      <w:r>
        <w:rPr>
          <w:rFonts w:ascii="Arial" w:hAnsi="Arial" w:cs="Arial"/>
          <w:sz w:val="22"/>
          <w:szCs w:val="22"/>
        </w:rPr>
        <w:t>classes held on numerous topics</w:t>
      </w:r>
      <w:r w:rsidR="00277650">
        <w:rPr>
          <w:rFonts w:ascii="Arial" w:hAnsi="Arial" w:cs="Arial"/>
          <w:sz w:val="22"/>
          <w:szCs w:val="22"/>
        </w:rPr>
        <w:t xml:space="preserve">, </w:t>
      </w:r>
      <w:r w:rsidRPr="009566EC">
        <w:rPr>
          <w:rFonts w:ascii="Arial" w:hAnsi="Arial" w:cs="Arial"/>
          <w:sz w:val="22"/>
          <w:szCs w:val="22"/>
        </w:rPr>
        <w:t>Eugene, OR. 2015</w:t>
      </w:r>
    </w:p>
    <w:p w14:paraId="1A94AB38" w14:textId="32CDDB75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Nevada Los Vegas, masterclass</w:t>
      </w:r>
      <w:r w:rsidR="00D102C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composition sem</w:t>
      </w:r>
      <w:r w:rsidR="00D102C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102C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Los Vegas, NV. 2015</w:t>
      </w:r>
    </w:p>
    <w:p w14:paraId="4BC84A79" w14:textId="71355116" w:rsidR="00130833" w:rsidRDefault="00130833" w:rsidP="00277650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Oberlin College Con</w:t>
      </w:r>
      <w:r>
        <w:rPr>
          <w:rFonts w:ascii="Arial" w:hAnsi="Arial" w:cs="Arial"/>
          <w:sz w:val="22"/>
          <w:szCs w:val="22"/>
        </w:rPr>
        <w:t>servatory of Music, flute master class</w:t>
      </w:r>
      <w:r w:rsidRPr="00911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Oberlin, OH.</w:t>
      </w:r>
      <w:r w:rsidRPr="009112E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</w:p>
    <w:p w14:paraId="266CCBEF" w14:textId="505E35FF" w:rsidR="00130833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Akron, flute master class,</w:t>
      </w:r>
      <w:r w:rsidR="00277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Akron, OH. 2015</w:t>
      </w:r>
    </w:p>
    <w:p w14:paraId="25A58417" w14:textId="67DF985B" w:rsidR="00130833" w:rsidRPr="003314D7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Depauw</w:t>
      </w:r>
      <w:proofErr w:type="spellEnd"/>
      <w:r>
        <w:rPr>
          <w:rFonts w:ascii="Arial" w:hAnsi="Arial" w:cs="Arial"/>
          <w:sz w:val="22"/>
          <w:szCs w:val="22"/>
        </w:rPr>
        <w:t xml:space="preserve"> University, composition workshop,</w:t>
      </w:r>
      <w:r w:rsidR="00277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Greencastle, IN. 2015</w:t>
      </w:r>
    </w:p>
    <w:p w14:paraId="59C925F8" w14:textId="0260CAF6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Indiana State University, extended techniques class</w:t>
      </w:r>
      <w:r w:rsidR="00D102C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career development workshop</w:t>
      </w:r>
      <w:r w:rsidRPr="009112EB">
        <w:rPr>
          <w:rFonts w:ascii="Arial" w:hAnsi="Arial" w:cs="Arial"/>
          <w:sz w:val="22"/>
        </w:rPr>
        <w:t>,</w:t>
      </w:r>
    </w:p>
    <w:p w14:paraId="53289D06" w14:textId="1DA398B8" w:rsidR="00B36537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Terre Haute, IN.</w:t>
      </w:r>
      <w:r w:rsidR="002776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2015</w:t>
      </w:r>
    </w:p>
    <w:p w14:paraId="675DE327" w14:textId="51155083" w:rsidR="002037EC" w:rsidRPr="008A3DDD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Quintet: presentations/performance</w:t>
      </w:r>
      <w:r>
        <w:rPr>
          <w:rFonts w:ascii="Arial" w:hAnsi="Arial" w:cs="Arial"/>
          <w:sz w:val="22"/>
          <w:szCs w:val="22"/>
        </w:rPr>
        <w:t>s</w:t>
      </w:r>
      <w:r w:rsidR="00D102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Southern California. 2015</w:t>
      </w:r>
    </w:p>
    <w:p w14:paraId="1FFDA20B" w14:textId="38169835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Vanderbilt U</w:t>
      </w:r>
      <w:r w:rsidR="00D102C4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Blair School of Music, career seminar</w:t>
      </w:r>
      <w:r w:rsidR="00D102C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masterc</w:t>
      </w:r>
      <w:r w:rsidRPr="009112EB">
        <w:rPr>
          <w:rFonts w:ascii="Arial" w:hAnsi="Arial" w:cs="Arial"/>
          <w:sz w:val="22"/>
          <w:szCs w:val="22"/>
        </w:rPr>
        <w:t>lass,</w:t>
      </w:r>
      <w:r w:rsidR="00D102C4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Nashville, TN. 2014</w:t>
      </w:r>
    </w:p>
    <w:p w14:paraId="4DD3746C" w14:textId="2D2B6D04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Middle Tennessee State University, </w:t>
      </w:r>
      <w:r>
        <w:rPr>
          <w:rFonts w:ascii="Arial" w:hAnsi="Arial" w:cs="Arial"/>
          <w:sz w:val="22"/>
          <w:szCs w:val="22"/>
        </w:rPr>
        <w:t>flute master c</w:t>
      </w:r>
      <w:r w:rsidRPr="009112EB">
        <w:rPr>
          <w:rFonts w:ascii="Arial" w:hAnsi="Arial" w:cs="Arial"/>
          <w:sz w:val="22"/>
          <w:szCs w:val="22"/>
        </w:rPr>
        <w:t>lass,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Murfreesboro, TN. 2014</w:t>
      </w:r>
    </w:p>
    <w:p w14:paraId="75175317" w14:textId="65496325" w:rsidR="004128D7" w:rsidRPr="00277650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Murray State University, </w:t>
      </w:r>
      <w:r>
        <w:rPr>
          <w:rFonts w:ascii="Arial" w:hAnsi="Arial" w:cs="Arial"/>
          <w:sz w:val="22"/>
          <w:szCs w:val="22"/>
        </w:rPr>
        <w:t>flute master c</w:t>
      </w:r>
      <w:r w:rsidRPr="009112EB">
        <w:rPr>
          <w:rFonts w:ascii="Arial" w:hAnsi="Arial" w:cs="Arial"/>
          <w:sz w:val="22"/>
          <w:szCs w:val="22"/>
        </w:rPr>
        <w:t>lass,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Murray, TN. 2014</w:t>
      </w:r>
    </w:p>
    <w:p w14:paraId="597966A0" w14:textId="0A3724B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University of Kentucky, </w:t>
      </w:r>
      <w:r>
        <w:rPr>
          <w:rFonts w:ascii="Arial" w:hAnsi="Arial" w:cs="Arial"/>
          <w:color w:val="000000"/>
          <w:sz w:val="22"/>
          <w:szCs w:val="22"/>
        </w:rPr>
        <w:t>flute master c</w:t>
      </w:r>
      <w:r w:rsidRPr="009112EB">
        <w:rPr>
          <w:rFonts w:ascii="Arial" w:hAnsi="Arial" w:cs="Arial"/>
          <w:color w:val="000000"/>
          <w:sz w:val="22"/>
          <w:szCs w:val="22"/>
        </w:rPr>
        <w:t>lass,</w:t>
      </w:r>
      <w:r w:rsidR="00277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Lexington, KY. 2014</w:t>
      </w:r>
    </w:p>
    <w:p w14:paraId="6AA30578" w14:textId="6BDF9BC0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National Flute Association Convention, composer panel discussion,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Chicago IL. 2014</w:t>
      </w:r>
    </w:p>
    <w:p w14:paraId="5A08F1B3" w14:textId="7C671540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Bach Festival Composer Symposium, composer counseling,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Eugene OR. 2014</w:t>
      </w:r>
    </w:p>
    <w:p w14:paraId="78ACAD50" w14:textId="1435359B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proofErr w:type="spellStart"/>
      <w:r w:rsidRPr="009112EB">
        <w:rPr>
          <w:rFonts w:ascii="Arial" w:hAnsi="Arial" w:cs="Arial"/>
          <w:sz w:val="22"/>
          <w:szCs w:val="22"/>
        </w:rPr>
        <w:t>Nief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2EB">
        <w:rPr>
          <w:rFonts w:ascii="Arial" w:hAnsi="Arial" w:cs="Arial"/>
          <w:sz w:val="22"/>
          <w:szCs w:val="22"/>
        </w:rPr>
        <w:t>Norf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Summer Festival, chamber coaching, career counseling,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Greenville SC, 2014</w:t>
      </w:r>
    </w:p>
    <w:p w14:paraId="77677C0D" w14:textId="406F0D5E" w:rsidR="00130833" w:rsidRPr="00277650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Flute Boot Camp, extended techniques</w:t>
      </w:r>
      <w:r w:rsidR="00277650">
        <w:rPr>
          <w:rFonts w:ascii="Arial" w:hAnsi="Arial" w:cs="Arial"/>
          <w:sz w:val="22"/>
          <w:szCs w:val="22"/>
        </w:rPr>
        <w:t>,</w:t>
      </w:r>
      <w:r w:rsidRPr="009112EB">
        <w:rPr>
          <w:rFonts w:ascii="Arial" w:hAnsi="Arial" w:cs="Arial"/>
          <w:sz w:val="22"/>
          <w:szCs w:val="22"/>
        </w:rPr>
        <w:t xml:space="preserve"> graphic scores workshop,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Portland OR, 2014</w:t>
      </w:r>
    </w:p>
    <w:p w14:paraId="580EEC6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Flute Extremes Workshop, career workshop, graphic scores lecture, master classes, </w:t>
      </w:r>
    </w:p>
    <w:p w14:paraId="4F909BB6" w14:textId="008C6229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9112EB">
        <w:rPr>
          <w:rFonts w:ascii="Arial" w:hAnsi="Arial" w:cs="Arial"/>
          <w:sz w:val="22"/>
          <w:szCs w:val="22"/>
        </w:rPr>
        <w:t>Eugene, OR. 2014</w:t>
      </w:r>
    </w:p>
    <w:p w14:paraId="79B282F5" w14:textId="6DEFD6C7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 xml:space="preserve">San Francisco Conservatory, </w:t>
      </w:r>
      <w:r>
        <w:rPr>
          <w:rFonts w:ascii="Arial" w:hAnsi="Arial" w:cs="Arial"/>
          <w:color w:val="000000"/>
          <w:sz w:val="22"/>
          <w:szCs w:val="22"/>
        </w:rPr>
        <w:t>masterclass, career development w</w:t>
      </w:r>
      <w:r w:rsidRPr="009112EB">
        <w:rPr>
          <w:rFonts w:ascii="Arial" w:hAnsi="Arial" w:cs="Arial"/>
          <w:color w:val="000000"/>
          <w:sz w:val="22"/>
          <w:szCs w:val="22"/>
        </w:rPr>
        <w:t>orkshop</w:t>
      </w:r>
    </w:p>
    <w:p w14:paraId="5056FC25" w14:textId="07E16BC3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ab/>
        <w:t>San Francisco, CA. 2014</w:t>
      </w:r>
    </w:p>
    <w:p w14:paraId="3413FD1F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University of O</w:t>
      </w:r>
      <w:r>
        <w:rPr>
          <w:rFonts w:ascii="Arial" w:hAnsi="Arial" w:cs="Arial"/>
          <w:sz w:val="22"/>
          <w:szCs w:val="22"/>
        </w:rPr>
        <w:t>regon Graduate Research Forum, m</w:t>
      </w:r>
      <w:r w:rsidRPr="009112EB">
        <w:rPr>
          <w:rFonts w:ascii="Arial" w:hAnsi="Arial" w:cs="Arial"/>
          <w:sz w:val="22"/>
          <w:szCs w:val="22"/>
        </w:rPr>
        <w:t>oderator,</w:t>
      </w:r>
    </w:p>
    <w:p w14:paraId="6ECC8121" w14:textId="6A0EBC8A" w:rsidR="00130833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lastRenderedPageBreak/>
        <w:tab/>
        <w:t xml:space="preserve"> “Avant Garde and Experimental Art.” Eugene, OR</w:t>
      </w:r>
      <w:r w:rsidR="00E45728">
        <w:rPr>
          <w:rFonts w:ascii="Arial" w:hAnsi="Arial" w:cs="Arial"/>
          <w:sz w:val="22"/>
          <w:szCs w:val="22"/>
        </w:rPr>
        <w:t xml:space="preserve">. </w:t>
      </w:r>
      <w:r w:rsidRPr="009112EB">
        <w:rPr>
          <w:rFonts w:ascii="Arial" w:hAnsi="Arial" w:cs="Arial"/>
          <w:sz w:val="22"/>
          <w:szCs w:val="22"/>
        </w:rPr>
        <w:t xml:space="preserve"> 2014</w:t>
      </w:r>
    </w:p>
    <w:p w14:paraId="4EF80EBA" w14:textId="1946B17A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Quintet: presentations/performance</w:t>
      </w:r>
      <w:r>
        <w:rPr>
          <w:rFonts w:ascii="Arial" w:hAnsi="Arial" w:cs="Arial"/>
          <w:sz w:val="22"/>
          <w:szCs w:val="22"/>
        </w:rPr>
        <w:t>s</w:t>
      </w:r>
      <w:r w:rsidR="00D102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Northern California, 2014</w:t>
      </w:r>
    </w:p>
    <w:p w14:paraId="18996AC7" w14:textId="0A51C0B5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Chicago Flute </w:t>
      </w:r>
      <w:r>
        <w:rPr>
          <w:rFonts w:ascii="Arial" w:hAnsi="Arial" w:cs="Arial"/>
          <w:color w:val="000000"/>
          <w:sz w:val="22"/>
        </w:rPr>
        <w:t>Club, Headliner Artist, flute master c</w:t>
      </w:r>
      <w:r w:rsidRPr="009112EB">
        <w:rPr>
          <w:rFonts w:ascii="Arial" w:hAnsi="Arial" w:cs="Arial"/>
          <w:color w:val="000000"/>
          <w:sz w:val="22"/>
        </w:rPr>
        <w:t>lass,</w:t>
      </w:r>
      <w:r w:rsidR="0027765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Chicago, IL. 2013</w:t>
      </w:r>
    </w:p>
    <w:p w14:paraId="4C77C633" w14:textId="35446CAD" w:rsidR="009D7A97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Indiana Univ</w:t>
      </w:r>
      <w:r>
        <w:rPr>
          <w:rFonts w:ascii="Arial" w:hAnsi="Arial" w:cs="Arial"/>
          <w:color w:val="000000"/>
          <w:sz w:val="22"/>
        </w:rPr>
        <w:t>ersity Jacobs School of Music, flute master c</w:t>
      </w:r>
      <w:r w:rsidRPr="009112EB">
        <w:rPr>
          <w:rFonts w:ascii="Arial" w:hAnsi="Arial" w:cs="Arial"/>
          <w:color w:val="000000"/>
          <w:sz w:val="22"/>
        </w:rPr>
        <w:t>lass,</w:t>
      </w:r>
      <w:r w:rsidR="0027765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Bloomington, IN. 2013</w:t>
      </w:r>
    </w:p>
    <w:p w14:paraId="29EC3FDF" w14:textId="77777777" w:rsidR="00277650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Indiana University Jacobs School of Music,</w:t>
      </w:r>
    </w:p>
    <w:p w14:paraId="1F14995F" w14:textId="2ADF674A" w:rsidR="002E5732" w:rsidRPr="009112EB" w:rsidRDefault="00130833" w:rsidP="00277650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Project Jumpstart career development s</w:t>
      </w:r>
      <w:r w:rsidRPr="009112EB">
        <w:rPr>
          <w:rFonts w:ascii="Arial" w:hAnsi="Arial" w:cs="Arial"/>
          <w:color w:val="000000"/>
          <w:sz w:val="22"/>
        </w:rPr>
        <w:t>ession,</w:t>
      </w:r>
      <w:r w:rsidR="0027765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Bloomington, IN. 2013</w:t>
      </w:r>
    </w:p>
    <w:p w14:paraId="228F8F36" w14:textId="7DB746DF" w:rsidR="002D6874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University of Illin</w:t>
      </w:r>
      <w:r>
        <w:rPr>
          <w:rFonts w:ascii="Arial" w:hAnsi="Arial" w:cs="Arial"/>
          <w:color w:val="000000"/>
          <w:sz w:val="22"/>
        </w:rPr>
        <w:t>ois, Champaign-Urbana, flute master c</w:t>
      </w:r>
      <w:r w:rsidRPr="009112EB">
        <w:rPr>
          <w:rFonts w:ascii="Arial" w:hAnsi="Arial" w:cs="Arial"/>
          <w:color w:val="000000"/>
          <w:sz w:val="22"/>
        </w:rPr>
        <w:t>lass,</w:t>
      </w:r>
      <w:r w:rsidR="0027765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Urbana, IL. 2013</w:t>
      </w:r>
    </w:p>
    <w:p w14:paraId="220CC83F" w14:textId="35C7F5BC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DePaul University, flute master c</w:t>
      </w:r>
      <w:r w:rsidRPr="009112EB">
        <w:rPr>
          <w:rFonts w:ascii="Arial" w:hAnsi="Arial" w:cs="Arial"/>
          <w:color w:val="000000"/>
          <w:sz w:val="22"/>
        </w:rPr>
        <w:t>lass,</w:t>
      </w:r>
      <w:r w:rsidR="00277650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Chicago, IL. 2013</w:t>
      </w:r>
    </w:p>
    <w:p w14:paraId="2042D10B" w14:textId="3266D15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Georgia State University, Flute Masterclass,</w:t>
      </w:r>
      <w:r w:rsidR="002776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Atlanta, GA, 2013</w:t>
      </w:r>
    </w:p>
    <w:p w14:paraId="2C30F4E2" w14:textId="7E8DF199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Indiana University Jacobs School of Music, Sabbatical Replacement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 xml:space="preserve">Thomas </w:t>
      </w:r>
      <w:proofErr w:type="spellStart"/>
      <w:r w:rsidRPr="009112EB">
        <w:rPr>
          <w:rFonts w:ascii="Arial" w:hAnsi="Arial" w:cs="Arial"/>
          <w:sz w:val="22"/>
        </w:rPr>
        <w:t>Robertello</w:t>
      </w:r>
      <w:proofErr w:type="spellEnd"/>
      <w:r w:rsidRPr="009112EB">
        <w:rPr>
          <w:rFonts w:ascii="Arial" w:hAnsi="Arial" w:cs="Arial"/>
          <w:sz w:val="22"/>
        </w:rPr>
        <w:t>,</w:t>
      </w:r>
    </w:p>
    <w:p w14:paraId="6D2F550B" w14:textId="267A704C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Bloomington, IN. 2013</w:t>
      </w:r>
    </w:p>
    <w:p w14:paraId="33659C4E" w14:textId="000B9F36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Jefferson High School, </w:t>
      </w:r>
      <w:r>
        <w:rPr>
          <w:rFonts w:ascii="Arial" w:hAnsi="Arial" w:cs="Arial"/>
          <w:sz w:val="22"/>
        </w:rPr>
        <w:t>improvisation w</w:t>
      </w:r>
      <w:r w:rsidRPr="009112EB">
        <w:rPr>
          <w:rFonts w:ascii="Arial" w:hAnsi="Arial" w:cs="Arial"/>
          <w:sz w:val="22"/>
        </w:rPr>
        <w:t>orkshop,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Jefferson OR, 2013</w:t>
      </w:r>
    </w:p>
    <w:p w14:paraId="5B5BC349" w14:textId="3C236E98" w:rsidR="00130833" w:rsidRPr="009112EB" w:rsidRDefault="00130833" w:rsidP="00277650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Cornish College of the Arts, flute master c</w:t>
      </w:r>
      <w:r w:rsidRPr="009112EB">
        <w:rPr>
          <w:rFonts w:ascii="Arial" w:hAnsi="Arial" w:cs="Arial"/>
          <w:sz w:val="22"/>
        </w:rPr>
        <w:t>lass,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Seattle WA, 2013</w:t>
      </w:r>
    </w:p>
    <w:p w14:paraId="7228734E" w14:textId="3437FFF8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Indiana Unive</w:t>
      </w:r>
      <w:r>
        <w:rPr>
          <w:rFonts w:ascii="Arial" w:hAnsi="Arial" w:cs="Arial"/>
          <w:sz w:val="22"/>
        </w:rPr>
        <w:t>rsity, Jacobs School of Music, flute master c</w:t>
      </w:r>
      <w:r w:rsidRPr="009112EB">
        <w:rPr>
          <w:rFonts w:ascii="Arial" w:hAnsi="Arial" w:cs="Arial"/>
          <w:sz w:val="22"/>
        </w:rPr>
        <w:t>lass,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 xml:space="preserve">Bloomington, IN, </w:t>
      </w:r>
      <w:r w:rsidR="00277650">
        <w:rPr>
          <w:rFonts w:ascii="Arial" w:hAnsi="Arial" w:cs="Arial"/>
          <w:sz w:val="22"/>
        </w:rPr>
        <w:t>2</w:t>
      </w:r>
      <w:r w:rsidRPr="009112EB">
        <w:rPr>
          <w:rFonts w:ascii="Arial" w:hAnsi="Arial" w:cs="Arial"/>
          <w:sz w:val="22"/>
        </w:rPr>
        <w:t>013</w:t>
      </w:r>
    </w:p>
    <w:p w14:paraId="68F6DA0C" w14:textId="60DDF43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Cincinnati </w:t>
      </w:r>
      <w:r>
        <w:rPr>
          <w:rFonts w:ascii="Arial" w:hAnsi="Arial" w:cs="Arial"/>
          <w:sz w:val="22"/>
        </w:rPr>
        <w:t>Conservatory of Music, guest i</w:t>
      </w:r>
      <w:r w:rsidRPr="009112EB">
        <w:rPr>
          <w:rFonts w:ascii="Arial" w:hAnsi="Arial" w:cs="Arial"/>
          <w:sz w:val="22"/>
        </w:rPr>
        <w:t>nstruction,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Cincinnati, OH, 2013</w:t>
      </w:r>
    </w:p>
    <w:p w14:paraId="6E40667E" w14:textId="522588E4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Indiana State University, extended techniques w</w:t>
      </w:r>
      <w:r w:rsidRPr="009112EB">
        <w:rPr>
          <w:rFonts w:ascii="Arial" w:hAnsi="Arial" w:cs="Arial"/>
          <w:sz w:val="22"/>
        </w:rPr>
        <w:t>orkshop,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Terre Haute, IN, 2013</w:t>
      </w:r>
    </w:p>
    <w:p w14:paraId="67197AD8" w14:textId="424BA2AC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Kentucky Flute Festival, two flute m</w:t>
      </w:r>
      <w:r w:rsidRPr="009112EB">
        <w:rPr>
          <w:rFonts w:ascii="Arial" w:hAnsi="Arial" w:cs="Arial"/>
          <w:sz w:val="22"/>
          <w:szCs w:val="22"/>
        </w:rPr>
        <w:t>aster</w:t>
      </w:r>
      <w:r>
        <w:rPr>
          <w:rFonts w:ascii="Arial" w:hAnsi="Arial" w:cs="Arial"/>
          <w:sz w:val="22"/>
          <w:szCs w:val="22"/>
        </w:rPr>
        <w:t xml:space="preserve"> c</w:t>
      </w:r>
      <w:r w:rsidRPr="009112EB">
        <w:rPr>
          <w:rFonts w:ascii="Arial" w:hAnsi="Arial" w:cs="Arial"/>
          <w:sz w:val="22"/>
          <w:szCs w:val="22"/>
        </w:rPr>
        <w:t>lasses,</w:t>
      </w:r>
      <w:r w:rsidR="00277650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Campbellsville, KY, 2013</w:t>
      </w:r>
    </w:p>
    <w:p w14:paraId="71E75F6D" w14:textId="65CCD9C5" w:rsidR="004128D7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Oregon Wind Quintet: presentations/performances</w:t>
      </w:r>
      <w:r w:rsidR="00277650">
        <w:rPr>
          <w:rFonts w:ascii="Arial" w:hAnsi="Arial" w:cs="Arial"/>
          <w:sz w:val="22"/>
          <w:szCs w:val="22"/>
        </w:rPr>
        <w:t>,</w:t>
      </w:r>
      <w:r w:rsidRPr="009112EB">
        <w:rPr>
          <w:rFonts w:ascii="Arial" w:hAnsi="Arial" w:cs="Arial"/>
          <w:sz w:val="22"/>
          <w:szCs w:val="22"/>
        </w:rPr>
        <w:t xml:space="preserve"> </w:t>
      </w:r>
      <w:r w:rsidR="00277650" w:rsidRPr="009112EB">
        <w:rPr>
          <w:rFonts w:ascii="Arial" w:hAnsi="Arial" w:cs="Arial"/>
          <w:sz w:val="22"/>
          <w:szCs w:val="22"/>
        </w:rPr>
        <w:t xml:space="preserve">Seattle area </w:t>
      </w:r>
      <w:r w:rsidRPr="009112EB">
        <w:rPr>
          <w:rFonts w:ascii="Arial" w:hAnsi="Arial" w:cs="Arial"/>
          <w:sz w:val="22"/>
          <w:szCs w:val="22"/>
        </w:rPr>
        <w:t>high schools</w:t>
      </w:r>
      <w:r w:rsidR="00277650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2012</w:t>
      </w:r>
    </w:p>
    <w:p w14:paraId="0B2863AF" w14:textId="55525CCE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National Flute Association, clinic: Memorization of Music,</w:t>
      </w:r>
      <w:r w:rsidR="00277650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Las Vegas, NV, 2012</w:t>
      </w:r>
    </w:p>
    <w:p w14:paraId="2784DD62" w14:textId="77777777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Stanford University, Beta Collide New Music Project, Improvisation workshop,</w:t>
      </w:r>
    </w:p>
    <w:p w14:paraId="2F2DC3E8" w14:textId="5C6E49EF" w:rsidR="00130833" w:rsidRPr="009112EB" w:rsidRDefault="00130833" w:rsidP="00130833">
      <w:pPr>
        <w:tabs>
          <w:tab w:val="decimal" w:pos="1350"/>
          <w:tab w:val="left" w:pos="1530"/>
        </w:tabs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            Palo Alto, CA, 2011</w:t>
      </w:r>
    </w:p>
    <w:p w14:paraId="09C163D1" w14:textId="24ABBD13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Australian Flute Festival: Master Classes</w:t>
      </w:r>
      <w:r w:rsidR="00277650">
        <w:rPr>
          <w:rFonts w:ascii="Arial" w:hAnsi="Arial" w:cs="Arial"/>
          <w:sz w:val="22"/>
          <w:szCs w:val="22"/>
        </w:rPr>
        <w:t>,</w:t>
      </w:r>
      <w:r w:rsidRPr="009112EB">
        <w:rPr>
          <w:rFonts w:ascii="Arial" w:hAnsi="Arial" w:cs="Arial"/>
          <w:sz w:val="22"/>
          <w:szCs w:val="22"/>
        </w:rPr>
        <w:t xml:space="preserve"> interview: “The Business of Music”, </w:t>
      </w:r>
    </w:p>
    <w:p w14:paraId="5B1EF5CE" w14:textId="2D4F7E9E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Canberra, NSW Australia, 2011</w:t>
      </w:r>
    </w:p>
    <w:p w14:paraId="4DC8D878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Colburn Conservatory, “</w:t>
      </w:r>
      <w:r>
        <w:rPr>
          <w:rFonts w:ascii="Arial" w:hAnsi="Arial" w:cs="Arial"/>
          <w:sz w:val="22"/>
          <w:szCs w:val="22"/>
        </w:rPr>
        <w:t>Beyond the Masterclass”, master c</w:t>
      </w:r>
      <w:r w:rsidRPr="009112EB">
        <w:rPr>
          <w:rFonts w:ascii="Arial" w:hAnsi="Arial" w:cs="Arial"/>
          <w:sz w:val="22"/>
          <w:szCs w:val="22"/>
        </w:rPr>
        <w:t xml:space="preserve">lass and workshops: </w:t>
      </w:r>
    </w:p>
    <w:p w14:paraId="2D255E5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9112EB">
        <w:rPr>
          <w:rFonts w:ascii="Arial" w:hAnsi="Arial" w:cs="Arial"/>
          <w:sz w:val="22"/>
          <w:szCs w:val="22"/>
        </w:rPr>
        <w:t>“5-</w:t>
      </w:r>
      <w:r>
        <w:rPr>
          <w:rFonts w:ascii="Arial" w:hAnsi="Arial" w:cs="Arial"/>
          <w:sz w:val="22"/>
          <w:szCs w:val="22"/>
        </w:rPr>
        <w:t xml:space="preserve"> Minute Warm Up”, e</w:t>
      </w:r>
      <w:r w:rsidRPr="009112EB">
        <w:rPr>
          <w:rFonts w:ascii="Arial" w:hAnsi="Arial" w:cs="Arial"/>
          <w:sz w:val="22"/>
          <w:szCs w:val="22"/>
        </w:rPr>
        <w:t>xtended techniques, career development, improvisation,</w:t>
      </w:r>
    </w:p>
    <w:p w14:paraId="0DA20FC6" w14:textId="54D8A3AD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 xml:space="preserve"> Los Angeles, CA. 2011</w:t>
      </w:r>
    </w:p>
    <w:p w14:paraId="4C424498" w14:textId="242FA99A" w:rsidR="00130833" w:rsidRPr="0027765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Northwestern University, flute m</w:t>
      </w:r>
      <w:r w:rsidRPr="009112EB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>ter c</w:t>
      </w:r>
      <w:r w:rsidRPr="009112EB">
        <w:rPr>
          <w:rFonts w:ascii="Arial" w:hAnsi="Arial" w:cs="Arial"/>
          <w:sz w:val="22"/>
          <w:szCs w:val="22"/>
        </w:rPr>
        <w:t>lass,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Evanston, IL, 2011</w:t>
      </w:r>
    </w:p>
    <w:p w14:paraId="487B399F" w14:textId="37EEC75A" w:rsidR="00130833" w:rsidRPr="00721114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Music Inst</w:t>
      </w:r>
      <w:r>
        <w:rPr>
          <w:rFonts w:ascii="Arial" w:hAnsi="Arial" w:cs="Arial"/>
          <w:sz w:val="22"/>
          <w:szCs w:val="22"/>
        </w:rPr>
        <w:t>itute of Chicago, flute master c</w:t>
      </w:r>
      <w:r w:rsidRPr="009112EB">
        <w:rPr>
          <w:rFonts w:ascii="Arial" w:hAnsi="Arial" w:cs="Arial"/>
          <w:sz w:val="22"/>
          <w:szCs w:val="22"/>
        </w:rPr>
        <w:t>lass, Evanston, IL, 2011</w:t>
      </w:r>
    </w:p>
    <w:p w14:paraId="3A5E6AF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9112EB">
        <w:rPr>
          <w:rFonts w:ascii="Arial" w:hAnsi="Arial" w:cs="Arial"/>
          <w:bCs/>
          <w:color w:val="000000"/>
          <w:sz w:val="22"/>
          <w:szCs w:val="22"/>
        </w:rPr>
        <w:t>Hanyang</w:t>
      </w:r>
      <w:proofErr w:type="spellEnd"/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 University, </w:t>
      </w:r>
      <w:r>
        <w:rPr>
          <w:rFonts w:ascii="Arial" w:hAnsi="Arial" w:cs="Arial"/>
          <w:bCs/>
          <w:color w:val="000000"/>
          <w:sz w:val="22"/>
          <w:szCs w:val="22"/>
        </w:rPr>
        <w:t>flute master class, c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omposer reading session, </w:t>
      </w:r>
    </w:p>
    <w:p w14:paraId="533B7122" w14:textId="77777777" w:rsidR="00130833" w:rsidRPr="0027765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ab/>
        <w:t xml:space="preserve">  improvisation workshop, panelist for </w:t>
      </w:r>
      <w:r w:rsidRPr="00277650">
        <w:rPr>
          <w:rFonts w:ascii="Arial" w:hAnsi="Arial" w:cs="Arial"/>
          <w:bCs/>
          <w:color w:val="000000"/>
          <w:sz w:val="22"/>
          <w:szCs w:val="22"/>
        </w:rPr>
        <w:t xml:space="preserve">Women’s Music Conference, </w:t>
      </w:r>
    </w:p>
    <w:p w14:paraId="2A6FFD8B" w14:textId="3F0E0038" w:rsidR="00130833" w:rsidRPr="0027765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277650">
        <w:rPr>
          <w:rFonts w:ascii="Arial" w:hAnsi="Arial" w:cs="Arial"/>
          <w:bCs/>
          <w:color w:val="000000"/>
          <w:sz w:val="22"/>
          <w:szCs w:val="22"/>
        </w:rPr>
        <w:tab/>
        <w:t xml:space="preserve">  Seoul, South Korea, 2011</w:t>
      </w:r>
    </w:p>
    <w:p w14:paraId="37ACFDC1" w14:textId="07948B74" w:rsidR="00130833" w:rsidRPr="00277650" w:rsidRDefault="00130833" w:rsidP="00277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77650">
        <w:rPr>
          <w:rFonts w:ascii="Arial" w:hAnsi="Arial" w:cs="Arial"/>
          <w:sz w:val="22"/>
        </w:rPr>
        <w:t>McMinnville High School Band, soloist,</w:t>
      </w:r>
      <w:r w:rsidR="00277650" w:rsidRPr="00277650">
        <w:rPr>
          <w:rFonts w:ascii="Arial" w:hAnsi="Arial" w:cs="Arial"/>
          <w:sz w:val="22"/>
        </w:rPr>
        <w:t xml:space="preserve"> </w:t>
      </w:r>
      <w:r w:rsidRPr="00277650">
        <w:rPr>
          <w:rFonts w:ascii="Arial" w:hAnsi="Arial" w:cs="Arial"/>
          <w:sz w:val="22"/>
        </w:rPr>
        <w:t>McMinnville, OR, 2010</w:t>
      </w:r>
    </w:p>
    <w:p w14:paraId="028F9B1A" w14:textId="77777777" w:rsidR="00130833" w:rsidRPr="00277650" w:rsidRDefault="00130833" w:rsidP="00130833">
      <w:pPr>
        <w:pStyle w:val="Heading3"/>
        <w:rPr>
          <w:rFonts w:ascii="Arial" w:hAnsi="Arial" w:cs="Arial"/>
          <w:b w:val="0"/>
          <w:sz w:val="22"/>
          <w:u w:val="none"/>
        </w:rPr>
      </w:pPr>
      <w:r w:rsidRPr="00277650">
        <w:rPr>
          <w:rFonts w:ascii="Arial" w:hAnsi="Arial" w:cs="Arial"/>
          <w:b w:val="0"/>
          <w:sz w:val="22"/>
          <w:u w:val="none"/>
        </w:rPr>
        <w:t>Oregon Wind Quintet, outreach concerts/discussions:</w:t>
      </w:r>
    </w:p>
    <w:p w14:paraId="5A3DDA95" w14:textId="4F6D216D" w:rsidR="00130833" w:rsidRPr="00277650" w:rsidRDefault="00130833" w:rsidP="00130833">
      <w:pPr>
        <w:pStyle w:val="Heading3"/>
        <w:ind w:firstLine="720"/>
        <w:rPr>
          <w:rFonts w:ascii="Arial" w:hAnsi="Arial" w:cs="Arial"/>
          <w:b w:val="0"/>
          <w:sz w:val="22"/>
          <w:u w:val="none"/>
        </w:rPr>
      </w:pPr>
      <w:r w:rsidRPr="00277650">
        <w:rPr>
          <w:rFonts w:ascii="Arial" w:hAnsi="Arial" w:cs="Arial"/>
          <w:b w:val="0"/>
          <w:sz w:val="22"/>
          <w:u w:val="none"/>
        </w:rPr>
        <w:t>West Albany High School/Crescent Valley High School, OR. 2010</w:t>
      </w:r>
    </w:p>
    <w:p w14:paraId="11F7716F" w14:textId="21BE219F" w:rsidR="00130833" w:rsidRPr="009112EB" w:rsidRDefault="00130833" w:rsidP="00130833">
      <w:pPr>
        <w:rPr>
          <w:rFonts w:ascii="Arial" w:hAnsi="Arial" w:cs="Arial"/>
          <w:sz w:val="22"/>
        </w:rPr>
      </w:pPr>
      <w:r w:rsidRPr="00277650">
        <w:rPr>
          <w:rFonts w:ascii="Arial" w:hAnsi="Arial" w:cs="Arial"/>
          <w:sz w:val="22"/>
        </w:rPr>
        <w:tab/>
        <w:t>Eugene High School, Sheldon High School, OR.</w:t>
      </w:r>
      <w:r w:rsidRPr="009112EB">
        <w:rPr>
          <w:rFonts w:ascii="Arial" w:hAnsi="Arial" w:cs="Arial"/>
          <w:sz w:val="22"/>
        </w:rPr>
        <w:t xml:space="preserve"> 2009</w:t>
      </w:r>
    </w:p>
    <w:p w14:paraId="5CC757A2" w14:textId="2397243A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McNary High School, Corvallis High School, OR. 2008</w:t>
      </w:r>
    </w:p>
    <w:p w14:paraId="6B49D71F" w14:textId="1C0A7AC0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National Flute Association, clinic: Career Development,</w:t>
      </w:r>
      <w:r w:rsidR="00270F99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Anaheim, CA, 2010</w:t>
      </w:r>
    </w:p>
    <w:p w14:paraId="383A5CB4" w14:textId="475EC07A" w:rsidR="002E5732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National Flute Association, clinic:  Time Management,</w:t>
      </w:r>
      <w:r w:rsidR="00270F99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Anaheim, CA, 2010</w:t>
      </w:r>
    </w:p>
    <w:p w14:paraId="3F54E79A" w14:textId="48E905E5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Midd</w:t>
      </w:r>
      <w:r>
        <w:rPr>
          <w:rFonts w:ascii="Arial" w:hAnsi="Arial" w:cs="Arial"/>
          <w:sz w:val="22"/>
        </w:rPr>
        <w:t>le Tennessee State University, flute master c</w:t>
      </w:r>
      <w:r w:rsidRPr="009112EB">
        <w:rPr>
          <w:rFonts w:ascii="Arial" w:hAnsi="Arial" w:cs="Arial"/>
          <w:sz w:val="22"/>
        </w:rPr>
        <w:t>lass, 2010</w:t>
      </w:r>
    </w:p>
    <w:p w14:paraId="3745D124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Murray State University,</w:t>
      </w:r>
      <w:r>
        <w:rPr>
          <w:rFonts w:ascii="Arial" w:hAnsi="Arial" w:cs="Arial"/>
          <w:sz w:val="22"/>
        </w:rPr>
        <w:t xml:space="preserve"> c</w:t>
      </w:r>
      <w:r w:rsidRPr="009112EB">
        <w:rPr>
          <w:rFonts w:ascii="Arial" w:hAnsi="Arial" w:cs="Arial"/>
          <w:sz w:val="22"/>
        </w:rPr>
        <w:t>onv</w:t>
      </w:r>
      <w:r>
        <w:rPr>
          <w:rFonts w:ascii="Arial" w:hAnsi="Arial" w:cs="Arial"/>
          <w:sz w:val="22"/>
        </w:rPr>
        <w:t>ocation, composition workshop, f</w:t>
      </w:r>
      <w:r w:rsidRPr="009112EB">
        <w:rPr>
          <w:rFonts w:ascii="Arial" w:hAnsi="Arial" w:cs="Arial"/>
          <w:sz w:val="22"/>
        </w:rPr>
        <w:t>lut</w:t>
      </w:r>
      <w:r>
        <w:rPr>
          <w:rFonts w:ascii="Arial" w:hAnsi="Arial" w:cs="Arial"/>
          <w:sz w:val="22"/>
        </w:rPr>
        <w:t>e master c</w:t>
      </w:r>
      <w:r w:rsidRPr="009112EB">
        <w:rPr>
          <w:rFonts w:ascii="Arial" w:hAnsi="Arial" w:cs="Arial"/>
          <w:sz w:val="22"/>
        </w:rPr>
        <w:t>lass,</w:t>
      </w:r>
    </w:p>
    <w:p w14:paraId="0C7535E3" w14:textId="1594F9F4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Murray, KY, 2010</w:t>
      </w:r>
    </w:p>
    <w:p w14:paraId="07A0F6D9" w14:textId="77777777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Oberlin College Conservatory o</w:t>
      </w:r>
      <w:r>
        <w:rPr>
          <w:rFonts w:ascii="Arial" w:hAnsi="Arial" w:cs="Arial"/>
          <w:sz w:val="22"/>
        </w:rPr>
        <w:t>f Music, flute class/career d</w:t>
      </w:r>
      <w:r w:rsidRPr="009112EB">
        <w:rPr>
          <w:rFonts w:ascii="Arial" w:hAnsi="Arial" w:cs="Arial"/>
          <w:sz w:val="22"/>
        </w:rPr>
        <w:t xml:space="preserve">evelopment </w:t>
      </w:r>
      <w:r>
        <w:rPr>
          <w:rFonts w:ascii="Arial" w:hAnsi="Arial" w:cs="Arial"/>
          <w:sz w:val="22"/>
        </w:rPr>
        <w:t>c</w:t>
      </w:r>
      <w:r w:rsidRPr="009112EB">
        <w:rPr>
          <w:rFonts w:ascii="Arial" w:hAnsi="Arial" w:cs="Arial"/>
          <w:sz w:val="22"/>
        </w:rPr>
        <w:t xml:space="preserve">lass, </w:t>
      </w:r>
    </w:p>
    <w:p w14:paraId="452A8AD8" w14:textId="4EB8C472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Oberlin, OH, 2010</w:t>
      </w:r>
    </w:p>
    <w:p w14:paraId="5D189AA1" w14:textId="6B7E2ADF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Universit</w:t>
      </w:r>
      <w:r>
        <w:rPr>
          <w:rFonts w:ascii="Arial" w:hAnsi="Arial" w:cs="Arial"/>
          <w:sz w:val="22"/>
        </w:rPr>
        <w:t>y of Puget Sound, flute master c</w:t>
      </w:r>
      <w:r w:rsidRPr="009112EB">
        <w:rPr>
          <w:rFonts w:ascii="Arial" w:hAnsi="Arial" w:cs="Arial"/>
          <w:sz w:val="22"/>
        </w:rPr>
        <w:t>lass, Tacoma, WA, 2010</w:t>
      </w:r>
    </w:p>
    <w:p w14:paraId="1DD216BD" w14:textId="0945BFFB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Pacific Lut</w:t>
      </w:r>
      <w:r>
        <w:rPr>
          <w:rFonts w:ascii="Arial" w:hAnsi="Arial" w:cs="Arial"/>
          <w:sz w:val="22"/>
        </w:rPr>
        <w:t>heran University, flute master c</w:t>
      </w:r>
      <w:r w:rsidRPr="009112EB">
        <w:rPr>
          <w:rFonts w:ascii="Arial" w:hAnsi="Arial" w:cs="Arial"/>
          <w:sz w:val="22"/>
        </w:rPr>
        <w:t>lass,</w:t>
      </w:r>
      <w:r w:rsidR="005341C7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Tacoma, WA, 2010</w:t>
      </w:r>
    </w:p>
    <w:p w14:paraId="02C00E55" w14:textId="45A06C66" w:rsidR="00130833" w:rsidRPr="009112EB" w:rsidRDefault="00130833" w:rsidP="00130833">
      <w:pPr>
        <w:tabs>
          <w:tab w:val="left" w:pos="720"/>
          <w:tab w:val="left" w:pos="11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Cornish College of the Arts, flute and chamber music m</w:t>
      </w:r>
      <w:r w:rsidRPr="009112EB">
        <w:rPr>
          <w:rFonts w:ascii="Arial" w:hAnsi="Arial" w:cs="Arial"/>
          <w:sz w:val="22"/>
        </w:rPr>
        <w:t xml:space="preserve">aster </w:t>
      </w:r>
      <w:r>
        <w:rPr>
          <w:rFonts w:ascii="Arial" w:hAnsi="Arial" w:cs="Arial"/>
          <w:sz w:val="22"/>
        </w:rPr>
        <w:t>c</w:t>
      </w:r>
      <w:r w:rsidRPr="009112EB">
        <w:rPr>
          <w:rFonts w:ascii="Arial" w:hAnsi="Arial" w:cs="Arial"/>
          <w:sz w:val="22"/>
        </w:rPr>
        <w:t>lass,</w:t>
      </w:r>
      <w:r w:rsidR="005341C7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Seattle WA, 2010</w:t>
      </w:r>
    </w:p>
    <w:p w14:paraId="1F979D0B" w14:textId="68AFFA4C" w:rsidR="00130833" w:rsidRPr="009112EB" w:rsidRDefault="00130833" w:rsidP="005341C7">
      <w:pPr>
        <w:pStyle w:val="Heading3"/>
        <w:rPr>
          <w:rFonts w:ascii="Arial" w:hAnsi="Arial" w:cs="Arial"/>
          <w:b w:val="0"/>
          <w:sz w:val="22"/>
          <w:u w:val="none"/>
        </w:rPr>
      </w:pPr>
      <w:r w:rsidRPr="009112EB">
        <w:rPr>
          <w:rFonts w:ascii="Arial" w:hAnsi="Arial" w:cs="Arial"/>
          <w:b w:val="0"/>
          <w:sz w:val="22"/>
          <w:u w:val="none"/>
        </w:rPr>
        <w:t>Y</w:t>
      </w:r>
      <w:r>
        <w:rPr>
          <w:rFonts w:ascii="Arial" w:hAnsi="Arial" w:cs="Arial"/>
          <w:b w:val="0"/>
          <w:sz w:val="22"/>
          <w:u w:val="none"/>
        </w:rPr>
        <w:t>akima Junior High School Band, s</w:t>
      </w:r>
      <w:r w:rsidRPr="009112EB">
        <w:rPr>
          <w:rFonts w:ascii="Arial" w:hAnsi="Arial" w:cs="Arial"/>
          <w:b w:val="0"/>
          <w:sz w:val="22"/>
          <w:u w:val="none"/>
        </w:rPr>
        <w:t>oloist,</w:t>
      </w:r>
      <w:r w:rsidR="005341C7">
        <w:rPr>
          <w:rFonts w:ascii="Arial" w:hAnsi="Arial" w:cs="Arial"/>
          <w:b w:val="0"/>
          <w:sz w:val="22"/>
          <w:u w:val="none"/>
        </w:rPr>
        <w:t xml:space="preserve"> </w:t>
      </w:r>
      <w:r w:rsidRPr="009112EB">
        <w:rPr>
          <w:rFonts w:ascii="Arial" w:hAnsi="Arial" w:cs="Arial"/>
          <w:b w:val="0"/>
          <w:sz w:val="22"/>
          <w:u w:val="none"/>
        </w:rPr>
        <w:t>Yakima, WA, 2010</w:t>
      </w:r>
    </w:p>
    <w:p w14:paraId="75723498" w14:textId="6B5155A7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University of Wisconsin Madison, </w:t>
      </w:r>
      <w:r>
        <w:rPr>
          <w:rFonts w:ascii="Arial" w:hAnsi="Arial" w:cs="Arial"/>
          <w:color w:val="000000"/>
          <w:sz w:val="22"/>
        </w:rPr>
        <w:t>sabbatical r</w:t>
      </w:r>
      <w:r w:rsidRPr="009112EB">
        <w:rPr>
          <w:rFonts w:ascii="Arial" w:hAnsi="Arial" w:cs="Arial"/>
          <w:color w:val="000000"/>
          <w:sz w:val="22"/>
        </w:rPr>
        <w:t>eplacement, Madison, WI.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2010</w:t>
      </w:r>
    </w:p>
    <w:p w14:paraId="388F5764" w14:textId="295D5B72" w:rsidR="00B36537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Northwestern University, Master Class,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Evanston, IL. 2010</w:t>
      </w:r>
    </w:p>
    <w:p w14:paraId="134EE151" w14:textId="41E397E5" w:rsidR="002037EC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University </w:t>
      </w:r>
      <w:r>
        <w:rPr>
          <w:rFonts w:ascii="Arial" w:hAnsi="Arial" w:cs="Arial"/>
          <w:color w:val="000000"/>
          <w:sz w:val="22"/>
        </w:rPr>
        <w:t>of Illinois, Champaign-Urbana, flute masterc</w:t>
      </w:r>
      <w:r w:rsidRPr="009112EB">
        <w:rPr>
          <w:rFonts w:ascii="Arial" w:hAnsi="Arial" w:cs="Arial"/>
          <w:color w:val="000000"/>
          <w:sz w:val="22"/>
        </w:rPr>
        <w:t>lass,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Urbana, IL. 2010</w:t>
      </w:r>
    </w:p>
    <w:p w14:paraId="58510A07" w14:textId="2468A185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DePaul University, Master Class,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Chicago, IL. 2010</w:t>
      </w:r>
    </w:p>
    <w:p w14:paraId="23824FED" w14:textId="5F8D396F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lastRenderedPageBreak/>
        <w:t>Univ</w:t>
      </w:r>
      <w:r>
        <w:rPr>
          <w:rFonts w:ascii="Arial" w:hAnsi="Arial" w:cs="Arial"/>
          <w:color w:val="000000"/>
          <w:sz w:val="22"/>
        </w:rPr>
        <w:t>ersity of Wisconsin Milwaukee, flute master c</w:t>
      </w:r>
      <w:r w:rsidRPr="009112EB">
        <w:rPr>
          <w:rFonts w:ascii="Arial" w:hAnsi="Arial" w:cs="Arial"/>
          <w:color w:val="000000"/>
          <w:sz w:val="22"/>
        </w:rPr>
        <w:t>lass, Milwaukee, WI. 2010</w:t>
      </w:r>
    </w:p>
    <w:p w14:paraId="2FD1DD42" w14:textId="4BA2526E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University of Wisconsin, </w:t>
      </w:r>
      <w:r>
        <w:rPr>
          <w:rFonts w:ascii="Arial" w:hAnsi="Arial" w:cs="Arial"/>
          <w:sz w:val="22"/>
        </w:rPr>
        <w:t>Whitewater, flute master c</w:t>
      </w:r>
      <w:r w:rsidRPr="009112EB">
        <w:rPr>
          <w:rFonts w:ascii="Arial" w:hAnsi="Arial" w:cs="Arial"/>
          <w:sz w:val="22"/>
        </w:rPr>
        <w:t>lass,</w:t>
      </w:r>
      <w:r w:rsidR="005341C7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Whitewater, WI, 2010</w:t>
      </w:r>
    </w:p>
    <w:p w14:paraId="2F5B6965" w14:textId="0D520FB8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Oberlin College-Conservatory, “Freelance Development for the Artist,” OH</w:t>
      </w:r>
      <w:r w:rsidR="005341C7">
        <w:rPr>
          <w:rFonts w:ascii="Arial" w:hAnsi="Arial" w:cs="Arial"/>
          <w:sz w:val="22"/>
        </w:rPr>
        <w:t xml:space="preserve">, </w:t>
      </w:r>
      <w:r w:rsidRPr="009112EB">
        <w:rPr>
          <w:rFonts w:ascii="Arial" w:hAnsi="Arial" w:cs="Arial"/>
          <w:sz w:val="22"/>
        </w:rPr>
        <w:t>2009</w:t>
      </w:r>
    </w:p>
    <w:p w14:paraId="39AE7AE8" w14:textId="77777777" w:rsidR="005341C7" w:rsidRDefault="00130833" w:rsidP="005341C7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European American Musical Allianc</w:t>
      </w:r>
      <w:r w:rsidR="005341C7">
        <w:rPr>
          <w:rFonts w:ascii="Arial" w:hAnsi="Arial" w:cs="Arial"/>
          <w:sz w:val="22"/>
        </w:rPr>
        <w:t>e,</w:t>
      </w:r>
    </w:p>
    <w:p w14:paraId="74DF2A6E" w14:textId="2F610FF8" w:rsidR="00130833" w:rsidRPr="009112EB" w:rsidRDefault="00130833" w:rsidP="005341C7">
      <w:pPr>
        <w:ind w:firstLine="72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“Commissioning and Composer/Performer Rel</w:t>
      </w:r>
      <w:r>
        <w:rPr>
          <w:rFonts w:ascii="Arial" w:hAnsi="Arial" w:cs="Arial"/>
          <w:sz w:val="22"/>
        </w:rPr>
        <w:t>ations”</w:t>
      </w:r>
      <w:r w:rsidRPr="009112EB">
        <w:rPr>
          <w:rFonts w:ascii="Arial" w:hAnsi="Arial" w:cs="Arial"/>
          <w:sz w:val="22"/>
        </w:rPr>
        <w:t>,</w:t>
      </w:r>
      <w:r w:rsidR="005341C7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Paris, F</w:t>
      </w:r>
      <w:r w:rsidR="005341C7">
        <w:rPr>
          <w:rFonts w:ascii="Arial" w:hAnsi="Arial" w:cs="Arial"/>
          <w:sz w:val="22"/>
        </w:rPr>
        <w:t>R</w:t>
      </w:r>
      <w:r w:rsidRPr="009112EB">
        <w:rPr>
          <w:rFonts w:ascii="Arial" w:hAnsi="Arial" w:cs="Arial"/>
          <w:sz w:val="22"/>
        </w:rPr>
        <w:t>,</w:t>
      </w:r>
      <w:r w:rsidR="005341C7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2009</w:t>
      </w:r>
    </w:p>
    <w:p w14:paraId="2D5A6663" w14:textId="010AD5E1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Oregon Bach Festival, Composition Symposium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reading s</w:t>
      </w:r>
      <w:r w:rsidRPr="009112EB">
        <w:rPr>
          <w:rFonts w:ascii="Arial" w:hAnsi="Arial" w:cs="Arial"/>
          <w:color w:val="000000"/>
          <w:sz w:val="22"/>
        </w:rPr>
        <w:t>essions,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Eugene, OR. 2009</w:t>
      </w:r>
    </w:p>
    <w:p w14:paraId="01A20EDA" w14:textId="351844B1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color w:val="000000"/>
          <w:sz w:val="22"/>
        </w:rPr>
        <w:t>Olum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Child Care Center, clinic,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Eugene, OR. 2009</w:t>
      </w:r>
    </w:p>
    <w:p w14:paraId="412069A9" w14:textId="77777777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Greater Portland Flute Society, “Journey into your Soul: Making a Career of Music,”</w:t>
      </w:r>
    </w:p>
    <w:p w14:paraId="13823CD3" w14:textId="17BBDB34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Aloha, OR. 2009</w:t>
      </w:r>
    </w:p>
    <w:p w14:paraId="06642AF2" w14:textId="77777777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Albuquerque Flute Fiesta, </w:t>
      </w:r>
      <w:r>
        <w:rPr>
          <w:rFonts w:ascii="Arial" w:hAnsi="Arial" w:cs="Arial"/>
          <w:sz w:val="22"/>
        </w:rPr>
        <w:t>master c</w:t>
      </w:r>
      <w:r w:rsidRPr="009112EB">
        <w:rPr>
          <w:rFonts w:ascii="Arial" w:hAnsi="Arial" w:cs="Arial"/>
          <w:sz w:val="22"/>
        </w:rPr>
        <w:t xml:space="preserve">lass and </w:t>
      </w:r>
      <w:r>
        <w:rPr>
          <w:rFonts w:ascii="Arial" w:hAnsi="Arial" w:cs="Arial"/>
          <w:sz w:val="22"/>
        </w:rPr>
        <w:t>extended techniques w</w:t>
      </w:r>
      <w:r w:rsidRPr="009112EB">
        <w:rPr>
          <w:rFonts w:ascii="Arial" w:hAnsi="Arial" w:cs="Arial"/>
          <w:sz w:val="22"/>
        </w:rPr>
        <w:t>orkshop,</w:t>
      </w:r>
    </w:p>
    <w:p w14:paraId="4BD0338C" w14:textId="1CD511CA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Albuquerque, NM. 2009</w:t>
      </w:r>
    </w:p>
    <w:p w14:paraId="42D82CEB" w14:textId="652CE85E" w:rsidR="00130833" w:rsidRPr="009112EB" w:rsidRDefault="00130833" w:rsidP="00130833">
      <w:pPr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Beta Collide</w:t>
      </w:r>
      <w:r>
        <w:rPr>
          <w:rFonts w:ascii="Arial" w:hAnsi="Arial" w:cs="Arial"/>
          <w:sz w:val="22"/>
        </w:rPr>
        <w:t>: University of Oregon composer reading s</w:t>
      </w:r>
      <w:r w:rsidRPr="009112EB">
        <w:rPr>
          <w:rFonts w:ascii="Arial" w:hAnsi="Arial" w:cs="Arial"/>
          <w:sz w:val="22"/>
        </w:rPr>
        <w:t>ession,</w:t>
      </w:r>
      <w:r w:rsidR="005C6DD5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Eugene, OR. 2009</w:t>
      </w:r>
    </w:p>
    <w:p w14:paraId="05E8C690" w14:textId="2F6BF3D3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 w:rsidRPr="009112EB">
        <w:rPr>
          <w:rFonts w:ascii="Arial" w:hAnsi="Arial" w:cs="Arial"/>
          <w:color w:val="000000"/>
          <w:sz w:val="22"/>
        </w:rPr>
        <w:t>Quadre</w:t>
      </w:r>
      <w:proofErr w:type="spellEnd"/>
      <w:r w:rsidRPr="009112EB">
        <w:rPr>
          <w:rFonts w:ascii="Arial" w:hAnsi="Arial" w:cs="Arial"/>
          <w:color w:val="000000"/>
          <w:sz w:val="22"/>
        </w:rPr>
        <w:t xml:space="preserve"> Horn</w:t>
      </w:r>
      <w:r>
        <w:rPr>
          <w:rFonts w:ascii="Arial" w:hAnsi="Arial" w:cs="Arial"/>
          <w:color w:val="000000"/>
          <w:sz w:val="22"/>
        </w:rPr>
        <w:t xml:space="preserve"> Quartet, various outreach a</w:t>
      </w:r>
      <w:r w:rsidRPr="009112EB">
        <w:rPr>
          <w:rFonts w:ascii="Arial" w:hAnsi="Arial" w:cs="Arial"/>
          <w:color w:val="000000"/>
          <w:sz w:val="22"/>
        </w:rPr>
        <w:t>ctivities,</w:t>
      </w:r>
      <w:r w:rsidR="005341C7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Mountainview, CA. 2009</w:t>
      </w:r>
    </w:p>
    <w:p w14:paraId="425E8171" w14:textId="5D5AAD38" w:rsidR="009D7A97" w:rsidRPr="005C6DD5" w:rsidRDefault="00130833" w:rsidP="005C6DD5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Salem Chamber Orchestra: flute master c</w:t>
      </w:r>
      <w:r w:rsidRPr="009112EB">
        <w:rPr>
          <w:rFonts w:ascii="Arial" w:hAnsi="Arial" w:cs="Arial"/>
          <w:color w:val="000000"/>
          <w:sz w:val="22"/>
        </w:rPr>
        <w:t>lass</w:t>
      </w:r>
      <w:r w:rsidR="000166EC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Salem, OR. 2008</w:t>
      </w:r>
    </w:p>
    <w:p w14:paraId="5E317131" w14:textId="77777777" w:rsidR="000E75F7" w:rsidRPr="009112EB" w:rsidRDefault="000E75F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D244CB" w14:textId="09EB606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9112EB">
        <w:rPr>
          <w:rFonts w:ascii="Arial" w:hAnsi="Arial" w:cs="Arial"/>
          <w:b/>
          <w:bCs/>
          <w:color w:val="000000"/>
          <w:u w:val="single"/>
        </w:rPr>
        <w:t xml:space="preserve">Service </w:t>
      </w:r>
    </w:p>
    <w:p w14:paraId="01A5E55C" w14:textId="77777777" w:rsidR="00130833" w:rsidRPr="00981AB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81AB0">
        <w:rPr>
          <w:rFonts w:ascii="Arial" w:hAnsi="Arial" w:cs="Arial"/>
          <w:b/>
          <w:bCs/>
          <w:color w:val="000000"/>
        </w:rPr>
        <w:t>Professional Organizations</w:t>
      </w:r>
    </w:p>
    <w:p w14:paraId="545CA415" w14:textId="77777777" w:rsidR="00130833" w:rsidRPr="007C5C18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 xml:space="preserve">The </w:t>
      </w:r>
      <w:r w:rsidRPr="007C5C18">
        <w:rPr>
          <w:rFonts w:ascii="Arial" w:hAnsi="Arial" w:cs="Arial"/>
          <w:color w:val="000000"/>
          <w:sz w:val="22"/>
        </w:rPr>
        <w:t>National Flute Association,</w:t>
      </w:r>
    </w:p>
    <w:p w14:paraId="010F932C" w14:textId="0B3CAD8A" w:rsidR="00130833" w:rsidRPr="007C5C18" w:rsidRDefault="00130833" w:rsidP="00130833">
      <w:pPr>
        <w:rPr>
          <w:rFonts w:ascii="Arial" w:hAnsi="Arial" w:cs="Arial"/>
        </w:rPr>
      </w:pPr>
      <w:r w:rsidRPr="007C5C18">
        <w:rPr>
          <w:rFonts w:ascii="Arial" w:hAnsi="Arial" w:cs="Arial"/>
          <w:color w:val="000000"/>
          <w:sz w:val="22"/>
        </w:rPr>
        <w:tab/>
      </w:r>
      <w:r w:rsidRPr="007C5C18">
        <w:rPr>
          <w:rFonts w:ascii="Arial" w:hAnsi="Arial" w:cs="Arial"/>
          <w:i/>
          <w:iCs/>
          <w:color w:val="000000"/>
          <w:sz w:val="22"/>
          <w:szCs w:val="22"/>
        </w:rPr>
        <w:t>Flutist Quarterly</w:t>
      </w:r>
      <w:r w:rsidRPr="007C5C18">
        <w:rPr>
          <w:rFonts w:ascii="Arial" w:hAnsi="Arial" w:cs="Arial"/>
          <w:color w:val="000000"/>
          <w:sz w:val="22"/>
          <w:szCs w:val="22"/>
        </w:rPr>
        <w:t> Editorial Board</w:t>
      </w:r>
      <w:r>
        <w:rPr>
          <w:rFonts w:ascii="Arial" w:hAnsi="Arial" w:cs="Arial"/>
          <w:color w:val="000000"/>
          <w:sz w:val="22"/>
          <w:szCs w:val="22"/>
        </w:rPr>
        <w:t>, New Music Specialist, 2018-present</w:t>
      </w:r>
    </w:p>
    <w:p w14:paraId="4D8DC03F" w14:textId="31DA4D91" w:rsidR="00130833" w:rsidRPr="007C5C18" w:rsidRDefault="00130833" w:rsidP="00130833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7C5C18">
        <w:rPr>
          <w:rFonts w:ascii="Arial" w:hAnsi="Arial" w:cs="Arial"/>
          <w:color w:val="000000"/>
          <w:sz w:val="22"/>
        </w:rPr>
        <w:t>Board Member, 2015-2018</w:t>
      </w:r>
    </w:p>
    <w:p w14:paraId="521512BE" w14:textId="2646F549" w:rsidR="00130833" w:rsidRPr="009112EB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7C5C18">
        <w:rPr>
          <w:rFonts w:ascii="Arial" w:hAnsi="Arial" w:cs="Arial"/>
          <w:color w:val="000000"/>
          <w:sz w:val="22"/>
        </w:rPr>
        <w:tab/>
        <w:t>Member, New</w:t>
      </w:r>
      <w:r w:rsidRPr="009112EB">
        <w:rPr>
          <w:rFonts w:ascii="Arial" w:hAnsi="Arial" w:cs="Arial"/>
          <w:color w:val="000000"/>
          <w:sz w:val="22"/>
        </w:rPr>
        <w:t xml:space="preserve"> Music Advisory Committee, 2004</w:t>
      </w:r>
      <w:r>
        <w:rPr>
          <w:rFonts w:ascii="Arial" w:hAnsi="Arial" w:cs="Arial"/>
          <w:color w:val="000000"/>
          <w:sz w:val="22"/>
        </w:rPr>
        <w:t>-2017</w:t>
      </w:r>
    </w:p>
    <w:p w14:paraId="0D7CF0DF" w14:textId="15106F55" w:rsidR="00130833" w:rsidRPr="009112EB" w:rsidRDefault="00130833" w:rsidP="00130833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Chair, New Music Advisory Committee,</w:t>
      </w:r>
      <w:r w:rsidR="00FE020B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2007-2010</w:t>
      </w:r>
    </w:p>
    <w:p w14:paraId="39409033" w14:textId="4B26B051" w:rsidR="00130833" w:rsidRPr="009112EB" w:rsidRDefault="00130833" w:rsidP="00FE020B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The Greater Portland Flute Society,</w:t>
      </w:r>
      <w:r w:rsidR="00FE020B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2006-2017</w:t>
      </w:r>
    </w:p>
    <w:p w14:paraId="0C0229A6" w14:textId="117EDE66" w:rsidR="00130833" w:rsidRPr="009112EB" w:rsidRDefault="00130833" w:rsidP="00FE020B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American Federation of Musicians, Local #689 (Eugene, OR),</w:t>
      </w:r>
      <w:r w:rsidR="00FE020B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2007-2017</w:t>
      </w:r>
    </w:p>
    <w:p w14:paraId="29F352D0" w14:textId="12DBB36B" w:rsidR="00130833" w:rsidRPr="00FE020B" w:rsidRDefault="00130833" w:rsidP="00FE020B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American Federation of Musicians, Local #99 (Portland, OR), 2006-</w:t>
      </w:r>
      <w:r>
        <w:rPr>
          <w:rFonts w:ascii="Arial" w:hAnsi="Arial" w:cs="Arial"/>
          <w:color w:val="000000"/>
          <w:sz w:val="22"/>
        </w:rPr>
        <w:t>2008, 2010-2017</w:t>
      </w:r>
    </w:p>
    <w:p w14:paraId="76BCACC8" w14:textId="2CFD776F" w:rsidR="00130833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  <w:r w:rsidRPr="00BC7CE5">
        <w:rPr>
          <w:rFonts w:ascii="Arial" w:hAnsi="Arial" w:cs="Arial"/>
          <w:sz w:val="22"/>
        </w:rPr>
        <w:t>Barth</w:t>
      </w:r>
      <w:r w:rsidRPr="009112EB">
        <w:rPr>
          <w:rFonts w:ascii="Arial" w:hAnsi="Arial" w:cs="Arial"/>
          <w:sz w:val="22"/>
        </w:rPr>
        <w:t xml:space="preserve"> is a featured artist for Burkart Flutes and Piccolos</w:t>
      </w:r>
    </w:p>
    <w:p w14:paraId="3F3D6FD7" w14:textId="77777777" w:rsidR="00130833" w:rsidRPr="00994C6A" w:rsidRDefault="00130833" w:rsidP="00130833">
      <w:pPr>
        <w:tabs>
          <w:tab w:val="left" w:pos="720"/>
          <w:tab w:val="left" w:pos="1080"/>
          <w:tab w:val="left" w:pos="1170"/>
        </w:tabs>
        <w:rPr>
          <w:rFonts w:ascii="Arial" w:hAnsi="Arial" w:cs="Arial"/>
          <w:sz w:val="22"/>
        </w:rPr>
      </w:pPr>
    </w:p>
    <w:p w14:paraId="32F8564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7"/>
        </w:rPr>
      </w:pPr>
      <w:r w:rsidRPr="009112EB">
        <w:rPr>
          <w:rFonts w:ascii="Arial" w:hAnsi="Arial" w:cs="Arial"/>
          <w:b/>
          <w:bCs/>
          <w:color w:val="000000"/>
          <w:szCs w:val="27"/>
        </w:rPr>
        <w:t>National and International</w:t>
      </w:r>
    </w:p>
    <w:p w14:paraId="51B0B177" w14:textId="4D385FD8" w:rsidR="00FE020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Flute Association</w:t>
      </w:r>
      <w:r w:rsidR="00FE020B">
        <w:rPr>
          <w:rFonts w:ascii="Arial" w:hAnsi="Arial" w:cs="Arial"/>
          <w:color w:val="000000"/>
          <w:sz w:val="22"/>
          <w:szCs w:val="22"/>
        </w:rPr>
        <w:t>:</w:t>
      </w:r>
    </w:p>
    <w:p w14:paraId="38CB1C30" w14:textId="3E4BBC60" w:rsidR="00FE020B" w:rsidRDefault="00130833" w:rsidP="00FE020B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 Screening Committee member,</w:t>
      </w:r>
      <w:r w:rsidR="00FE02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2018-</w:t>
      </w:r>
      <w:r w:rsidR="00FA5102">
        <w:rPr>
          <w:rFonts w:ascii="Arial" w:hAnsi="Arial" w:cs="Arial"/>
          <w:color w:val="000000"/>
          <w:sz w:val="22"/>
          <w:szCs w:val="22"/>
        </w:rPr>
        <w:t>2022</w:t>
      </w:r>
    </w:p>
    <w:p w14:paraId="44B7DA2B" w14:textId="532978A0" w:rsidR="00FE020B" w:rsidRDefault="00FE020B" w:rsidP="00FE020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644B2">
        <w:rPr>
          <w:rFonts w:ascii="Arial" w:hAnsi="Arial" w:cs="Arial"/>
          <w:color w:val="000000"/>
          <w:sz w:val="22"/>
          <w:szCs w:val="22"/>
        </w:rPr>
        <w:t>Board member</w:t>
      </w:r>
      <w:r>
        <w:rPr>
          <w:rFonts w:ascii="Arial" w:hAnsi="Arial" w:cs="Arial"/>
          <w:color w:val="000000"/>
          <w:sz w:val="22"/>
          <w:szCs w:val="22"/>
        </w:rPr>
        <w:t>, 2015-2018</w:t>
      </w:r>
    </w:p>
    <w:p w14:paraId="7B1C3C73" w14:textId="3F69A69C" w:rsidR="00FE020B" w:rsidRPr="007F3ACD" w:rsidRDefault="00FE020B" w:rsidP="00FE020B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New Music Advisory Committee</w:t>
      </w:r>
      <w:r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Chair, 2007-2010</w:t>
      </w:r>
      <w:r>
        <w:rPr>
          <w:rFonts w:ascii="Arial" w:hAnsi="Arial" w:cs="Arial"/>
          <w:color w:val="000000"/>
          <w:sz w:val="22"/>
        </w:rPr>
        <w:t>, Member, 2004-2016</w:t>
      </w:r>
    </w:p>
    <w:p w14:paraId="5AC76F02" w14:textId="78B12872" w:rsidR="007E3367" w:rsidRPr="00390C67" w:rsidRDefault="007E3367" w:rsidP="007E336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644B2">
        <w:rPr>
          <w:rFonts w:ascii="Arial" w:hAnsi="Arial" w:cs="Arial"/>
          <w:color w:val="000000"/>
          <w:sz w:val="22"/>
          <w:szCs w:val="22"/>
        </w:rPr>
        <w:t>Nominating Committee member</w:t>
      </w:r>
      <w:r>
        <w:rPr>
          <w:rFonts w:ascii="Arial" w:hAnsi="Arial" w:cs="Arial"/>
          <w:color w:val="000000"/>
          <w:sz w:val="22"/>
          <w:szCs w:val="22"/>
        </w:rPr>
        <w:t>, 2015</w:t>
      </w:r>
    </w:p>
    <w:p w14:paraId="5A07664F" w14:textId="15BC6D13" w:rsidR="00130833" w:rsidRPr="005B0F2A" w:rsidRDefault="001E6709" w:rsidP="005B0F2A">
      <w:pPr>
        <w:ind w:firstLine="72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Young Artist Competition Repertoire Committee,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2013</w:t>
      </w:r>
    </w:p>
    <w:p w14:paraId="2CDA79D4" w14:textId="590CB644" w:rsidR="00FB39EF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Julia Wolfe</w:t>
      </w:r>
      <w:r w:rsidR="000E75F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E75F7">
        <w:rPr>
          <w:rFonts w:ascii="Arial" w:hAnsi="Arial" w:cs="Arial"/>
          <w:color w:val="000000"/>
          <w:sz w:val="22"/>
          <w:szCs w:val="22"/>
        </w:rPr>
        <w:t>MacArthur Award winning composer, service as consultant</w:t>
      </w:r>
      <w:r w:rsidR="00FB39EF">
        <w:rPr>
          <w:rFonts w:ascii="Arial" w:hAnsi="Arial" w:cs="Arial"/>
          <w:color w:val="000000"/>
          <w:sz w:val="22"/>
          <w:szCs w:val="22"/>
        </w:rPr>
        <w:t>:</w:t>
      </w:r>
    </w:p>
    <w:p w14:paraId="0660650F" w14:textId="5983618D" w:rsidR="000E75F7" w:rsidRDefault="000E75F7" w:rsidP="00FB39E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B39EF">
        <w:rPr>
          <w:rFonts w:ascii="Arial" w:hAnsi="Arial" w:cs="Arial"/>
          <w:i/>
          <w:iCs/>
          <w:color w:val="000000"/>
          <w:sz w:val="22"/>
          <w:szCs w:val="22"/>
        </w:rPr>
        <w:t>Oxygen</w:t>
      </w:r>
      <w:r>
        <w:rPr>
          <w:rFonts w:ascii="Arial" w:hAnsi="Arial" w:cs="Arial"/>
          <w:color w:val="000000"/>
          <w:sz w:val="22"/>
          <w:szCs w:val="22"/>
        </w:rPr>
        <w:t>, for 12 Flutes, recording, coordination with Carnegie Hall, 2020-21</w:t>
      </w:r>
    </w:p>
    <w:p w14:paraId="3112D2FC" w14:textId="3B119E15" w:rsidR="00FB39EF" w:rsidRDefault="00130833" w:rsidP="000E75F7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York Philharmonic Commission/World Premiere,</w:t>
      </w:r>
      <w:r w:rsidR="00FB39E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New York, NY, 2018-19</w:t>
      </w:r>
    </w:p>
    <w:p w14:paraId="020981D1" w14:textId="3E00E513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External reviews for promotion cases of assistant professors,</w:t>
      </w:r>
      <w:r w:rsidR="008A04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2009-</w:t>
      </w:r>
      <w:r w:rsidR="008A0438">
        <w:rPr>
          <w:rFonts w:ascii="Arial" w:hAnsi="Arial" w:cs="Arial"/>
          <w:color w:val="000000"/>
          <w:sz w:val="22"/>
          <w:szCs w:val="22"/>
        </w:rPr>
        <w:t>present</w:t>
      </w:r>
    </w:p>
    <w:p w14:paraId="41C5EFD0" w14:textId="77777777" w:rsidR="00130833" w:rsidRPr="001644B2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Auckland, DMA flute recital evaluation, Abigail Sperling</w:t>
      </w:r>
    </w:p>
    <w:p w14:paraId="618DE3F1" w14:textId="46935E28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Auckland, New Zealand, 2016</w:t>
      </w:r>
    </w:p>
    <w:p w14:paraId="1604562F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Tasmania, PhD review, recital and thesis, Angus McPherson</w:t>
      </w:r>
    </w:p>
    <w:p w14:paraId="3F6AF821" w14:textId="5D05E79D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Hobart, Tasmania, 2016</w:t>
      </w:r>
    </w:p>
    <w:p w14:paraId="417E5E40" w14:textId="6BA4B719" w:rsidR="008A0438" w:rsidRDefault="00130833" w:rsidP="008A0438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Sydney Conservatorium, M</w:t>
      </w:r>
      <w:r w:rsidR="008A0438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Dissertation</w:t>
      </w:r>
      <w:r w:rsidR="008A0438">
        <w:rPr>
          <w:rFonts w:ascii="Arial" w:hAnsi="Arial" w:cs="Arial"/>
          <w:sz w:val="22"/>
          <w:szCs w:val="22"/>
        </w:rPr>
        <w:t xml:space="preserve"> review</w:t>
      </w:r>
      <w:r>
        <w:rPr>
          <w:rFonts w:ascii="Arial" w:hAnsi="Arial" w:cs="Arial"/>
          <w:sz w:val="22"/>
          <w:szCs w:val="22"/>
        </w:rPr>
        <w:t>s</w:t>
      </w:r>
      <w:r w:rsidR="008A043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Faeron</w:t>
      </w:r>
      <w:proofErr w:type="spellEnd"/>
      <w:r>
        <w:rPr>
          <w:rFonts w:ascii="Arial" w:hAnsi="Arial" w:cs="Arial"/>
          <w:sz w:val="22"/>
          <w:szCs w:val="22"/>
        </w:rPr>
        <w:t xml:space="preserve"> Pileggi</w:t>
      </w:r>
      <w:r w:rsidR="008A04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Shaun Barlow</w:t>
      </w:r>
    </w:p>
    <w:p w14:paraId="208C6D62" w14:textId="6E195605" w:rsidR="00130833" w:rsidRPr="004F6886" w:rsidRDefault="00130833" w:rsidP="008A0438">
      <w:pPr>
        <w:ind w:firstLine="72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Sydney NSW Australia,</w:t>
      </w:r>
      <w:r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2011</w:t>
      </w:r>
    </w:p>
    <w:p w14:paraId="5547604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7"/>
        </w:rPr>
      </w:pPr>
      <w:r w:rsidRPr="009112EB">
        <w:rPr>
          <w:rFonts w:ascii="Arial" w:hAnsi="Arial" w:cs="Arial"/>
          <w:bCs/>
          <w:color w:val="000000"/>
          <w:sz w:val="22"/>
          <w:szCs w:val="27"/>
        </w:rPr>
        <w:t xml:space="preserve">Benefit Concert (Waste Not! of Yamhill County) with Thomas </w:t>
      </w:r>
      <w:proofErr w:type="spellStart"/>
      <w:r w:rsidRPr="009112EB">
        <w:rPr>
          <w:rFonts w:ascii="Arial" w:hAnsi="Arial" w:cs="Arial"/>
          <w:bCs/>
          <w:color w:val="000000"/>
          <w:sz w:val="22"/>
          <w:szCs w:val="27"/>
        </w:rPr>
        <w:t>Lauterdale</w:t>
      </w:r>
      <w:proofErr w:type="spellEnd"/>
      <w:r w:rsidRPr="009112EB">
        <w:rPr>
          <w:rFonts w:ascii="Arial" w:hAnsi="Arial" w:cs="Arial"/>
          <w:bCs/>
          <w:color w:val="000000"/>
          <w:sz w:val="22"/>
          <w:szCs w:val="27"/>
        </w:rPr>
        <w:t>,</w:t>
      </w:r>
    </w:p>
    <w:p w14:paraId="00B6924A" w14:textId="0B559A9E" w:rsidR="009D7A97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7"/>
        </w:rPr>
      </w:pPr>
      <w:r w:rsidRPr="009112EB">
        <w:rPr>
          <w:rFonts w:ascii="Arial" w:hAnsi="Arial" w:cs="Arial"/>
          <w:bCs/>
          <w:color w:val="000000"/>
          <w:sz w:val="22"/>
          <w:szCs w:val="27"/>
        </w:rPr>
        <w:tab/>
        <w:t>McMinnville, OR. 200</w:t>
      </w:r>
      <w:r w:rsidR="000B10F1">
        <w:rPr>
          <w:rFonts w:ascii="Arial" w:hAnsi="Arial" w:cs="Arial"/>
          <w:bCs/>
          <w:color w:val="000000"/>
          <w:sz w:val="22"/>
          <w:szCs w:val="27"/>
        </w:rPr>
        <w:t>9</w:t>
      </w:r>
    </w:p>
    <w:p w14:paraId="41A7018D" w14:textId="77777777" w:rsidR="009D7A97" w:rsidRPr="009112EB" w:rsidRDefault="009D7A9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7"/>
        </w:rPr>
      </w:pPr>
    </w:p>
    <w:p w14:paraId="13A5E4BF" w14:textId="77777777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b/>
          <w:bCs/>
          <w:color w:val="000000"/>
          <w:szCs w:val="27"/>
        </w:rPr>
        <w:t>University</w:t>
      </w:r>
      <w:r w:rsidRPr="009112EB">
        <w:rPr>
          <w:rFonts w:ascii="Arial" w:hAnsi="Arial" w:cs="Arial"/>
          <w:color w:val="000000"/>
          <w:sz w:val="22"/>
        </w:rPr>
        <w:t xml:space="preserve"> </w:t>
      </w:r>
    </w:p>
    <w:p w14:paraId="5E45237D" w14:textId="139CDACD" w:rsidR="00130833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Vanderbilt University:</w:t>
      </w:r>
    </w:p>
    <w:p w14:paraId="3326C2D7" w14:textId="4A703D5B" w:rsidR="00732578" w:rsidRDefault="0096465A" w:rsidP="002E0FB5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32578">
        <w:rPr>
          <w:rFonts w:ascii="Arial" w:hAnsi="Arial" w:cs="Arial"/>
          <w:sz w:val="22"/>
        </w:rPr>
        <w:t>University Engagement Committee member, 2023-present</w:t>
      </w:r>
    </w:p>
    <w:p w14:paraId="6142A425" w14:textId="710D8413" w:rsidR="002E0FB5" w:rsidRDefault="00732578" w:rsidP="002E0FB5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 w:rsidR="002E0FB5">
        <w:rPr>
          <w:rFonts w:ascii="Arial" w:hAnsi="Arial" w:cs="Arial"/>
          <w:sz w:val="22"/>
        </w:rPr>
        <w:t xml:space="preserve">Wind </w:t>
      </w:r>
      <w:r w:rsidR="009670D8">
        <w:rPr>
          <w:rFonts w:ascii="Arial" w:hAnsi="Arial" w:cs="Arial"/>
          <w:sz w:val="22"/>
        </w:rPr>
        <w:t>Area Coordinator</w:t>
      </w:r>
      <w:r w:rsidR="002E0FB5">
        <w:rPr>
          <w:rFonts w:ascii="Arial" w:hAnsi="Arial" w:cs="Arial"/>
          <w:sz w:val="22"/>
        </w:rPr>
        <w:t>, Blair School of Music, 2021-202</w:t>
      </w:r>
      <w:r w:rsidR="00335122">
        <w:rPr>
          <w:rFonts w:ascii="Arial" w:hAnsi="Arial" w:cs="Arial"/>
          <w:sz w:val="22"/>
        </w:rPr>
        <w:t>2</w:t>
      </w:r>
      <w:r w:rsidR="002E0FB5">
        <w:rPr>
          <w:rFonts w:ascii="Arial" w:hAnsi="Arial" w:cs="Arial"/>
          <w:sz w:val="22"/>
        </w:rPr>
        <w:t xml:space="preserve"> </w:t>
      </w:r>
    </w:p>
    <w:p w14:paraId="242F393F" w14:textId="1778F892" w:rsidR="00A547CC" w:rsidRDefault="002E0FB5" w:rsidP="00E1288B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6465A">
        <w:rPr>
          <w:rFonts w:ascii="Arial" w:hAnsi="Arial" w:cs="Arial"/>
          <w:sz w:val="22"/>
        </w:rPr>
        <w:t>Interim Wind</w:t>
      </w:r>
      <w:r w:rsidR="009670D8">
        <w:rPr>
          <w:rFonts w:ascii="Arial" w:hAnsi="Arial" w:cs="Arial"/>
          <w:sz w:val="22"/>
        </w:rPr>
        <w:t xml:space="preserve"> Area Coordinator</w:t>
      </w:r>
      <w:r w:rsidR="0096465A">
        <w:rPr>
          <w:rFonts w:ascii="Arial" w:hAnsi="Arial" w:cs="Arial"/>
          <w:sz w:val="22"/>
        </w:rPr>
        <w:t>, Blair School of Music, 2020</w:t>
      </w:r>
    </w:p>
    <w:p w14:paraId="1D6F63C7" w14:textId="77526F58" w:rsidR="00130833" w:rsidRDefault="00A547CC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30833">
        <w:rPr>
          <w:rFonts w:ascii="Arial" w:hAnsi="Arial" w:cs="Arial"/>
          <w:sz w:val="22"/>
        </w:rPr>
        <w:t>CLA</w:t>
      </w:r>
      <w:r w:rsidR="00B87190">
        <w:rPr>
          <w:rFonts w:ascii="Arial" w:hAnsi="Arial" w:cs="Arial"/>
          <w:sz w:val="22"/>
        </w:rPr>
        <w:t>CX</w:t>
      </w:r>
      <w:r w:rsidR="00130833">
        <w:rPr>
          <w:rFonts w:ascii="Arial" w:hAnsi="Arial" w:cs="Arial"/>
          <w:sz w:val="22"/>
        </w:rPr>
        <w:t xml:space="preserve"> (Center for Latin American</w:t>
      </w:r>
      <w:r w:rsidR="00B87190">
        <w:rPr>
          <w:rFonts w:ascii="Arial" w:hAnsi="Arial" w:cs="Arial"/>
          <w:sz w:val="22"/>
        </w:rPr>
        <w:t xml:space="preserve">, Caribbean, and </w:t>
      </w:r>
      <w:proofErr w:type="spellStart"/>
      <w:r w:rsidR="00B87190">
        <w:rPr>
          <w:rFonts w:ascii="Arial" w:hAnsi="Arial" w:cs="Arial"/>
          <w:sz w:val="22"/>
        </w:rPr>
        <w:t>LatinX</w:t>
      </w:r>
      <w:proofErr w:type="spellEnd"/>
      <w:r w:rsidR="00130833">
        <w:rPr>
          <w:rFonts w:ascii="Arial" w:hAnsi="Arial" w:cs="Arial"/>
          <w:sz w:val="22"/>
        </w:rPr>
        <w:t xml:space="preserve"> Studies) affiliate, 2019-present</w:t>
      </w:r>
    </w:p>
    <w:p w14:paraId="55539C50" w14:textId="32EBAA8E" w:rsidR="00130833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BLAIR! Committee member, 2019-present</w:t>
      </w:r>
    </w:p>
    <w:p w14:paraId="571800A5" w14:textId="2522D6D7" w:rsidR="00732578" w:rsidRDefault="00732578" w:rsidP="00732578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Blair School of Music, viola faculty search committee, 2023-2024</w:t>
      </w:r>
    </w:p>
    <w:p w14:paraId="5C708D2C" w14:textId="7033C28A" w:rsidR="005E4447" w:rsidRDefault="005E4447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Blair School of Music, viola faculty search committee, </w:t>
      </w:r>
      <w:r w:rsidR="00BB0A24">
        <w:rPr>
          <w:rFonts w:ascii="Arial" w:hAnsi="Arial" w:cs="Arial"/>
          <w:sz w:val="22"/>
        </w:rPr>
        <w:t>2022-</w:t>
      </w:r>
      <w:r>
        <w:rPr>
          <w:rFonts w:ascii="Arial" w:hAnsi="Arial" w:cs="Arial"/>
          <w:sz w:val="22"/>
        </w:rPr>
        <w:t>2023</w:t>
      </w:r>
    </w:p>
    <w:p w14:paraId="41461885" w14:textId="28EBDB41" w:rsidR="00130833" w:rsidRDefault="00130833" w:rsidP="0072412C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Blair School of Music Career</w:t>
      </w:r>
      <w:r w:rsidR="00F3163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Committee, </w:t>
      </w:r>
      <w:r w:rsidR="00F31633">
        <w:rPr>
          <w:rFonts w:ascii="Arial" w:hAnsi="Arial" w:cs="Arial"/>
          <w:sz w:val="22"/>
        </w:rPr>
        <w:t>co-chair</w:t>
      </w:r>
      <w:r>
        <w:rPr>
          <w:rFonts w:ascii="Arial" w:hAnsi="Arial" w:cs="Arial"/>
          <w:sz w:val="22"/>
        </w:rPr>
        <w:t xml:space="preserve"> 2018-</w:t>
      </w:r>
      <w:r w:rsidR="002E0FB5">
        <w:rPr>
          <w:rFonts w:ascii="Arial" w:hAnsi="Arial" w:cs="Arial"/>
          <w:sz w:val="22"/>
        </w:rPr>
        <w:t>2021</w:t>
      </w:r>
    </w:p>
    <w:p w14:paraId="08AA645F" w14:textId="4B6AB6C7" w:rsidR="00F31633" w:rsidRDefault="00F316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Blair School of Music Contemporary Music Committee, </w:t>
      </w:r>
      <w:r w:rsidR="0072412C">
        <w:rPr>
          <w:rFonts w:ascii="Arial" w:hAnsi="Arial" w:cs="Arial"/>
          <w:sz w:val="22"/>
        </w:rPr>
        <w:t>co-chair</w:t>
      </w:r>
      <w:r>
        <w:rPr>
          <w:rFonts w:ascii="Arial" w:hAnsi="Arial" w:cs="Arial"/>
          <w:sz w:val="22"/>
        </w:rPr>
        <w:t xml:space="preserve"> 2018-present</w:t>
      </w:r>
    </w:p>
    <w:p w14:paraId="57AF5766" w14:textId="0FDC45D6" w:rsidR="0072412C" w:rsidRDefault="00F316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Blair School of Music Faculty Advisory Committee, member 2019-</w:t>
      </w:r>
      <w:r w:rsidR="002E0FB5">
        <w:rPr>
          <w:rFonts w:ascii="Arial" w:hAnsi="Arial" w:cs="Arial"/>
          <w:sz w:val="22"/>
        </w:rPr>
        <w:t>2021</w:t>
      </w:r>
    </w:p>
    <w:p w14:paraId="700CC94A" w14:textId="34032928" w:rsidR="00E1288B" w:rsidRDefault="0072412C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Blair School of Music Concerts Committee, member 2018-</w:t>
      </w:r>
      <w:r w:rsidR="002E0FB5">
        <w:rPr>
          <w:rFonts w:ascii="Arial" w:hAnsi="Arial" w:cs="Arial"/>
          <w:sz w:val="22"/>
        </w:rPr>
        <w:t>2020</w:t>
      </w:r>
    </w:p>
    <w:p w14:paraId="784EB2E1" w14:textId="7542BDAB" w:rsidR="00335122" w:rsidRDefault="00335122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Blair School of Music, </w:t>
      </w:r>
      <w:r w:rsidR="005E4447">
        <w:rPr>
          <w:rFonts w:ascii="Arial" w:hAnsi="Arial" w:cs="Arial"/>
          <w:sz w:val="22"/>
        </w:rPr>
        <w:t>clarinet</w:t>
      </w:r>
      <w:r>
        <w:rPr>
          <w:rFonts w:ascii="Arial" w:hAnsi="Arial" w:cs="Arial"/>
          <w:sz w:val="22"/>
        </w:rPr>
        <w:t xml:space="preserve"> faculty search committee, 202</w:t>
      </w:r>
      <w:r w:rsidR="005E4447">
        <w:rPr>
          <w:rFonts w:ascii="Arial" w:hAnsi="Arial" w:cs="Arial"/>
          <w:sz w:val="22"/>
        </w:rPr>
        <w:t>1</w:t>
      </w:r>
    </w:p>
    <w:p w14:paraId="0CF3714E" w14:textId="45E0B407" w:rsidR="00F31633" w:rsidRDefault="00E1288B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Central Neighborhood Advisory Committee member, 2019</w:t>
      </w:r>
    </w:p>
    <w:p w14:paraId="392778D0" w14:textId="4446709A" w:rsidR="00130833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Vanderbilt Board of Trust “Deep Dive” meeting panelist/presenter, 2019</w:t>
      </w:r>
    </w:p>
    <w:p w14:paraId="3A529CE1" w14:textId="77777777" w:rsidR="00130833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>University of Oregon:</w:t>
      </w:r>
    </w:p>
    <w:p w14:paraId="0E592B00" w14:textId="435AEFB6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IDEAL committee (diversity initiative) member, 2017-2018</w:t>
      </w:r>
    </w:p>
    <w:p w14:paraId="0DD34883" w14:textId="46EF4248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Scholarship Comm</w:t>
      </w:r>
      <w:r>
        <w:rPr>
          <w:rFonts w:ascii="Arial" w:hAnsi="Arial" w:cs="Arial"/>
          <w:sz w:val="22"/>
        </w:rPr>
        <w:t>ittee</w:t>
      </w:r>
      <w:r w:rsidR="00E1288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member, 2013-2014</w:t>
      </w:r>
    </w:p>
    <w:p w14:paraId="7D919530" w14:textId="77777777" w:rsidR="00130833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 xml:space="preserve">University of Oregon School of Music and Dance: </w:t>
      </w:r>
    </w:p>
    <w:p w14:paraId="55155D34" w14:textId="6BEB8F8F" w:rsidR="00130833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112EB">
        <w:rPr>
          <w:rFonts w:ascii="Arial" w:hAnsi="Arial" w:cs="Arial"/>
          <w:sz w:val="22"/>
        </w:rPr>
        <w:t>Clarinet Fa</w:t>
      </w:r>
      <w:r>
        <w:rPr>
          <w:rFonts w:ascii="Arial" w:hAnsi="Arial" w:cs="Arial"/>
          <w:sz w:val="22"/>
        </w:rPr>
        <w:t>culty Search Committee member, 2016-2017</w:t>
      </w:r>
    </w:p>
    <w:p w14:paraId="2FA57D04" w14:textId="75A59254" w:rsidR="00130833" w:rsidRDefault="00130833" w:rsidP="00130833">
      <w:pPr>
        <w:pStyle w:val="Thirdalevelresponse"/>
        <w:ind w:left="0"/>
        <w:rPr>
          <w:rFonts w:cs="Arial"/>
          <w:color w:val="000000"/>
          <w:sz w:val="22"/>
        </w:rPr>
      </w:pPr>
      <w:r>
        <w:rPr>
          <w:rFonts w:cs="Arial"/>
          <w:sz w:val="22"/>
        </w:rPr>
        <w:tab/>
      </w:r>
      <w:r w:rsidRPr="009112EB">
        <w:rPr>
          <w:rFonts w:cs="Arial"/>
          <w:color w:val="000000"/>
          <w:sz w:val="22"/>
        </w:rPr>
        <w:t>Personnel Comm</w:t>
      </w:r>
      <w:r>
        <w:rPr>
          <w:rFonts w:cs="Arial"/>
          <w:color w:val="000000"/>
          <w:sz w:val="22"/>
        </w:rPr>
        <w:t>ittee member, 2014-2017</w:t>
      </w:r>
    </w:p>
    <w:p w14:paraId="7AB9D638" w14:textId="10826691" w:rsidR="00130833" w:rsidRPr="00F758DE" w:rsidRDefault="00130833" w:rsidP="00130833">
      <w:pPr>
        <w:pStyle w:val="Thirdalevelresponse"/>
        <w:ind w:left="0"/>
        <w:rPr>
          <w:sz w:val="22"/>
          <w:szCs w:val="22"/>
        </w:rPr>
      </w:pPr>
      <w:r>
        <w:rPr>
          <w:rFonts w:cs="Arial"/>
          <w:color w:val="000000"/>
          <w:sz w:val="22"/>
        </w:rPr>
        <w:tab/>
      </w:r>
      <w:r w:rsidRPr="009112EB">
        <w:rPr>
          <w:rFonts w:cs="Arial"/>
          <w:color w:val="000000"/>
          <w:sz w:val="22"/>
        </w:rPr>
        <w:t>Faculty Advisory Committe</w:t>
      </w:r>
      <w:r>
        <w:rPr>
          <w:rFonts w:cs="Arial"/>
          <w:color w:val="000000"/>
          <w:sz w:val="22"/>
        </w:rPr>
        <w:t>e</w:t>
      </w:r>
      <w:r w:rsidR="00E1288B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member/assistant chair, 2013-2015</w:t>
      </w:r>
    </w:p>
    <w:p w14:paraId="465C2565" w14:textId="2EEE8C20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  <w:t>Theory Faculty Search Committee member, 20</w:t>
      </w:r>
      <w:r>
        <w:rPr>
          <w:rFonts w:ascii="Arial" w:hAnsi="Arial" w:cs="Arial"/>
          <w:color w:val="000000"/>
          <w:sz w:val="22"/>
        </w:rPr>
        <w:t>14-2015</w:t>
      </w:r>
    </w:p>
    <w:p w14:paraId="581361B1" w14:textId="641C5B7C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color w:val="000000"/>
          <w:sz w:val="22"/>
        </w:rPr>
        <w:tab/>
        <w:t>Trotter Professor Comm</w:t>
      </w:r>
      <w:r>
        <w:rPr>
          <w:rFonts w:ascii="Arial" w:hAnsi="Arial" w:cs="Arial"/>
          <w:color w:val="000000"/>
          <w:sz w:val="22"/>
        </w:rPr>
        <w:t>ittee member, 2014</w:t>
      </w:r>
      <w:r w:rsidR="00E1288B"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>2018</w:t>
      </w:r>
    </w:p>
    <w:p w14:paraId="7A97A082" w14:textId="106A1C14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Clarinet Faculty Search Committee co-chair, 2012-2013</w:t>
      </w:r>
    </w:p>
    <w:p w14:paraId="25F599EF" w14:textId="7EE41E44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Faculty Advisory Committee member,</w:t>
      </w:r>
      <w:r w:rsidR="00E1288B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2010-2012</w:t>
      </w:r>
    </w:p>
    <w:p w14:paraId="5A1F1F4B" w14:textId="60C29C31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</w:rPr>
        <w:tab/>
        <w:t xml:space="preserve">  </w:t>
      </w:r>
      <w:r w:rsidRPr="009112EB">
        <w:rPr>
          <w:rFonts w:ascii="Arial" w:hAnsi="Arial" w:cs="Arial"/>
          <w:sz w:val="22"/>
          <w:szCs w:val="22"/>
        </w:rPr>
        <w:t>Orchestra Director Faculty Search Committee</w:t>
      </w:r>
      <w:r w:rsidR="00E1288B">
        <w:rPr>
          <w:rFonts w:ascii="Arial" w:hAnsi="Arial" w:cs="Arial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member, 2011-2012</w:t>
      </w:r>
    </w:p>
    <w:p w14:paraId="65615A95" w14:textId="24EEF971" w:rsidR="00130833" w:rsidRPr="009112EB" w:rsidRDefault="00130833" w:rsidP="00B36537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 xml:space="preserve">Percussion Faculty Search Committee, member (two searches), </w:t>
      </w:r>
      <w:r w:rsidR="00B36537">
        <w:rPr>
          <w:rFonts w:ascii="Arial" w:hAnsi="Arial" w:cs="Arial"/>
          <w:sz w:val="22"/>
        </w:rPr>
        <w:t>2009-2011</w:t>
      </w:r>
    </w:p>
    <w:p w14:paraId="62DCF266" w14:textId="63CE9C32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Recruitment Committee member, 2009-2010</w:t>
      </w:r>
    </w:p>
    <w:p w14:paraId="704C3FB1" w14:textId="084B146B" w:rsidR="00130833" w:rsidRPr="009112EB" w:rsidRDefault="00130833" w:rsidP="002037EC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Presentations for orchestration and composition classes,</w:t>
      </w:r>
      <w:r w:rsidR="002037EC">
        <w:rPr>
          <w:rFonts w:ascii="Arial" w:hAnsi="Arial" w:cs="Arial"/>
          <w:sz w:val="22"/>
        </w:rPr>
        <w:t xml:space="preserve"> </w:t>
      </w:r>
      <w:r w:rsidRPr="009112EB">
        <w:rPr>
          <w:rFonts w:ascii="Arial" w:hAnsi="Arial" w:cs="Arial"/>
          <w:sz w:val="22"/>
        </w:rPr>
        <w:t>2008</w:t>
      </w:r>
      <w:r w:rsidR="00E1288B">
        <w:rPr>
          <w:rFonts w:ascii="Arial" w:hAnsi="Arial" w:cs="Arial"/>
          <w:sz w:val="22"/>
        </w:rPr>
        <w:t>-</w:t>
      </w:r>
      <w:r w:rsidRPr="009112EB">
        <w:rPr>
          <w:rFonts w:ascii="Arial" w:hAnsi="Arial" w:cs="Arial"/>
          <w:sz w:val="22"/>
        </w:rPr>
        <w:t>2010</w:t>
      </w:r>
    </w:p>
    <w:p w14:paraId="38346D53" w14:textId="752762D8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>Oregon Wind Quintet performances and outreach, 2008-</w:t>
      </w:r>
      <w:r w:rsidR="00787993">
        <w:rPr>
          <w:rFonts w:ascii="Arial" w:hAnsi="Arial" w:cs="Arial"/>
          <w:sz w:val="22"/>
        </w:rPr>
        <w:t>2018</w:t>
      </w:r>
    </w:p>
    <w:p w14:paraId="4E52E517" w14:textId="0307ED70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</w:r>
      <w:r w:rsidRPr="009112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112EB">
        <w:rPr>
          <w:rFonts w:ascii="Arial" w:hAnsi="Arial" w:cs="Arial"/>
          <w:sz w:val="22"/>
        </w:rPr>
        <w:t>Inauguration of New Music Wing. 2009</w:t>
      </w:r>
    </w:p>
    <w:p w14:paraId="5D2B7853" w14:textId="622C83A1" w:rsidR="00130833" w:rsidRPr="009112EB" w:rsidRDefault="00130833" w:rsidP="00130833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</w:r>
      <w:r w:rsidRPr="009112E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112EB">
        <w:rPr>
          <w:rFonts w:ascii="Arial" w:hAnsi="Arial" w:cs="Arial"/>
          <w:sz w:val="22"/>
        </w:rPr>
        <w:t>Outreach events in high schools throughout Western Oregon, California and Washington and at OMEA conventions, 2008-2014</w:t>
      </w:r>
    </w:p>
    <w:p w14:paraId="7AD4E03C" w14:textId="5CAAFA91" w:rsidR="00130833" w:rsidRDefault="00130833" w:rsidP="004128D7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  <w:r w:rsidRPr="009112EB">
        <w:rPr>
          <w:rFonts w:ascii="Arial" w:hAnsi="Arial" w:cs="Arial"/>
          <w:sz w:val="22"/>
        </w:rPr>
        <w:tab/>
        <w:t xml:space="preserve">Flute Studio Recruitment Activities: Private lessons offered to prospective students, correspondence made with flute instructors </w:t>
      </w:r>
      <w:r>
        <w:rPr>
          <w:rFonts w:ascii="Arial" w:hAnsi="Arial" w:cs="Arial"/>
          <w:sz w:val="22"/>
        </w:rPr>
        <w:t>world</w:t>
      </w:r>
      <w:r w:rsidRPr="009112EB">
        <w:rPr>
          <w:rFonts w:ascii="Arial" w:hAnsi="Arial" w:cs="Arial"/>
          <w:sz w:val="22"/>
        </w:rPr>
        <w:t>wide and with prospective students, flute flyer distributed, mollybarth.com flute studio page created/updated.</w:t>
      </w:r>
    </w:p>
    <w:p w14:paraId="265B7A26" w14:textId="77777777" w:rsidR="00F31633" w:rsidRPr="009112EB" w:rsidRDefault="00F31633" w:rsidP="004128D7">
      <w:pPr>
        <w:tabs>
          <w:tab w:val="left" w:pos="720"/>
          <w:tab w:val="left" w:pos="1170"/>
        </w:tabs>
        <w:ind w:left="1440" w:hanging="1440"/>
        <w:rPr>
          <w:rFonts w:ascii="Arial" w:hAnsi="Arial" w:cs="Arial"/>
          <w:sz w:val="22"/>
        </w:rPr>
      </w:pPr>
    </w:p>
    <w:p w14:paraId="53AB6065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2EB">
        <w:rPr>
          <w:rFonts w:ascii="Arial" w:hAnsi="Arial" w:cs="Arial"/>
          <w:b/>
          <w:bCs/>
          <w:color w:val="000000"/>
        </w:rPr>
        <w:t>Adjudication</w:t>
      </w:r>
    </w:p>
    <w:p w14:paraId="4BE36029" w14:textId="5F443742" w:rsidR="00307548" w:rsidRDefault="00307548" w:rsidP="003075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Wisconsin Flute Festival, </w:t>
      </w:r>
      <w:r>
        <w:rPr>
          <w:rFonts w:ascii="Arial" w:hAnsi="Arial" w:cs="Arial"/>
          <w:color w:val="000000"/>
          <w:sz w:val="22"/>
          <w:szCs w:val="22"/>
        </w:rPr>
        <w:t>Young Artist Competition Judge, 2024</w:t>
      </w:r>
    </w:p>
    <w:p w14:paraId="3A90244D" w14:textId="254D5196" w:rsidR="0037780E" w:rsidRPr="0037780E" w:rsidRDefault="0037780E" w:rsidP="004D384E">
      <w:pPr>
        <w:rPr>
          <w:rFonts w:ascii="Arial" w:hAnsi="Arial" w:cs="Arial"/>
          <w:color w:val="000000"/>
          <w:sz w:val="22"/>
          <w:szCs w:val="22"/>
        </w:rPr>
      </w:pPr>
      <w:r w:rsidRPr="0037780E">
        <w:rPr>
          <w:rFonts w:ascii="Arial" w:hAnsi="Arial" w:cs="Arial"/>
          <w:color w:val="212121"/>
          <w:sz w:val="22"/>
          <w:szCs w:val="22"/>
        </w:rPr>
        <w:t xml:space="preserve">Byron Hester Competition, Houston Flute Club, </w:t>
      </w:r>
      <w:r>
        <w:rPr>
          <w:rFonts w:ascii="Arial" w:hAnsi="Arial" w:cs="Arial"/>
          <w:color w:val="212121"/>
          <w:sz w:val="22"/>
          <w:szCs w:val="22"/>
        </w:rPr>
        <w:t>F</w:t>
      </w:r>
      <w:r w:rsidRPr="0037780E">
        <w:rPr>
          <w:rFonts w:ascii="Arial" w:hAnsi="Arial" w:cs="Arial"/>
          <w:color w:val="212121"/>
          <w:sz w:val="22"/>
          <w:szCs w:val="22"/>
        </w:rPr>
        <w:t xml:space="preserve">inal </w:t>
      </w:r>
      <w:r>
        <w:rPr>
          <w:rFonts w:ascii="Arial" w:hAnsi="Arial" w:cs="Arial"/>
          <w:color w:val="212121"/>
          <w:sz w:val="22"/>
          <w:szCs w:val="22"/>
        </w:rPr>
        <w:t>R</w:t>
      </w:r>
      <w:r w:rsidRPr="0037780E">
        <w:rPr>
          <w:rFonts w:ascii="Arial" w:hAnsi="Arial" w:cs="Arial"/>
          <w:color w:val="212121"/>
          <w:sz w:val="22"/>
          <w:szCs w:val="22"/>
        </w:rPr>
        <w:t xml:space="preserve">ound </w:t>
      </w:r>
      <w:r>
        <w:rPr>
          <w:rFonts w:ascii="Arial" w:hAnsi="Arial" w:cs="Arial"/>
          <w:color w:val="212121"/>
          <w:sz w:val="22"/>
          <w:szCs w:val="22"/>
        </w:rPr>
        <w:t>J</w:t>
      </w:r>
      <w:r w:rsidRPr="0037780E">
        <w:rPr>
          <w:rFonts w:ascii="Arial" w:hAnsi="Arial" w:cs="Arial"/>
          <w:color w:val="212121"/>
          <w:sz w:val="22"/>
          <w:szCs w:val="22"/>
        </w:rPr>
        <w:t>udge, 2023</w:t>
      </w:r>
    </w:p>
    <w:p w14:paraId="136C8786" w14:textId="7319A9B3" w:rsidR="004D384E" w:rsidRDefault="004D384E" w:rsidP="004D384E">
      <w:pPr>
        <w:rPr>
          <w:rFonts w:ascii="Arial" w:hAnsi="Arial" w:cs="Arial"/>
          <w:color w:val="000000"/>
          <w:sz w:val="22"/>
          <w:szCs w:val="22"/>
        </w:rPr>
      </w:pPr>
      <w:r w:rsidRPr="0037780E">
        <w:rPr>
          <w:rFonts w:ascii="Arial" w:hAnsi="Arial" w:cs="Arial"/>
          <w:color w:val="000000"/>
          <w:sz w:val="22"/>
          <w:szCs w:val="22"/>
        </w:rPr>
        <w:t>National Flute Association, Young Artist Competition Semifinal/Final Round</w:t>
      </w:r>
      <w:r>
        <w:rPr>
          <w:rFonts w:ascii="Arial" w:hAnsi="Arial" w:cs="Arial"/>
          <w:color w:val="000000"/>
          <w:sz w:val="22"/>
          <w:szCs w:val="22"/>
        </w:rPr>
        <w:t xml:space="preserve"> Judge, 2021</w:t>
      </w:r>
    </w:p>
    <w:p w14:paraId="57802020" w14:textId="4F51E289" w:rsidR="004D384E" w:rsidRDefault="004D384E" w:rsidP="004D384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NAACP ACT-SO High School Classical Instrumental Competition Judge,</w:t>
      </w:r>
    </w:p>
    <w:p w14:paraId="1297756A" w14:textId="3F4D1973" w:rsidR="004D384E" w:rsidRDefault="004D384E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Online due to Covid-19 restrictions, 2021</w:t>
      </w:r>
    </w:p>
    <w:p w14:paraId="3A20E04F" w14:textId="5C1E545E" w:rsidR="00E52DC2" w:rsidRDefault="00E52DC2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Curb Youth Symphony Concerto Competition Judge, Nashville TN. 2021</w:t>
      </w:r>
    </w:p>
    <w:p w14:paraId="25250792" w14:textId="2E7E30BF" w:rsidR="002E5732" w:rsidRDefault="002E5732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NAACP ACT-SO High School Contemporary Instrumental Competition Judge,</w:t>
      </w:r>
    </w:p>
    <w:p w14:paraId="4C9DB135" w14:textId="24C1714D" w:rsidR="002E5732" w:rsidRDefault="002E5732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Online due to Covid-19 restrictions, 2020</w:t>
      </w:r>
    </w:p>
    <w:p w14:paraId="2C24570A" w14:textId="1EF11F14" w:rsidR="006F7BF8" w:rsidRDefault="006F7BF8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Herb Alpert Award in the Arts, Music Panelist, Santa Monica CA. 2020</w:t>
      </w:r>
    </w:p>
    <w:p w14:paraId="7697773E" w14:textId="5740E489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Alabama State Orchestra Flute Judge,</w:t>
      </w:r>
      <w:r w:rsidR="006023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Alabama. 2018</w:t>
      </w:r>
    </w:p>
    <w:p w14:paraId="797B0886" w14:textId="22C76A2C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Curb Youth Symphony, Concerto Competition Judge,</w:t>
      </w:r>
      <w:r w:rsidR="006023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Nashville, TN. 2018</w:t>
      </w:r>
    </w:p>
    <w:p w14:paraId="1CC787AD" w14:textId="54CC64E2" w:rsidR="00130833" w:rsidRPr="00602328" w:rsidRDefault="00130833" w:rsidP="00602328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Oklahoma Flute Fair, Young Artist and High School Competitions, Norman, OK. 2018</w:t>
      </w:r>
    </w:p>
    <w:p w14:paraId="0B6A4AD9" w14:textId="77777777" w:rsidR="008863EB" w:rsidRDefault="008863EB" w:rsidP="008863EB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Oregon State Solo and Ensembl</w:t>
      </w:r>
      <w:r>
        <w:rPr>
          <w:rFonts w:ascii="Arial" w:hAnsi="Arial" w:cs="Arial"/>
          <w:color w:val="000000"/>
          <w:sz w:val="22"/>
        </w:rPr>
        <w:t xml:space="preserve">e, </w:t>
      </w:r>
      <w:r w:rsidRPr="009112EB">
        <w:rPr>
          <w:rFonts w:ascii="Arial" w:hAnsi="Arial" w:cs="Arial"/>
          <w:color w:val="000000"/>
          <w:sz w:val="22"/>
        </w:rPr>
        <w:t>State Final Competition Flute Judge</w:t>
      </w:r>
      <w:r>
        <w:rPr>
          <w:rFonts w:ascii="Arial" w:hAnsi="Arial" w:cs="Arial"/>
          <w:color w:val="000000"/>
          <w:sz w:val="22"/>
        </w:rPr>
        <w:t>,</w:t>
      </w:r>
    </w:p>
    <w:p w14:paraId="233C56C0" w14:textId="301BCA82" w:rsidR="008863EB" w:rsidRPr="009112EB" w:rsidRDefault="008863EB" w:rsidP="008863EB">
      <w:pPr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2018, 2016, 2015, 2013, </w:t>
      </w:r>
      <w:r w:rsidRPr="009112EB">
        <w:rPr>
          <w:rFonts w:ascii="Arial" w:hAnsi="Arial" w:cs="Arial"/>
          <w:color w:val="000000"/>
          <w:sz w:val="22"/>
        </w:rPr>
        <w:t>2012</w:t>
      </w:r>
      <w:r>
        <w:rPr>
          <w:rFonts w:ascii="Arial" w:hAnsi="Arial" w:cs="Arial"/>
          <w:color w:val="000000"/>
          <w:sz w:val="22"/>
        </w:rPr>
        <w:t>, 2009</w:t>
      </w:r>
    </w:p>
    <w:p w14:paraId="1852FF42" w14:textId="514A19AA" w:rsidR="00130833" w:rsidRPr="009112EB" w:rsidRDefault="00130833" w:rsidP="008A0438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National Flute Association Convention, Arts Venture Competition</w:t>
      </w:r>
      <w:r w:rsidR="00602328">
        <w:rPr>
          <w:rFonts w:ascii="Arial" w:hAnsi="Arial" w:cs="Arial"/>
          <w:sz w:val="22"/>
          <w:szCs w:val="22"/>
        </w:rPr>
        <w:t xml:space="preserve">, </w:t>
      </w:r>
      <w:r w:rsidRPr="009112EB">
        <w:rPr>
          <w:rFonts w:ascii="Arial" w:hAnsi="Arial" w:cs="Arial"/>
          <w:sz w:val="22"/>
          <w:szCs w:val="22"/>
        </w:rPr>
        <w:t>Chicago IL. 2014</w:t>
      </w:r>
    </w:p>
    <w:p w14:paraId="711E1849" w14:textId="2576954B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McKnight Foundation, judge/panelist, $100,000 awarded,</w:t>
      </w:r>
      <w:r w:rsidR="006023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Minneapolis, MN.</w:t>
      </w:r>
      <w:r w:rsidR="00E128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2014</w:t>
      </w:r>
    </w:p>
    <w:p w14:paraId="3284AB5B" w14:textId="4F4F04C3" w:rsidR="00130833" w:rsidRPr="009112EB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9112EB">
        <w:rPr>
          <w:rFonts w:ascii="Arial" w:hAnsi="Arial" w:cs="Arial"/>
          <w:color w:val="000000"/>
          <w:sz w:val="22"/>
          <w:szCs w:val="22"/>
        </w:rPr>
        <w:t>National Flute Association, Young Artist Competition Recorded Round Judge,</w:t>
      </w:r>
      <w:r w:rsidR="00E128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color w:val="000000"/>
          <w:sz w:val="22"/>
          <w:szCs w:val="22"/>
        </w:rPr>
        <w:t>2013</w:t>
      </w:r>
    </w:p>
    <w:p w14:paraId="1010613A" w14:textId="4021639C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Kentucky Flute Festival, Chamber Music Competition Judge,</w:t>
      </w:r>
      <w:r w:rsidR="00E1288B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Campbellsville, KY</w:t>
      </w:r>
      <w:r w:rsidR="00E1288B">
        <w:rPr>
          <w:rFonts w:ascii="Arial" w:hAnsi="Arial" w:cs="Arial"/>
          <w:color w:val="000000"/>
          <w:sz w:val="22"/>
        </w:rPr>
        <w:t>,</w:t>
      </w:r>
      <w:r w:rsidRPr="009112EB">
        <w:rPr>
          <w:rFonts w:ascii="Arial" w:hAnsi="Arial" w:cs="Arial"/>
          <w:color w:val="000000"/>
          <w:sz w:val="22"/>
        </w:rPr>
        <w:t xml:space="preserve"> 2013</w:t>
      </w:r>
    </w:p>
    <w:p w14:paraId="1D325798" w14:textId="1BFE8A79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Oregon State Solo and Ensemble District Judge, 2012</w:t>
      </w:r>
      <w:r w:rsidR="00E1288B">
        <w:rPr>
          <w:rFonts w:ascii="Arial" w:hAnsi="Arial" w:cs="Arial"/>
          <w:color w:val="000000"/>
          <w:sz w:val="22"/>
        </w:rPr>
        <w:t>, 2009</w:t>
      </w:r>
    </w:p>
    <w:p w14:paraId="3EF5D0A6" w14:textId="04C6DCED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Australian Flute Festival, Young Artist Flute Competition</w:t>
      </w:r>
      <w:r w:rsidR="00602328">
        <w:rPr>
          <w:rFonts w:ascii="Arial" w:hAnsi="Arial" w:cs="Arial"/>
          <w:color w:val="000000"/>
          <w:sz w:val="22"/>
        </w:rPr>
        <w:t xml:space="preserve">, </w:t>
      </w:r>
      <w:r w:rsidRPr="009112EB">
        <w:rPr>
          <w:rFonts w:ascii="Arial" w:hAnsi="Arial" w:cs="Arial"/>
          <w:color w:val="000000"/>
          <w:sz w:val="22"/>
        </w:rPr>
        <w:t>Canberra, Australia, 2011</w:t>
      </w:r>
    </w:p>
    <w:p w14:paraId="2C26D147" w14:textId="164B372C" w:rsidR="00130833" w:rsidRPr="009112EB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National Flute Association, High School Performers Competition,</w:t>
      </w:r>
      <w:r w:rsidR="00602328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Anaheim, CA. 2010</w:t>
      </w:r>
    </w:p>
    <w:p w14:paraId="402D0536" w14:textId="4574D3EF" w:rsidR="00E1288B" w:rsidRPr="009112EB" w:rsidRDefault="00130833" w:rsidP="00E1288B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National Endowment for the Arts,</w:t>
      </w:r>
      <w:r w:rsidR="00E1288B">
        <w:rPr>
          <w:rFonts w:ascii="Arial" w:hAnsi="Arial" w:cs="Arial"/>
          <w:color w:val="000000"/>
          <w:sz w:val="22"/>
        </w:rPr>
        <w:t xml:space="preserve"> </w:t>
      </w:r>
      <w:r w:rsidR="00E1288B" w:rsidRPr="009112EB">
        <w:rPr>
          <w:rFonts w:ascii="Arial" w:hAnsi="Arial" w:cs="Arial"/>
          <w:color w:val="000000"/>
          <w:sz w:val="22"/>
        </w:rPr>
        <w:t>Washington, D.C. 2010</w:t>
      </w:r>
    </w:p>
    <w:p w14:paraId="28F82848" w14:textId="3A65C141" w:rsidR="00130833" w:rsidRPr="009112EB" w:rsidRDefault="00130833" w:rsidP="00E1288B">
      <w:pPr>
        <w:ind w:firstLine="720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sz w:val="22"/>
        </w:rPr>
        <w:t>“Access to Artistic Excellence” Grant</w:t>
      </w:r>
      <w:r w:rsidRPr="009112EB">
        <w:rPr>
          <w:rFonts w:ascii="Arial" w:hAnsi="Arial" w:cs="Arial"/>
          <w:color w:val="000000"/>
          <w:sz w:val="22"/>
        </w:rPr>
        <w:t xml:space="preserve"> Review Committee</w:t>
      </w:r>
      <w:r w:rsidR="00E1288B">
        <w:rPr>
          <w:rFonts w:ascii="Arial" w:hAnsi="Arial" w:cs="Arial"/>
          <w:color w:val="000000"/>
          <w:sz w:val="22"/>
        </w:rPr>
        <w:t xml:space="preserve"> member</w:t>
      </w:r>
    </w:p>
    <w:p w14:paraId="63A6994A" w14:textId="37E159FA" w:rsidR="00AE0B21" w:rsidRDefault="00130833" w:rsidP="00130833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Seattle Flute Society Horsfall Competition Adjudicator,</w:t>
      </w:r>
      <w:r w:rsidR="00E1288B">
        <w:rPr>
          <w:rFonts w:ascii="Arial" w:hAnsi="Arial" w:cs="Arial"/>
          <w:color w:val="000000"/>
          <w:sz w:val="22"/>
        </w:rPr>
        <w:t xml:space="preserve"> </w:t>
      </w:r>
      <w:r w:rsidRPr="009112EB">
        <w:rPr>
          <w:rFonts w:ascii="Arial" w:hAnsi="Arial" w:cs="Arial"/>
          <w:color w:val="000000"/>
          <w:sz w:val="22"/>
        </w:rPr>
        <w:t>Seattle, WA. 2010</w:t>
      </w:r>
    </w:p>
    <w:p w14:paraId="0508398A" w14:textId="77777777" w:rsidR="007341C2" w:rsidRDefault="007341C2" w:rsidP="00130833">
      <w:pPr>
        <w:rPr>
          <w:rFonts w:ascii="Arial" w:hAnsi="Arial" w:cs="Arial"/>
          <w:color w:val="000000"/>
          <w:sz w:val="22"/>
        </w:rPr>
      </w:pPr>
    </w:p>
    <w:p w14:paraId="4F14AEFC" w14:textId="029ED162" w:rsidR="00130833" w:rsidRPr="009F2785" w:rsidRDefault="00130833" w:rsidP="009F2785">
      <w:pPr>
        <w:rPr>
          <w:rFonts w:ascii="Arial" w:hAnsi="Arial" w:cs="Arial"/>
          <w:color w:val="000000"/>
          <w:sz w:val="22"/>
        </w:rPr>
      </w:pPr>
      <w:r w:rsidRPr="009112EB">
        <w:rPr>
          <w:rFonts w:ascii="Arial" w:eastAsiaTheme="minorEastAsia" w:hAnsi="Arial" w:cs="Arial"/>
          <w:b/>
          <w:bCs/>
          <w:lang w:eastAsia="ja-JP"/>
        </w:rPr>
        <w:t>Direction of Student Research and Performance</w:t>
      </w:r>
    </w:p>
    <w:p w14:paraId="6789D3E9" w14:textId="53BA5BDC" w:rsidR="00130833" w:rsidRDefault="00130833" w:rsidP="00130833">
      <w:pPr>
        <w:pStyle w:val="SecondlevelResponse"/>
        <w:spacing w:after="0"/>
        <w:ind w:left="0"/>
        <w:rPr>
          <w:rFonts w:cs="Arial"/>
          <w:sz w:val="22"/>
          <w:szCs w:val="22"/>
          <w:u w:val="single"/>
        </w:rPr>
      </w:pPr>
      <w:r w:rsidRPr="00660DD4">
        <w:rPr>
          <w:rFonts w:cs="Arial"/>
          <w:sz w:val="22"/>
          <w:szCs w:val="22"/>
          <w:u w:val="single"/>
        </w:rPr>
        <w:t xml:space="preserve">Student Recital Direction/Coordination: </w:t>
      </w:r>
    </w:p>
    <w:p w14:paraId="11EB97A5" w14:textId="24B755BF" w:rsidR="00862C8D" w:rsidRDefault="00862C8D" w:rsidP="007E1DF2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Flute quartet </w:t>
      </w:r>
      <w:r w:rsidRPr="00862C8D">
        <w:rPr>
          <w:rFonts w:ascii="Arial" w:hAnsi="Arial" w:cs="Arial"/>
          <w:i/>
          <w:iCs/>
          <w:color w:val="000000"/>
          <w:sz w:val="22"/>
          <w:szCs w:val="22"/>
        </w:rPr>
        <w:t>Passacaglia</w:t>
      </w:r>
      <w:r>
        <w:rPr>
          <w:rFonts w:ascii="Arial" w:hAnsi="Arial" w:cs="Arial"/>
          <w:color w:val="000000"/>
          <w:sz w:val="22"/>
          <w:szCs w:val="22"/>
        </w:rPr>
        <w:t>, by Blair resident composer Jessie Montgomery, 2023</w:t>
      </w:r>
    </w:p>
    <w:p w14:paraId="716BCD3B" w14:textId="4C9BD949" w:rsidR="007E1DF2" w:rsidRDefault="007E1DF2" w:rsidP="007E1DF2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43D94">
        <w:rPr>
          <w:rFonts w:ascii="Arial" w:hAnsi="Arial" w:cs="Arial"/>
          <w:color w:val="000000"/>
          <w:sz w:val="22"/>
          <w:szCs w:val="22"/>
        </w:rPr>
        <w:t xml:space="preserve">National Flute Association Convention, </w:t>
      </w:r>
      <w:r>
        <w:rPr>
          <w:rFonts w:ascii="Arial" w:hAnsi="Arial" w:cs="Arial"/>
          <w:color w:val="000000"/>
          <w:sz w:val="22"/>
          <w:szCs w:val="22"/>
        </w:rPr>
        <w:t xml:space="preserve">Blair </w:t>
      </w:r>
      <w:r w:rsidR="009D65EA">
        <w:rPr>
          <w:rFonts w:ascii="Arial" w:hAnsi="Arial" w:cs="Arial"/>
          <w:color w:val="000000"/>
          <w:sz w:val="22"/>
          <w:szCs w:val="22"/>
        </w:rPr>
        <w:t>flute studio</w:t>
      </w:r>
      <w:r w:rsidRPr="00843D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Gala Concert</w:t>
      </w:r>
      <w:r w:rsidRPr="00843D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Chicago, IL 2022</w:t>
      </w:r>
    </w:p>
    <w:p w14:paraId="50F326DB" w14:textId="693A0201" w:rsidR="00602328" w:rsidRDefault="00602328" w:rsidP="006023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Blair School of Music Flute Studio/Ensemble:</w:t>
      </w:r>
    </w:p>
    <w:p w14:paraId="49944FFC" w14:textId="60EF6400" w:rsidR="002362E5" w:rsidRDefault="00862C8D" w:rsidP="006023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62E5">
        <w:rPr>
          <w:rFonts w:ascii="Arial" w:hAnsi="Arial" w:cs="Arial"/>
          <w:color w:val="000000"/>
          <w:sz w:val="22"/>
          <w:szCs w:val="22"/>
        </w:rPr>
        <w:t>Blair Flute Studio Recital, Turner Hall, April 2024</w:t>
      </w:r>
    </w:p>
    <w:p w14:paraId="3426BE53" w14:textId="49CFF26E" w:rsidR="00862C8D" w:rsidRDefault="00862C8D" w:rsidP="002362E5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Blair Chamber Recital, Richland Place Retirement Home, October 2023</w:t>
      </w:r>
    </w:p>
    <w:p w14:paraId="4BFA50B6" w14:textId="699D6A32" w:rsidR="00B45D80" w:rsidRDefault="00B45D80" w:rsidP="006023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Outdoor pop-up flute studio concert, April 2023</w:t>
      </w:r>
    </w:p>
    <w:p w14:paraId="6E0256B4" w14:textId="79605C46" w:rsidR="00BF63DB" w:rsidRDefault="00BF63DB" w:rsidP="006023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“Living Sounds” Blair Flute and Composition studio concert, April 2022</w:t>
      </w:r>
    </w:p>
    <w:p w14:paraId="7D9FC488" w14:textId="7A4CBB9F" w:rsidR="00BF63DB" w:rsidRDefault="00BF63DB" w:rsidP="006023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Blair Flute Studio Recital, Richland Place Retirement Home, March 2022</w:t>
      </w:r>
    </w:p>
    <w:p w14:paraId="6CC6C8CE" w14:textId="3AB1D316" w:rsidR="009F772E" w:rsidRDefault="009F772E" w:rsidP="006023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Claire Chase and the Blair Flute Studio, work of Vijay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Iyer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February 2022</w:t>
      </w:r>
    </w:p>
    <w:p w14:paraId="72A66B2D" w14:textId="70736240" w:rsidR="00C01F8E" w:rsidRDefault="00C01F8E" w:rsidP="00932E5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 Spotlight Recitals, Turner Recital Hall, November 2021</w:t>
      </w:r>
    </w:p>
    <w:p w14:paraId="158D2A30" w14:textId="3C6E7CAA" w:rsidR="00C01F8E" w:rsidRDefault="00C01F8E" w:rsidP="00932E54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Cheekwood</w:t>
      </w:r>
      <w:proofErr w:type="spellEnd"/>
      <w:r>
        <w:rPr>
          <w:rFonts w:ascii="Arial" w:hAnsi="Arial" w:cs="Arial"/>
          <w:sz w:val="22"/>
          <w:szCs w:val="22"/>
        </w:rPr>
        <w:t xml:space="preserve"> collaborative outreach wind recitals, September-October 2021</w:t>
      </w:r>
    </w:p>
    <w:p w14:paraId="75B16AC2" w14:textId="129293AE" w:rsidR="008C30B8" w:rsidRDefault="008C30B8" w:rsidP="00932E5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 Kang, flute student, Blair concerto competition concert, October 2021</w:t>
      </w:r>
    </w:p>
    <w:p w14:paraId="558B523A" w14:textId="56902348" w:rsidR="00932E54" w:rsidRDefault="00932E54" w:rsidP="00932E5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Curb Center Creative Catalyst Grant, $2,000, </w:t>
      </w:r>
    </w:p>
    <w:p w14:paraId="4F97265F" w14:textId="39F46C7E" w:rsidR="0029173C" w:rsidRPr="00932E54" w:rsidRDefault="00932E54" w:rsidP="00932E54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funded the creation of </w:t>
      </w:r>
      <w:r w:rsidR="0029173C" w:rsidRPr="0029173C">
        <w:rPr>
          <w:rFonts w:ascii="Arial" w:hAnsi="Arial" w:cs="Arial"/>
          <w:i/>
          <w:color w:val="000000"/>
          <w:sz w:val="22"/>
          <w:szCs w:val="22"/>
        </w:rPr>
        <w:t>Identity</w:t>
      </w:r>
      <w:r w:rsidR="0029173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="0029173C">
        <w:rPr>
          <w:rFonts w:ascii="Arial" w:hAnsi="Arial" w:cs="Arial"/>
          <w:color w:val="000000"/>
          <w:sz w:val="22"/>
          <w:szCs w:val="22"/>
        </w:rPr>
        <w:t>online video presentation, April 2021</w:t>
      </w:r>
    </w:p>
    <w:p w14:paraId="20CFA34E" w14:textId="300FB002" w:rsidR="0029173C" w:rsidRDefault="0029173C" w:rsidP="0029173C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Premiere of </w:t>
      </w:r>
      <w:r w:rsidRPr="0029173C">
        <w:rPr>
          <w:rFonts w:ascii="Arial" w:hAnsi="Arial" w:cs="Arial"/>
          <w:i/>
          <w:color w:val="000000"/>
          <w:sz w:val="22"/>
          <w:szCs w:val="22"/>
        </w:rPr>
        <w:t>Oxygen</w:t>
      </w:r>
      <w:r>
        <w:rPr>
          <w:rFonts w:ascii="Arial" w:hAnsi="Arial" w:cs="Arial"/>
          <w:color w:val="000000"/>
          <w:sz w:val="22"/>
          <w:szCs w:val="22"/>
        </w:rPr>
        <w:t>, flute ensemble work by Julia Wolfe, March 2021</w:t>
      </w:r>
    </w:p>
    <w:p w14:paraId="4AD93E91" w14:textId="6749F361" w:rsidR="00602328" w:rsidRDefault="00602328" w:rsidP="00602328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Telemann Fantasies recital, Turner Recital Hall, </w:t>
      </w:r>
      <w:r w:rsidR="0029173C">
        <w:rPr>
          <w:rFonts w:ascii="Arial" w:hAnsi="Arial" w:cs="Arial"/>
          <w:color w:val="000000"/>
          <w:sz w:val="22"/>
          <w:szCs w:val="22"/>
        </w:rPr>
        <w:t xml:space="preserve">October </w:t>
      </w:r>
      <w:r>
        <w:rPr>
          <w:rFonts w:ascii="Arial" w:hAnsi="Arial" w:cs="Arial"/>
          <w:color w:val="000000"/>
          <w:sz w:val="22"/>
          <w:szCs w:val="22"/>
        </w:rPr>
        <w:t>2020</w:t>
      </w:r>
    </w:p>
    <w:p w14:paraId="302C9B1B" w14:textId="77777777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Collaboration with Vanderbilt Cinema and Media Arts faculty/students,</w:t>
      </w:r>
    </w:p>
    <w:p w14:paraId="3A473027" w14:textId="37477A39" w:rsidR="00130833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0232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John Seigenthaler Pedestrian Bridge</w:t>
      </w:r>
      <w:r w:rsidR="00602328">
        <w:rPr>
          <w:rFonts w:ascii="Arial" w:hAnsi="Arial" w:cs="Arial"/>
          <w:color w:val="000000"/>
          <w:sz w:val="22"/>
          <w:szCs w:val="22"/>
        </w:rPr>
        <w:t xml:space="preserve"> and Turner Hall, 2019</w:t>
      </w:r>
    </w:p>
    <w:p w14:paraId="1E75DA85" w14:textId="1CEEB42C" w:rsidR="00A65213" w:rsidRDefault="00FF60D9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Blair Contemporary Music Ensemble:</w:t>
      </w:r>
    </w:p>
    <w:p w14:paraId="509A2BF1" w14:textId="4E034689" w:rsidR="002362E5" w:rsidRDefault="006B55B2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62E5">
        <w:rPr>
          <w:rFonts w:ascii="Arial" w:hAnsi="Arial" w:cs="Arial"/>
          <w:color w:val="000000"/>
          <w:sz w:val="22"/>
          <w:szCs w:val="22"/>
        </w:rPr>
        <w:t xml:space="preserve">Turner Hall, featuring a premiere of a work by </w:t>
      </w:r>
      <w:proofErr w:type="spellStart"/>
      <w:r w:rsidR="002362E5">
        <w:rPr>
          <w:rFonts w:ascii="Arial" w:hAnsi="Arial" w:cs="Arial"/>
          <w:color w:val="000000"/>
          <w:sz w:val="22"/>
          <w:szCs w:val="22"/>
        </w:rPr>
        <w:t>Juri</w:t>
      </w:r>
      <w:proofErr w:type="spellEnd"/>
      <w:r w:rsidR="002362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362E5">
        <w:rPr>
          <w:rFonts w:ascii="Arial" w:hAnsi="Arial" w:cs="Arial"/>
          <w:color w:val="000000"/>
          <w:sz w:val="22"/>
          <w:szCs w:val="22"/>
        </w:rPr>
        <w:t>Seo</w:t>
      </w:r>
      <w:proofErr w:type="spellEnd"/>
      <w:r w:rsidR="002362E5">
        <w:rPr>
          <w:rFonts w:ascii="Arial" w:hAnsi="Arial" w:cs="Arial"/>
          <w:color w:val="000000"/>
          <w:sz w:val="22"/>
          <w:szCs w:val="22"/>
        </w:rPr>
        <w:t>, March 2024</w:t>
      </w:r>
    </w:p>
    <w:p w14:paraId="0C82B9BB" w14:textId="5ADC4D9B" w:rsidR="006B55B2" w:rsidRDefault="006B55B2" w:rsidP="002362E5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CME concert: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Andriessen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Shodokeh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Spring </w:t>
      </w:r>
      <w:r>
        <w:rPr>
          <w:rFonts w:ascii="Arial" w:hAnsi="Arial" w:cs="Arial"/>
          <w:color w:val="000000"/>
          <w:sz w:val="22"/>
          <w:szCs w:val="22"/>
        </w:rPr>
        <w:t>2022</w:t>
      </w:r>
    </w:p>
    <w:p w14:paraId="21B71000" w14:textId="271537A7" w:rsidR="009F772E" w:rsidRDefault="009F772E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Claire Chase and CME, works of Marcos Balter </w:t>
      </w:r>
      <w:r w:rsidR="00AD274F">
        <w:rPr>
          <w:rFonts w:ascii="Arial" w:hAnsi="Arial" w:cs="Arial"/>
          <w:color w:val="000000"/>
          <w:sz w:val="22"/>
          <w:szCs w:val="22"/>
        </w:rPr>
        <w:t>&amp;</w:t>
      </w:r>
      <w:r>
        <w:rPr>
          <w:rFonts w:ascii="Arial" w:hAnsi="Arial" w:cs="Arial"/>
          <w:color w:val="000000"/>
          <w:sz w:val="22"/>
          <w:szCs w:val="22"/>
        </w:rPr>
        <w:t xml:space="preserve"> Pauline Oliveros,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 Spring</w:t>
      </w:r>
      <w:r>
        <w:rPr>
          <w:rFonts w:ascii="Arial" w:hAnsi="Arial" w:cs="Arial"/>
          <w:color w:val="000000"/>
          <w:sz w:val="22"/>
          <w:szCs w:val="22"/>
        </w:rPr>
        <w:t xml:space="preserve"> 2022</w:t>
      </w:r>
    </w:p>
    <w:p w14:paraId="506F6D3A" w14:textId="422C177F" w:rsidR="00823FF0" w:rsidRDefault="00823FF0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CME Chamber showcase, Turner Hall, Vanderbilt University, 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Fall </w:t>
      </w:r>
      <w:r>
        <w:rPr>
          <w:rFonts w:ascii="Arial" w:hAnsi="Arial" w:cs="Arial"/>
          <w:color w:val="000000"/>
          <w:sz w:val="22"/>
          <w:szCs w:val="22"/>
        </w:rPr>
        <w:t>2021</w:t>
      </w:r>
    </w:p>
    <w:p w14:paraId="3E755336" w14:textId="4B3D85D9" w:rsidR="00FF60D9" w:rsidRDefault="00FF60D9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Organiz</w:t>
      </w:r>
      <w:r w:rsidR="00AD274F">
        <w:rPr>
          <w:rFonts w:ascii="Arial" w:hAnsi="Arial" w:cs="Arial"/>
          <w:color w:val="000000"/>
          <w:sz w:val="22"/>
          <w:szCs w:val="22"/>
        </w:rPr>
        <w:t>ed</w:t>
      </w:r>
      <w:r>
        <w:rPr>
          <w:rFonts w:ascii="Arial" w:hAnsi="Arial" w:cs="Arial"/>
          <w:color w:val="000000"/>
          <w:sz w:val="22"/>
          <w:szCs w:val="22"/>
        </w:rPr>
        <w:t xml:space="preserve"> collaboration w</w:t>
      </w:r>
      <w:r w:rsidR="00AD274F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the Vanderbilt University EADJ seminar, 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Spring </w:t>
      </w:r>
      <w:r>
        <w:rPr>
          <w:rFonts w:ascii="Arial" w:hAnsi="Arial" w:cs="Arial"/>
          <w:color w:val="000000"/>
          <w:sz w:val="22"/>
          <w:szCs w:val="22"/>
        </w:rPr>
        <w:t>2021</w:t>
      </w:r>
    </w:p>
    <w:p w14:paraId="1B5CDE56" w14:textId="3DCCBFC3" w:rsidR="00FF60D9" w:rsidRDefault="00FF60D9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Organiz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ed </w:t>
      </w:r>
      <w:r>
        <w:rPr>
          <w:rFonts w:ascii="Arial" w:hAnsi="Arial" w:cs="Arial"/>
          <w:color w:val="000000"/>
          <w:sz w:val="22"/>
          <w:szCs w:val="22"/>
        </w:rPr>
        <w:t>concert</w:t>
      </w:r>
      <w:r w:rsidR="00AD274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National Museum of African American Music,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 Spring </w:t>
      </w:r>
      <w:r>
        <w:rPr>
          <w:rFonts w:ascii="Arial" w:hAnsi="Arial" w:cs="Arial"/>
          <w:color w:val="000000"/>
          <w:sz w:val="22"/>
          <w:szCs w:val="22"/>
        </w:rPr>
        <w:t>2021</w:t>
      </w:r>
    </w:p>
    <w:p w14:paraId="7BC8A8D6" w14:textId="07F48759" w:rsidR="00A65213" w:rsidRDefault="00A6521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948BB">
        <w:rPr>
          <w:rFonts w:ascii="Arial" w:hAnsi="Arial" w:cs="Arial"/>
          <w:color w:val="000000"/>
          <w:sz w:val="22"/>
          <w:szCs w:val="22"/>
        </w:rPr>
        <w:t xml:space="preserve">Blair School of Music </w:t>
      </w:r>
      <w:r>
        <w:rPr>
          <w:rFonts w:ascii="Arial" w:hAnsi="Arial" w:cs="Arial"/>
          <w:color w:val="000000"/>
          <w:sz w:val="22"/>
          <w:szCs w:val="22"/>
        </w:rPr>
        <w:t xml:space="preserve">Turner Hall performances, </w:t>
      </w:r>
      <w:r w:rsidR="00AD274F">
        <w:rPr>
          <w:rFonts w:ascii="Arial" w:hAnsi="Arial" w:cs="Arial"/>
          <w:color w:val="000000"/>
          <w:sz w:val="22"/>
          <w:szCs w:val="22"/>
        </w:rPr>
        <w:t xml:space="preserve">Spring </w:t>
      </w:r>
      <w:r>
        <w:rPr>
          <w:rFonts w:ascii="Arial" w:hAnsi="Arial" w:cs="Arial"/>
          <w:color w:val="000000"/>
          <w:sz w:val="22"/>
          <w:szCs w:val="22"/>
        </w:rPr>
        <w:t>2021</w:t>
      </w:r>
    </w:p>
    <w:p w14:paraId="580F1DBC" w14:textId="4DB6F564" w:rsidR="00130833" w:rsidRDefault="00130833" w:rsidP="00AA14D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Rama Kumaran, CD release event, “Seeing it Through” with Amy Thompson,</w:t>
      </w:r>
    </w:p>
    <w:p w14:paraId="56F49FC5" w14:textId="4B9155F1" w:rsidR="00130833" w:rsidRPr="00602328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Curb Center, Vanderbilt University, </w:t>
      </w:r>
      <w:r w:rsidRPr="00602328">
        <w:rPr>
          <w:rFonts w:ascii="Arial" w:hAnsi="Arial" w:cs="Arial"/>
          <w:color w:val="000000"/>
          <w:sz w:val="22"/>
          <w:szCs w:val="22"/>
        </w:rPr>
        <w:t>Nashville TN, 2018</w:t>
      </w:r>
    </w:p>
    <w:p w14:paraId="4FEC8B44" w14:textId="2AB126E2" w:rsidR="00602328" w:rsidRPr="00602328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602328">
        <w:rPr>
          <w:rFonts w:ascii="Arial" w:hAnsi="Arial" w:cs="Arial"/>
          <w:color w:val="000000"/>
          <w:sz w:val="22"/>
          <w:szCs w:val="22"/>
        </w:rPr>
        <w:t>University of Oregon Flute Studio</w:t>
      </w:r>
      <w:r w:rsidR="00602328" w:rsidRPr="00602328">
        <w:rPr>
          <w:rFonts w:ascii="Arial" w:hAnsi="Arial" w:cs="Arial"/>
          <w:color w:val="000000"/>
          <w:sz w:val="22"/>
          <w:szCs w:val="22"/>
        </w:rPr>
        <w:t>, Eugene, OR</w:t>
      </w:r>
      <w:r w:rsidRPr="00602328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4B29A15" w14:textId="14BDAC8D" w:rsidR="00130833" w:rsidRPr="00602328" w:rsidRDefault="00130833" w:rsidP="0060232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02328">
        <w:rPr>
          <w:rFonts w:ascii="Arial" w:hAnsi="Arial" w:cs="Arial"/>
          <w:color w:val="000000"/>
          <w:sz w:val="22"/>
          <w:szCs w:val="22"/>
        </w:rPr>
        <w:t>“Nature” recital, Museum of Natural and Cultural History, 2018</w:t>
      </w:r>
    </w:p>
    <w:p w14:paraId="00EF0EA8" w14:textId="6F5E6E63" w:rsidR="00130833" w:rsidRPr="00602328" w:rsidRDefault="00602328" w:rsidP="0060232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02328">
        <w:rPr>
          <w:rFonts w:ascii="Arial" w:hAnsi="Arial" w:cs="Arial"/>
          <w:color w:val="000000"/>
          <w:sz w:val="22"/>
          <w:szCs w:val="22"/>
        </w:rPr>
        <w:t>T</w:t>
      </w:r>
      <w:r w:rsidR="00130833" w:rsidRPr="00602328">
        <w:rPr>
          <w:rFonts w:ascii="Arial" w:hAnsi="Arial" w:cs="Arial"/>
          <w:color w:val="000000"/>
          <w:sz w:val="22"/>
          <w:szCs w:val="22"/>
        </w:rPr>
        <w:t>ribute concert for composer Harold Owen,</w:t>
      </w:r>
      <w:r w:rsidRPr="00602328">
        <w:rPr>
          <w:rFonts w:ascii="Arial" w:hAnsi="Arial" w:cs="Arial"/>
          <w:color w:val="000000"/>
          <w:sz w:val="22"/>
          <w:szCs w:val="22"/>
        </w:rPr>
        <w:t xml:space="preserve"> </w:t>
      </w:r>
      <w:r w:rsidR="00130833" w:rsidRPr="00602328">
        <w:rPr>
          <w:rFonts w:ascii="Arial" w:hAnsi="Arial" w:cs="Arial"/>
          <w:color w:val="000000"/>
          <w:sz w:val="22"/>
          <w:szCs w:val="22"/>
        </w:rPr>
        <w:t>FUMC, 2018</w:t>
      </w:r>
    </w:p>
    <w:p w14:paraId="43445E3A" w14:textId="3CAA612A" w:rsidR="00130833" w:rsidRPr="00602328" w:rsidRDefault="00602328" w:rsidP="0060232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02328">
        <w:rPr>
          <w:rFonts w:ascii="Arial" w:hAnsi="Arial" w:cs="Arial"/>
          <w:color w:val="000000"/>
          <w:sz w:val="22"/>
          <w:szCs w:val="22"/>
        </w:rPr>
        <w:t>I</w:t>
      </w:r>
      <w:r w:rsidR="00130833" w:rsidRPr="00602328">
        <w:rPr>
          <w:rFonts w:ascii="Arial" w:hAnsi="Arial" w:cs="Arial"/>
          <w:color w:val="000000"/>
          <w:sz w:val="22"/>
          <w:szCs w:val="22"/>
        </w:rPr>
        <w:t xml:space="preserve">nterdisciplinary </w:t>
      </w:r>
      <w:r w:rsidR="00C119CE">
        <w:rPr>
          <w:rFonts w:ascii="Arial" w:hAnsi="Arial" w:cs="Arial"/>
          <w:color w:val="000000"/>
          <w:sz w:val="22"/>
          <w:szCs w:val="22"/>
        </w:rPr>
        <w:t>R</w:t>
      </w:r>
      <w:r w:rsidR="00130833" w:rsidRPr="00602328">
        <w:rPr>
          <w:rFonts w:ascii="Arial" w:hAnsi="Arial" w:cs="Arial"/>
          <w:color w:val="000000"/>
          <w:sz w:val="22"/>
          <w:szCs w:val="22"/>
        </w:rPr>
        <w:t>ecital, Beall Hall,</w:t>
      </w:r>
      <w:r w:rsidRPr="00602328">
        <w:rPr>
          <w:rFonts w:ascii="Arial" w:hAnsi="Arial" w:cs="Arial"/>
          <w:color w:val="000000"/>
          <w:sz w:val="22"/>
          <w:szCs w:val="22"/>
        </w:rPr>
        <w:t xml:space="preserve"> </w:t>
      </w:r>
      <w:r w:rsidR="00130833" w:rsidRPr="00602328">
        <w:rPr>
          <w:rFonts w:ascii="Arial" w:hAnsi="Arial" w:cs="Arial"/>
          <w:color w:val="000000"/>
          <w:sz w:val="22"/>
          <w:szCs w:val="22"/>
        </w:rPr>
        <w:t>2017</w:t>
      </w:r>
    </w:p>
    <w:p w14:paraId="4B29E1BF" w14:textId="77777777" w:rsidR="00602328" w:rsidRDefault="00130833" w:rsidP="0060232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02328">
        <w:rPr>
          <w:rFonts w:ascii="Arial" w:hAnsi="Arial" w:cs="Arial"/>
          <w:color w:val="000000"/>
          <w:sz w:val="22"/>
          <w:szCs w:val="22"/>
        </w:rPr>
        <w:t>Oregon Symphony Prelude Concert</w:t>
      </w:r>
      <w:r w:rsidR="00602328">
        <w:rPr>
          <w:rFonts w:ascii="Arial" w:hAnsi="Arial" w:cs="Arial"/>
          <w:color w:val="000000"/>
          <w:sz w:val="22"/>
          <w:szCs w:val="22"/>
        </w:rPr>
        <w:t xml:space="preserve">s, </w:t>
      </w:r>
      <w:r w:rsidRPr="00602328">
        <w:rPr>
          <w:rFonts w:ascii="Arial" w:hAnsi="Arial" w:cs="Arial"/>
          <w:color w:val="000000"/>
          <w:sz w:val="22"/>
          <w:szCs w:val="22"/>
        </w:rPr>
        <w:t xml:space="preserve">Arlene Schnitzer Concert Hall lobby, </w:t>
      </w:r>
    </w:p>
    <w:p w14:paraId="0F33FC19" w14:textId="02421849" w:rsidR="00130833" w:rsidRPr="00602328" w:rsidRDefault="00C119CE" w:rsidP="0060232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Portland, OR, </w:t>
      </w:r>
      <w:r w:rsidR="00130833" w:rsidRPr="00602328">
        <w:rPr>
          <w:rFonts w:ascii="Arial" w:hAnsi="Arial" w:cs="Arial"/>
          <w:color w:val="000000"/>
          <w:sz w:val="22"/>
          <w:szCs w:val="22"/>
        </w:rPr>
        <w:t>2017</w:t>
      </w:r>
      <w:r w:rsidR="00602328">
        <w:rPr>
          <w:rFonts w:ascii="Arial" w:hAnsi="Arial" w:cs="Arial"/>
          <w:color w:val="000000"/>
          <w:sz w:val="22"/>
          <w:szCs w:val="22"/>
        </w:rPr>
        <w:t>, 2016</w:t>
      </w:r>
      <w:r>
        <w:rPr>
          <w:rFonts w:ascii="Arial" w:hAnsi="Arial" w:cs="Arial"/>
          <w:color w:val="000000"/>
          <w:sz w:val="22"/>
          <w:szCs w:val="22"/>
        </w:rPr>
        <w:t>, 2015</w:t>
      </w:r>
    </w:p>
    <w:p w14:paraId="299AD2DA" w14:textId="3456D54F" w:rsidR="009D7A97" w:rsidRPr="00C119CE" w:rsidRDefault="00130833" w:rsidP="00C119CE">
      <w:pPr>
        <w:pStyle w:val="ListParagraph"/>
        <w:spacing w:after="0"/>
        <w:ind w:left="0" w:firstLine="720"/>
        <w:rPr>
          <w:rFonts w:ascii="Arial" w:hAnsi="Arial" w:cs="Arial"/>
        </w:rPr>
      </w:pPr>
      <w:r w:rsidRPr="00602328">
        <w:rPr>
          <w:rFonts w:ascii="Arial" w:hAnsi="Arial" w:cs="Arial"/>
        </w:rPr>
        <w:t>EMU Lobby performance, University of Oregon,</w:t>
      </w:r>
      <w:r w:rsidR="00602328">
        <w:rPr>
          <w:rFonts w:ascii="Arial" w:hAnsi="Arial" w:cs="Arial"/>
        </w:rPr>
        <w:t xml:space="preserve"> </w:t>
      </w:r>
      <w:r w:rsidRPr="00602328">
        <w:rPr>
          <w:rFonts w:ascii="Arial" w:hAnsi="Arial" w:cs="Arial"/>
        </w:rPr>
        <w:t>2017</w:t>
      </w:r>
    </w:p>
    <w:p w14:paraId="64A1A45C" w14:textId="28AA9D07" w:rsidR="0087500C" w:rsidRPr="00843D94" w:rsidRDefault="00C119CE" w:rsidP="00C119CE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Lobby R</w:t>
      </w:r>
      <w:r w:rsidR="00130833" w:rsidRPr="00843D94">
        <w:rPr>
          <w:rFonts w:ascii="Arial" w:hAnsi="Arial" w:cs="Arial"/>
          <w:color w:val="000000"/>
          <w:sz w:val="22"/>
          <w:szCs w:val="22"/>
        </w:rPr>
        <w:t>ecital, OHSU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130833" w:rsidRPr="00843D94">
        <w:rPr>
          <w:rFonts w:ascii="Arial" w:hAnsi="Arial" w:cs="Arial"/>
          <w:color w:val="000000"/>
          <w:sz w:val="22"/>
          <w:szCs w:val="22"/>
        </w:rPr>
        <w:t>Salem, OR. 2017</w:t>
      </w:r>
    </w:p>
    <w:p w14:paraId="282F9AA8" w14:textId="0FF9F04C" w:rsidR="00130833" w:rsidRDefault="00C119CE" w:rsidP="00C119CE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Solo </w:t>
      </w:r>
      <w:r w:rsidR="00130833" w:rsidRPr="00843D94">
        <w:rPr>
          <w:rFonts w:ascii="Arial" w:hAnsi="Arial" w:cs="Arial"/>
          <w:color w:val="000000"/>
          <w:sz w:val="22"/>
          <w:szCs w:val="22"/>
        </w:rPr>
        <w:t>and chamber music recital, Beall Hall,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0833" w:rsidRPr="00843D94">
        <w:rPr>
          <w:rFonts w:ascii="Arial" w:hAnsi="Arial" w:cs="Arial"/>
          <w:color w:val="000000"/>
          <w:sz w:val="22"/>
          <w:szCs w:val="22"/>
        </w:rPr>
        <w:t>2017</w:t>
      </w:r>
    </w:p>
    <w:p w14:paraId="1C4D9167" w14:textId="40D6EAC9" w:rsidR="00AA14DB" w:rsidRPr="00843D94" w:rsidRDefault="00AA14DB" w:rsidP="00AA14DB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Oregon Composers Forum, Beall Concert Hall, 2016</w:t>
      </w:r>
    </w:p>
    <w:p w14:paraId="669B531B" w14:textId="107703BC" w:rsidR="00AA14DB" w:rsidRDefault="00C119CE" w:rsidP="00AA14DB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130833" w:rsidRPr="00843D94">
        <w:rPr>
          <w:rFonts w:ascii="Arial" w:hAnsi="Arial" w:cs="Arial"/>
          <w:color w:val="000000"/>
          <w:sz w:val="22"/>
          <w:szCs w:val="22"/>
        </w:rPr>
        <w:t>oliday concert, EMU, University of Oregon,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0833" w:rsidRPr="00843D94">
        <w:rPr>
          <w:rFonts w:ascii="Arial" w:hAnsi="Arial" w:cs="Arial"/>
          <w:color w:val="000000"/>
          <w:sz w:val="22"/>
          <w:szCs w:val="22"/>
        </w:rPr>
        <w:t>2016</w:t>
      </w:r>
    </w:p>
    <w:p w14:paraId="57C8A770" w14:textId="59E6202E" w:rsidR="00C119CE" w:rsidRPr="00843D94" w:rsidRDefault="00C119CE" w:rsidP="00C119CE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43D94">
        <w:rPr>
          <w:rFonts w:ascii="Arial" w:hAnsi="Arial" w:cs="Arial"/>
          <w:color w:val="000000"/>
          <w:sz w:val="22"/>
          <w:szCs w:val="22"/>
        </w:rPr>
        <w:t>Greater Portland Flute Society Collegiate Showcase</w:t>
      </w:r>
    </w:p>
    <w:p w14:paraId="47CC4CA1" w14:textId="51A84E33" w:rsidR="00C119CE" w:rsidRDefault="00C119CE" w:rsidP="00C119CE">
      <w:pPr>
        <w:rPr>
          <w:rFonts w:ascii="Arial" w:hAnsi="Arial" w:cs="Arial"/>
          <w:color w:val="000000"/>
          <w:sz w:val="22"/>
          <w:szCs w:val="22"/>
        </w:rPr>
      </w:pPr>
      <w:r w:rsidRPr="00843D9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43D94">
        <w:rPr>
          <w:rFonts w:ascii="Arial" w:hAnsi="Arial" w:cs="Arial"/>
          <w:color w:val="000000"/>
          <w:sz w:val="22"/>
          <w:szCs w:val="22"/>
        </w:rPr>
        <w:t>The Old Church,</w:t>
      </w:r>
      <w:r w:rsidRPr="005A432F">
        <w:rPr>
          <w:rFonts w:ascii="Arial" w:hAnsi="Arial" w:cs="Arial"/>
          <w:color w:val="000000"/>
          <w:sz w:val="22"/>
          <w:szCs w:val="22"/>
        </w:rPr>
        <w:t xml:space="preserve"> Portland, OR, 2015</w:t>
      </w:r>
    </w:p>
    <w:p w14:paraId="6430000E" w14:textId="79912E40" w:rsidR="00AA14DB" w:rsidRPr="005A432F" w:rsidRDefault="00AA14DB" w:rsidP="00AA14DB">
      <w:pPr>
        <w:pStyle w:val="head"/>
        <w:spacing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5A432F">
        <w:rPr>
          <w:rFonts w:ascii="Arial" w:hAnsi="Arial" w:cs="Arial"/>
          <w:color w:val="000000"/>
          <w:sz w:val="22"/>
          <w:szCs w:val="22"/>
        </w:rPr>
        <w:t xml:space="preserve">omposer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5A432F">
        <w:rPr>
          <w:rFonts w:ascii="Arial" w:hAnsi="Arial" w:cs="Arial"/>
          <w:color w:val="000000"/>
          <w:sz w:val="22"/>
          <w:szCs w:val="22"/>
        </w:rPr>
        <w:t xml:space="preserve">ollaborative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5A432F">
        <w:rPr>
          <w:rFonts w:ascii="Arial" w:hAnsi="Arial" w:cs="Arial"/>
          <w:color w:val="000000"/>
          <w:sz w:val="22"/>
          <w:szCs w:val="22"/>
        </w:rPr>
        <w:t>ecital, Beall Hall,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432F">
        <w:rPr>
          <w:rFonts w:ascii="Arial" w:hAnsi="Arial" w:cs="Arial"/>
          <w:color w:val="000000"/>
          <w:sz w:val="22"/>
          <w:szCs w:val="22"/>
        </w:rPr>
        <w:t>2015</w:t>
      </w:r>
    </w:p>
    <w:p w14:paraId="312300A8" w14:textId="192D4A89" w:rsidR="00130833" w:rsidRDefault="00C119CE" w:rsidP="00AA14D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Museum of Natural and Cultural History, 2014</w:t>
      </w:r>
    </w:p>
    <w:p w14:paraId="4C710AC1" w14:textId="05A501D3" w:rsidR="00C119CE" w:rsidRPr="00AA14DB" w:rsidRDefault="00C119CE" w:rsidP="00AA14D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“The Flute and Spoken Word”</w:t>
      </w:r>
      <w:r w:rsidR="00E903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Broadway House Concert Series, 2013</w:t>
      </w:r>
    </w:p>
    <w:p w14:paraId="058ECB05" w14:textId="63659AD6" w:rsidR="00130833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43D94">
        <w:rPr>
          <w:rFonts w:ascii="Arial" w:hAnsi="Arial" w:cs="Arial"/>
          <w:color w:val="000000"/>
          <w:sz w:val="22"/>
          <w:szCs w:val="22"/>
        </w:rPr>
        <w:t>National Flute Association Convention, flute studio performance,</w:t>
      </w:r>
      <w:r w:rsidR="00AA14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D94">
        <w:rPr>
          <w:rFonts w:ascii="Arial" w:hAnsi="Arial" w:cs="Arial"/>
          <w:color w:val="000000"/>
          <w:sz w:val="22"/>
          <w:szCs w:val="22"/>
        </w:rPr>
        <w:t>San Diego, CA. 2016</w:t>
      </w:r>
    </w:p>
    <w:p w14:paraId="0521EA77" w14:textId="29EF7B9A" w:rsidR="00130833" w:rsidRDefault="00130833" w:rsidP="00AA14DB">
      <w:pPr>
        <w:pStyle w:val="SecondlevelResponse"/>
        <w:spacing w:after="0"/>
        <w:ind w:left="0"/>
        <w:rPr>
          <w:rFonts w:cs="Arial"/>
          <w:sz w:val="22"/>
          <w:szCs w:val="22"/>
        </w:rPr>
      </w:pPr>
      <w:proofErr w:type="spellStart"/>
      <w:r w:rsidRPr="005A432F">
        <w:rPr>
          <w:rFonts w:cs="Arial"/>
          <w:sz w:val="22"/>
          <w:szCs w:val="22"/>
        </w:rPr>
        <w:t>EArS</w:t>
      </w:r>
      <w:proofErr w:type="spellEnd"/>
      <w:r w:rsidRPr="005A432F">
        <w:rPr>
          <w:rFonts w:cs="Arial"/>
          <w:sz w:val="22"/>
          <w:szCs w:val="22"/>
        </w:rPr>
        <w:t xml:space="preserve"> student honors recital series, including radio appearance</w:t>
      </w:r>
      <w:r w:rsidR="00AA14DB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Eugene, OR. 2014</w:t>
      </w:r>
    </w:p>
    <w:p w14:paraId="43750A41" w14:textId="33DC967F" w:rsidR="00747291" w:rsidRPr="0018646B" w:rsidRDefault="00130833" w:rsidP="0018646B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 w:rsidRPr="009112EB">
        <w:rPr>
          <w:rFonts w:ascii="Arial" w:hAnsi="Arial" w:cs="Arial"/>
          <w:color w:val="000000"/>
          <w:sz w:val="22"/>
        </w:rPr>
        <w:t>National Flute Association Convention,</w:t>
      </w:r>
      <w:r>
        <w:rPr>
          <w:rFonts w:ascii="Arial" w:hAnsi="Arial" w:cs="Arial"/>
          <w:color w:val="000000"/>
          <w:sz w:val="22"/>
        </w:rPr>
        <w:t xml:space="preserve"> flute studio p</w:t>
      </w:r>
      <w:r w:rsidRPr="009112EB">
        <w:rPr>
          <w:rFonts w:ascii="Arial" w:hAnsi="Arial" w:cs="Arial"/>
          <w:color w:val="000000"/>
          <w:sz w:val="22"/>
        </w:rPr>
        <w:t>erformance,</w:t>
      </w:r>
      <w:r w:rsidR="00AA14DB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Las Vegas, NV. 2012</w:t>
      </w:r>
    </w:p>
    <w:p w14:paraId="762A5319" w14:textId="77777777" w:rsidR="00046947" w:rsidRPr="00046947" w:rsidRDefault="00046947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C63D3EC" w14:textId="28F3BFF6" w:rsidR="00130833" w:rsidRPr="00046947" w:rsidRDefault="00046947" w:rsidP="0004694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ja-JP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Undergraduate </w:t>
      </w:r>
      <w:r w:rsidR="00EF14D8" w:rsidRPr="00046947"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Student </w:t>
      </w:r>
      <w:r w:rsidR="00130833" w:rsidRPr="00046947">
        <w:rPr>
          <w:rFonts w:ascii="Arial" w:eastAsiaTheme="minorEastAsia" w:hAnsi="Arial" w:cs="Arial"/>
          <w:sz w:val="22"/>
          <w:szCs w:val="22"/>
          <w:u w:val="single"/>
          <w:lang w:eastAsia="ja-JP"/>
        </w:rPr>
        <w:t>Recitals:</w:t>
      </w:r>
      <w:r w:rsidRPr="00046947"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 </w:t>
      </w:r>
      <w:r w:rsidR="00130833" w:rsidRPr="00046947">
        <w:rPr>
          <w:rFonts w:ascii="Arial" w:hAnsi="Arial" w:cs="Arial"/>
          <w:color w:val="000000"/>
          <w:sz w:val="22"/>
          <w:szCs w:val="22"/>
          <w:u w:val="single"/>
        </w:rPr>
        <w:t>Blair School of Music, Vanderbilt University:</w:t>
      </w:r>
    </w:p>
    <w:p w14:paraId="2D7005FF" w14:textId="10189B6C" w:rsidR="00C819C7" w:rsidRDefault="00C819C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2024: Committee Chair, Senior Flute Recital,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Abrielle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Scott</w:t>
      </w:r>
    </w:p>
    <w:p w14:paraId="314C00C8" w14:textId="7A8EB954" w:rsidR="00C819C7" w:rsidRDefault="00C819C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2024: Committee Chair, Senior Immersion Flute Recital, Ashley Fang</w:t>
      </w:r>
    </w:p>
    <w:p w14:paraId="5F08C744" w14:textId="0FFD947A" w:rsidR="00C819C7" w:rsidRDefault="00C819C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2024: Committee Member, Senior Clarinet Recital, Maya Mueller</w:t>
      </w:r>
    </w:p>
    <w:p w14:paraId="3CE15194" w14:textId="260BCACE" w:rsidR="00345C20" w:rsidRDefault="00345C20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Fall 2023: Committee Member, Senior Clarinet Recital, Whitney Roberts</w:t>
      </w:r>
    </w:p>
    <w:p w14:paraId="5EEF2638" w14:textId="3C1CEDF3" w:rsidR="004D7CE6" w:rsidRDefault="004D7CE6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2023:</w:t>
      </w:r>
      <w:r w:rsidRPr="004D7C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Committee Chair, Senior Flute Recital, Grace Kim</w:t>
      </w:r>
    </w:p>
    <w:p w14:paraId="41CE7FA0" w14:textId="017A184B" w:rsidR="004D7CE6" w:rsidRDefault="004D7CE6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2023:</w:t>
      </w:r>
      <w:r w:rsidRPr="004D7C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Committee Chair, Senior Flute Recital, Elise Park</w:t>
      </w:r>
    </w:p>
    <w:p w14:paraId="266E3FAF" w14:textId="77777777" w:rsidR="004D7CE6" w:rsidRDefault="004D7CE6" w:rsidP="004D7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2023:</w:t>
      </w:r>
      <w:r w:rsidRPr="004D7C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Committee Chair, Senior Flute Recital, Holly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Venkitaswaran</w:t>
      </w:r>
      <w:proofErr w:type="spellEnd"/>
    </w:p>
    <w:p w14:paraId="6E8DDE35" w14:textId="77777777" w:rsidR="004D7CE6" w:rsidRDefault="004D7CE6" w:rsidP="004D7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2023:</w:t>
      </w:r>
      <w:r w:rsidRPr="004D7C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Committee Chair, Senior Flute Recital, Steven Wu</w:t>
      </w:r>
    </w:p>
    <w:p w14:paraId="1EEA87F3" w14:textId="641C5107" w:rsidR="004D7CE6" w:rsidRDefault="004D7CE6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2023: Committee Char, Junior Flute Recital,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Abrielle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Scott</w:t>
      </w:r>
    </w:p>
    <w:p w14:paraId="7481F829" w14:textId="1FE896E4" w:rsidR="004D7CE6" w:rsidRDefault="004D7CE6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2023: Committee Member, Sophomore Clarinet Recital, Maya Mueller</w:t>
      </w:r>
    </w:p>
    <w:p w14:paraId="6F652AB0" w14:textId="78E0DA06" w:rsidR="00E259F3" w:rsidRDefault="00E259F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2022: Committee Chair, Senior Flute Recital, Helen Cho</w:t>
      </w:r>
    </w:p>
    <w:p w14:paraId="49646D41" w14:textId="1D705E36" w:rsidR="00E259F3" w:rsidRDefault="00E259F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2022: Committee Chair, Senior Flute Recital, Sara Kang</w:t>
      </w:r>
    </w:p>
    <w:p w14:paraId="7ADAF30A" w14:textId="13091026" w:rsidR="00E259F3" w:rsidRDefault="00E259F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2022: Committee Chair, Junior Flute Recital, Steven Wu</w:t>
      </w:r>
    </w:p>
    <w:p w14:paraId="5DBD33EE" w14:textId="2BE7A8F1" w:rsidR="00E259F3" w:rsidRDefault="00E259F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2022: Committee Chair, Flute Recital, Grace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Kim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and Elise Park</w:t>
      </w:r>
    </w:p>
    <w:p w14:paraId="7148FAAB" w14:textId="1A9F19EB" w:rsidR="00E259F3" w:rsidRDefault="00E259F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2022: Committee Chair, Flute Recital,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Abrielle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Scott</w:t>
      </w:r>
    </w:p>
    <w:p w14:paraId="64B1FB33" w14:textId="1965F1A1" w:rsidR="00EF46AD" w:rsidRDefault="00EF46AD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2022: Committee Member, Clarinet Recital, Olivia Harrison</w:t>
      </w:r>
    </w:p>
    <w:p w14:paraId="2A5DDB0F" w14:textId="10AA46A7" w:rsidR="000E5D14" w:rsidRDefault="000E5D14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Fall 2021: Committee Chair, Junior Flute Recital, Holly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Venkitaswaran</w:t>
      </w:r>
      <w:proofErr w:type="spellEnd"/>
    </w:p>
    <w:p w14:paraId="18B34B82" w14:textId="4F0B0461" w:rsidR="00B46607" w:rsidRDefault="00B4660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2021: Committee Chair, Senior Flute Recital, Emilia Lew</w:t>
      </w:r>
    </w:p>
    <w:p w14:paraId="74B3D281" w14:textId="72412514" w:rsidR="0090586C" w:rsidRDefault="0090586C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2021: </w:t>
      </w:r>
      <w:r w:rsidRPr="0090586C">
        <w:rPr>
          <w:rFonts w:ascii="Arial" w:hAnsi="Arial" w:cs="Arial"/>
          <w:bCs/>
          <w:color w:val="000000"/>
          <w:sz w:val="22"/>
          <w:szCs w:val="22"/>
        </w:rPr>
        <w:t>Committee Chair, Senior Flute Recital, Lillian Wen</w:t>
      </w:r>
    </w:p>
    <w:p w14:paraId="7DEEB24E" w14:textId="068F5CF3" w:rsidR="00701E40" w:rsidRDefault="00701E40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2021: Committee Chair, Sophomore Flute Recital, Holly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Venkitaswaran</w:t>
      </w:r>
      <w:proofErr w:type="spellEnd"/>
    </w:p>
    <w:p w14:paraId="44ED95BE" w14:textId="6D4D3967" w:rsidR="00E52DC2" w:rsidRDefault="00E52DC2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2021: Committee Member, </w:t>
      </w:r>
      <w:r w:rsidR="00AB624F">
        <w:rPr>
          <w:rFonts w:ascii="Arial" w:hAnsi="Arial" w:cs="Arial"/>
          <w:bCs/>
          <w:color w:val="000000"/>
          <w:sz w:val="22"/>
          <w:szCs w:val="22"/>
        </w:rPr>
        <w:t>Senior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Clarinet Recital, Zachary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Gassenheimer</w:t>
      </w:r>
      <w:proofErr w:type="spellEnd"/>
    </w:p>
    <w:p w14:paraId="46A01962" w14:textId="6337AAAA" w:rsidR="00AB624F" w:rsidRDefault="00AB624F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2021: Committee Member, Senior Horn Recital, Isaac Ferrell</w:t>
      </w:r>
    </w:p>
    <w:p w14:paraId="416A1923" w14:textId="6D98C465" w:rsidR="00596B58" w:rsidRDefault="00596B58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Fall 2020: Committee Member, Junior Clarinet Recital, Zachary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Gassenheimer</w:t>
      </w:r>
      <w:proofErr w:type="spellEnd"/>
    </w:p>
    <w:p w14:paraId="2E136C1F" w14:textId="692812E7" w:rsidR="00502C6B" w:rsidRDefault="00502C6B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2020: Committee Chair, Senior Flute </w:t>
      </w:r>
      <w:r w:rsidR="0061546B">
        <w:rPr>
          <w:rFonts w:ascii="Arial" w:hAnsi="Arial" w:cs="Arial"/>
          <w:bCs/>
          <w:color w:val="000000"/>
          <w:sz w:val="22"/>
          <w:szCs w:val="22"/>
        </w:rPr>
        <w:t>Project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Maya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Koteshwar</w:t>
      </w:r>
      <w:proofErr w:type="spellEnd"/>
    </w:p>
    <w:p w14:paraId="2CC633BA" w14:textId="7255390A" w:rsidR="00502C6B" w:rsidRDefault="00502C6B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2020: Committee Member, Junior Oboe Recital, Caroline Donavan</w:t>
      </w:r>
    </w:p>
    <w:p w14:paraId="67E411D9" w14:textId="35CA545E" w:rsidR="00AE0B21" w:rsidRDefault="00AE0B21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2020: Committee Member, Senior Percussion Recital, Maddy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Dethloff</w:t>
      </w:r>
      <w:proofErr w:type="spellEnd"/>
    </w:p>
    <w:p w14:paraId="54BA9193" w14:textId="04CD306B" w:rsidR="00AE0B21" w:rsidRDefault="00AE0B21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2020: Committee Member, Senior Tuba Recital, Logan Owens</w:t>
      </w:r>
    </w:p>
    <w:p w14:paraId="18FDE910" w14:textId="09539E14" w:rsidR="00747291" w:rsidRDefault="00747291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Fall 2019: Committee Chair, Junior Flute Recital, Emilia Lew</w:t>
      </w:r>
    </w:p>
    <w:p w14:paraId="7F3AAFB3" w14:textId="23985C4D" w:rsidR="00747291" w:rsidRDefault="00747291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Fall 2019: Committee Chair, Chamber Recital, </w:t>
      </w:r>
      <w:r w:rsidR="000F2624">
        <w:rPr>
          <w:rFonts w:ascii="Arial" w:hAnsi="Arial" w:cs="Arial"/>
          <w:bCs/>
          <w:color w:val="000000"/>
          <w:sz w:val="22"/>
          <w:szCs w:val="22"/>
        </w:rPr>
        <w:t xml:space="preserve">Quintet </w:t>
      </w:r>
      <w:proofErr w:type="spellStart"/>
      <w:r w:rsidR="000F2624">
        <w:rPr>
          <w:rFonts w:ascii="Arial" w:hAnsi="Arial" w:cs="Arial"/>
          <w:bCs/>
          <w:color w:val="000000"/>
          <w:sz w:val="22"/>
          <w:szCs w:val="22"/>
        </w:rPr>
        <w:t>Lagom</w:t>
      </w:r>
      <w:proofErr w:type="spellEnd"/>
    </w:p>
    <w:p w14:paraId="6CC5C1F3" w14:textId="3248414D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2019: Committee Chair, Senior Flute Recital, Rama Kumaran</w:t>
      </w:r>
    </w:p>
    <w:p w14:paraId="79AE7079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2019: Committee Chair, Senior Flute Recital, Crystal Kim</w:t>
      </w:r>
    </w:p>
    <w:p w14:paraId="341DD30F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2019: Committee Chair, Senior Flute Recital, Gloria Liu</w:t>
      </w:r>
    </w:p>
    <w:p w14:paraId="7736BF16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2019: Committee Chair, Senior Flute Recital, Lukas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McIlhaney</w:t>
      </w:r>
      <w:proofErr w:type="spellEnd"/>
    </w:p>
    <w:p w14:paraId="0A4DAAA1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Spring 2019: Committee Member, Flute Minors Recital,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Kapner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/Wang</w:t>
      </w:r>
    </w:p>
    <w:p w14:paraId="60978ADF" w14:textId="77777777" w:rsidR="00130833" w:rsidRPr="005A1136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2019: Committee Member, Chamber Recital, Golden Girls Quintet</w:t>
      </w:r>
    </w:p>
    <w:p w14:paraId="6CC2C36A" w14:textId="599B7D26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Fall 2018: Committee Chair, Junior Flute Recital, Maya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Koteshwar</w:t>
      </w:r>
      <w:proofErr w:type="spellEnd"/>
    </w:p>
    <w:p w14:paraId="06CF9BBE" w14:textId="4362B212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562CF0" w14:textId="2B750982" w:rsidR="00D40CE4" w:rsidRDefault="00D40CE4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>Immersion Project Supervision, Vanderbilt University Blair School of Music:</w:t>
      </w:r>
    </w:p>
    <w:p w14:paraId="43FA87DC" w14:textId="5C52B475" w:rsidR="00D40CE4" w:rsidRDefault="00D40CE4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2021-2022: Grace Kim, Holly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Venkitaswaran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Elise Park</w:t>
      </w:r>
    </w:p>
    <w:p w14:paraId="6BE1D64D" w14:textId="77777777" w:rsidR="00D40CE4" w:rsidRPr="00D40CE4" w:rsidRDefault="00D40CE4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968098" w14:textId="7574F633" w:rsidR="00130833" w:rsidRPr="00046947" w:rsidRDefault="00046947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046947">
        <w:rPr>
          <w:rFonts w:ascii="Arial" w:hAnsi="Arial" w:cs="Arial"/>
          <w:color w:val="000000"/>
          <w:sz w:val="22"/>
          <w:szCs w:val="22"/>
          <w:u w:val="single"/>
        </w:rPr>
        <w:t xml:space="preserve">Undergraduate Student Recitals, </w:t>
      </w:r>
      <w:r w:rsidR="00130833" w:rsidRPr="00046947">
        <w:rPr>
          <w:rFonts w:ascii="Arial" w:hAnsi="Arial" w:cs="Arial"/>
          <w:color w:val="000000"/>
          <w:sz w:val="22"/>
          <w:szCs w:val="22"/>
          <w:u w:val="single"/>
        </w:rPr>
        <w:t>University of Oregon:</w:t>
      </w:r>
    </w:p>
    <w:p w14:paraId="59D02660" w14:textId="38658F18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2018: Committee Chair, Junior Flute Recital, Annabel MacDonald</w:t>
      </w:r>
    </w:p>
    <w:p w14:paraId="2B2F4BB6" w14:textId="2FD228E0" w:rsidR="00EF14D8" w:rsidRPr="00EF14D8" w:rsidRDefault="00EF14D8" w:rsidP="00EF14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2018: Flute Recital: Jeffrey Chapman</w:t>
      </w:r>
    </w:p>
    <w:p w14:paraId="215D24F1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Winter 2018: Committee Chair, Senior Flute Recital, Aubrey Dutra</w:t>
      </w:r>
    </w:p>
    <w:p w14:paraId="0D5EF2E4" w14:textId="77777777" w:rsidR="00130833" w:rsidRPr="00AB2A0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2A0B">
        <w:rPr>
          <w:rFonts w:ascii="Arial" w:hAnsi="Arial" w:cs="Arial"/>
          <w:bCs/>
          <w:color w:val="000000"/>
          <w:sz w:val="22"/>
          <w:szCs w:val="22"/>
        </w:rPr>
        <w:t>Spring 2017: Committee Member, Senior Saxophone Recital, Jonathan Hart</w:t>
      </w:r>
    </w:p>
    <w:p w14:paraId="0E98D74B" w14:textId="77777777" w:rsidR="00130833" w:rsidRPr="00AB2A0B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2A0B">
        <w:rPr>
          <w:rFonts w:ascii="Arial" w:hAnsi="Arial" w:cs="Arial"/>
          <w:sz w:val="22"/>
          <w:szCs w:val="22"/>
        </w:rPr>
        <w:t>Spring 2017: Committee Member, Oboe Recital, Megan Anderson</w:t>
      </w:r>
    </w:p>
    <w:p w14:paraId="18881025" w14:textId="77777777" w:rsidR="00130833" w:rsidRPr="00AB2A0B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2A0B">
        <w:rPr>
          <w:rFonts w:ascii="Arial" w:hAnsi="Arial" w:cs="Arial"/>
          <w:sz w:val="22"/>
          <w:szCs w:val="22"/>
        </w:rPr>
        <w:t xml:space="preserve">Spring 2017: Committee Member, Clarinet Recital, </w:t>
      </w:r>
      <w:proofErr w:type="spellStart"/>
      <w:r w:rsidRPr="00AB2A0B">
        <w:rPr>
          <w:rFonts w:ascii="Arial" w:hAnsi="Arial" w:cs="Arial"/>
          <w:sz w:val="22"/>
          <w:szCs w:val="22"/>
        </w:rPr>
        <w:t>Raiko</w:t>
      </w:r>
      <w:proofErr w:type="spellEnd"/>
      <w:r w:rsidRPr="00AB2A0B">
        <w:rPr>
          <w:rFonts w:ascii="Arial" w:hAnsi="Arial" w:cs="Arial"/>
          <w:sz w:val="22"/>
          <w:szCs w:val="22"/>
        </w:rPr>
        <w:t xml:space="preserve"> Green</w:t>
      </w:r>
    </w:p>
    <w:p w14:paraId="36E02240" w14:textId="77777777" w:rsidR="00130833" w:rsidRPr="00AB2A0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AB2A0B">
        <w:rPr>
          <w:rFonts w:ascii="Arial" w:eastAsiaTheme="minorEastAsia" w:hAnsi="Arial" w:cs="Arial"/>
          <w:sz w:val="22"/>
          <w:szCs w:val="22"/>
          <w:lang w:eastAsia="ja-JP"/>
        </w:rPr>
        <w:t>Spring 2016: Committee Chair, Senior Flute Recital, Savannah Gentry</w:t>
      </w:r>
    </w:p>
    <w:p w14:paraId="4F8EBDAD" w14:textId="77777777" w:rsidR="00130833" w:rsidRPr="00AB2A0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2A0B">
        <w:rPr>
          <w:rFonts w:ascii="Arial" w:hAnsi="Arial" w:cs="Arial"/>
          <w:bCs/>
          <w:color w:val="000000"/>
          <w:sz w:val="22"/>
          <w:szCs w:val="22"/>
        </w:rPr>
        <w:t xml:space="preserve">Winter 2016: Committee Member, Senior Clarinet Recital, Courtney </w:t>
      </w:r>
      <w:proofErr w:type="spellStart"/>
      <w:r w:rsidRPr="00AB2A0B">
        <w:rPr>
          <w:rFonts w:ascii="Arial" w:hAnsi="Arial" w:cs="Arial"/>
          <w:bCs/>
          <w:color w:val="000000"/>
          <w:sz w:val="22"/>
          <w:szCs w:val="22"/>
        </w:rPr>
        <w:t>Glausi</w:t>
      </w:r>
      <w:proofErr w:type="spellEnd"/>
    </w:p>
    <w:p w14:paraId="320F7A2E" w14:textId="77777777" w:rsidR="00130833" w:rsidRPr="00AB2A0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2A0B">
        <w:rPr>
          <w:rFonts w:ascii="Arial" w:hAnsi="Arial" w:cs="Arial"/>
          <w:bCs/>
          <w:color w:val="000000"/>
          <w:sz w:val="22"/>
          <w:szCs w:val="22"/>
        </w:rPr>
        <w:t>Winter 2016: Committee Member, Senior Saxophone Recital, Justin Graham</w:t>
      </w:r>
    </w:p>
    <w:p w14:paraId="16CEF282" w14:textId="77777777" w:rsidR="00130833" w:rsidRPr="00AB2A0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2A0B">
        <w:rPr>
          <w:rFonts w:ascii="Arial" w:hAnsi="Arial" w:cs="Arial"/>
          <w:bCs/>
          <w:color w:val="000000"/>
          <w:sz w:val="22"/>
          <w:szCs w:val="22"/>
        </w:rPr>
        <w:t xml:space="preserve">Winter 2016: Committee Member, Senior Clarinet Recital, Courtney </w:t>
      </w:r>
      <w:proofErr w:type="spellStart"/>
      <w:r w:rsidRPr="00AB2A0B">
        <w:rPr>
          <w:rFonts w:ascii="Arial" w:hAnsi="Arial" w:cs="Arial"/>
          <w:bCs/>
          <w:color w:val="000000"/>
          <w:sz w:val="22"/>
          <w:szCs w:val="22"/>
        </w:rPr>
        <w:t>Glausi</w:t>
      </w:r>
      <w:proofErr w:type="spellEnd"/>
    </w:p>
    <w:p w14:paraId="1C3A16C2" w14:textId="77777777" w:rsidR="00130833" w:rsidRPr="00AB2A0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2A0B">
        <w:rPr>
          <w:rFonts w:ascii="Arial" w:hAnsi="Arial" w:cs="Arial"/>
          <w:bCs/>
          <w:color w:val="000000"/>
          <w:sz w:val="22"/>
          <w:szCs w:val="22"/>
        </w:rPr>
        <w:t>Winter 2016: Committee Member, Senior Saxophone Recital, Justin Graham</w:t>
      </w:r>
    </w:p>
    <w:p w14:paraId="7B87C66C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2A0B">
        <w:rPr>
          <w:rFonts w:ascii="Arial" w:hAnsi="Arial" w:cs="Arial"/>
          <w:bCs/>
          <w:color w:val="000000"/>
          <w:sz w:val="22"/>
          <w:szCs w:val="22"/>
        </w:rPr>
        <w:t>Spring 2015: Committee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Chair, Junior Flute Recital, Savannah Gentry</w:t>
      </w:r>
    </w:p>
    <w:p w14:paraId="22D4150C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Spring 2015: Committee Chair, Junior Flute Recital, Alexis Henson</w:t>
      </w:r>
    </w:p>
    <w:p w14:paraId="3D3831EB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Winter 2015: Committee Chair, Senior Flute Recital, Sarah Benton</w:t>
      </w:r>
    </w:p>
    <w:p w14:paraId="2FDFE5EE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Winter 2015: Committee Member, Junior Saxophone Recital, Justin Graham</w:t>
      </w:r>
    </w:p>
    <w:p w14:paraId="3B84A1F8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Spring 2013: </w:t>
      </w:r>
      <w:r w:rsidRPr="009112EB">
        <w:rPr>
          <w:rFonts w:ascii="Arial" w:hAnsi="Arial" w:cs="Arial"/>
          <w:sz w:val="22"/>
          <w:szCs w:val="22"/>
        </w:rPr>
        <w:t xml:space="preserve">Committee Chair, Senior Flute Recital, 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>Julianna Han</w:t>
      </w:r>
    </w:p>
    <w:p w14:paraId="6A467E0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>Spring 2013: Committee Member, Senior Clarinet Recital, Clarissa Osborne</w:t>
      </w:r>
    </w:p>
    <w:p w14:paraId="2D5D078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>Spring 2013: Committee Member, Senior Saxophone Recital, Alyssa Tamayo</w:t>
      </w:r>
    </w:p>
    <w:p w14:paraId="64F719CA" w14:textId="66808323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>Spring 2013: Committee Member, Junior Clarinet Recital, Bradley Frizzell</w:t>
      </w:r>
    </w:p>
    <w:p w14:paraId="6B33D3AB" w14:textId="0B8A98AB" w:rsidR="00EF14D8" w:rsidRPr="009112EB" w:rsidRDefault="00EF14D8" w:rsidP="00EF14D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2013: Flute Recital: 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>Sarah Benton</w:t>
      </w:r>
    </w:p>
    <w:p w14:paraId="76A5405B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Fall 2012: </w:t>
      </w:r>
      <w:r w:rsidRPr="009112EB">
        <w:rPr>
          <w:rFonts w:ascii="Arial" w:hAnsi="Arial" w:cs="Arial"/>
          <w:sz w:val="22"/>
          <w:szCs w:val="22"/>
        </w:rPr>
        <w:t xml:space="preserve">Committee Chair, Senior Flute Recital, 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>Patricia Cardona</w:t>
      </w:r>
    </w:p>
    <w:p w14:paraId="3CA2EB6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2012: Committee Chair, Senior Flute Recital, Tara </w:t>
      </w:r>
      <w:proofErr w:type="spellStart"/>
      <w:r w:rsidRPr="009112EB">
        <w:rPr>
          <w:rFonts w:ascii="Arial" w:hAnsi="Arial" w:cs="Arial"/>
          <w:sz w:val="22"/>
          <w:szCs w:val="22"/>
        </w:rPr>
        <w:t>Aprin</w:t>
      </w:r>
      <w:proofErr w:type="spellEnd"/>
    </w:p>
    <w:p w14:paraId="512EA4EA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Spring 2012: Committee Chair, Senior Flute Recital, Ella Anderson</w:t>
      </w:r>
    </w:p>
    <w:p w14:paraId="05798991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Spring 2012: Committee Chair, Senior Flute Recital, Cassandra Lear</w:t>
      </w:r>
    </w:p>
    <w:p w14:paraId="229F2A03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Spring 2012: Committee Member, Senior Saxophone Recital, Jacob McGrew</w:t>
      </w:r>
    </w:p>
    <w:p w14:paraId="4F1B809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Winter 2012: 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>Committee Member, Junior Saxophone Recital, Alyssa Tamayo</w:t>
      </w:r>
    </w:p>
    <w:p w14:paraId="6D220AD5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Spring 2011: </w:t>
      </w:r>
      <w:r w:rsidRPr="009112EB">
        <w:rPr>
          <w:rFonts w:ascii="Arial" w:hAnsi="Arial" w:cs="Arial"/>
          <w:sz w:val="22"/>
          <w:szCs w:val="22"/>
        </w:rPr>
        <w:t>Committee Chair, Junior Flute Recital, Julianna Han</w:t>
      </w:r>
    </w:p>
    <w:p w14:paraId="4E067AA0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2011: Committee Chair, Junior Flute Recital, Tara </w:t>
      </w:r>
      <w:proofErr w:type="spellStart"/>
      <w:r w:rsidRPr="009112EB">
        <w:rPr>
          <w:rFonts w:ascii="Arial" w:hAnsi="Arial" w:cs="Arial"/>
          <w:sz w:val="22"/>
          <w:szCs w:val="22"/>
        </w:rPr>
        <w:t>Aprin</w:t>
      </w:r>
      <w:proofErr w:type="spellEnd"/>
    </w:p>
    <w:p w14:paraId="699B1FA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Spring 2011: Committee Member, Senior Clarinet Recital, Alane Thayer</w:t>
      </w:r>
    </w:p>
    <w:p w14:paraId="7F1AD143" w14:textId="74BE437B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Winter 2011: Committee Chair, Junior Flute Recital, Patricia Cardona</w:t>
      </w:r>
    </w:p>
    <w:p w14:paraId="422FBC5F" w14:textId="70DDFAFD" w:rsidR="00EF14D8" w:rsidRPr="00EF14D8" w:rsidRDefault="00EF14D8" w:rsidP="00EF14D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9112EB">
        <w:rPr>
          <w:rFonts w:ascii="Arial" w:eastAsiaTheme="minorEastAsia" w:hAnsi="Arial" w:cs="Arial"/>
          <w:sz w:val="22"/>
          <w:szCs w:val="22"/>
          <w:lang w:eastAsia="ja-JP"/>
        </w:rPr>
        <w:t>Winter 2010: Flute Recital: Cassandra Lear</w:t>
      </w:r>
    </w:p>
    <w:p w14:paraId="42DAF7FE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Fall 2010: Committee Chair, Junior Flute Recital, Cassandra Lear</w:t>
      </w:r>
    </w:p>
    <w:p w14:paraId="14B6528C" w14:textId="77777777" w:rsidR="00130833" w:rsidRPr="005A432F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897EB5" w14:textId="1D26EC94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University of Oregon </w:t>
      </w:r>
      <w:r w:rsidRPr="005A432F">
        <w:rPr>
          <w:rFonts w:ascii="Arial" w:hAnsi="Arial" w:cs="Arial"/>
          <w:sz w:val="22"/>
          <w:szCs w:val="22"/>
          <w:u w:val="single"/>
        </w:rPr>
        <w:t>Doctoral Public Lecture</w:t>
      </w:r>
      <w:r w:rsidR="00EF14D8">
        <w:rPr>
          <w:rFonts w:ascii="Arial" w:hAnsi="Arial" w:cs="Arial"/>
          <w:sz w:val="22"/>
          <w:szCs w:val="22"/>
          <w:u w:val="single"/>
        </w:rPr>
        <w:t>,</w:t>
      </w:r>
      <w:r w:rsidRPr="009112EB">
        <w:rPr>
          <w:rFonts w:ascii="Arial" w:hAnsi="Arial" w:cs="Arial"/>
          <w:sz w:val="22"/>
          <w:szCs w:val="22"/>
          <w:u w:val="single"/>
        </w:rPr>
        <w:t xml:space="preserve"> </w:t>
      </w:r>
      <w:r w:rsidR="00EF14D8"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DMA Lecture-Documents/Dissertation defense</w:t>
      </w:r>
      <w:r w:rsidR="00EF14D8">
        <w:rPr>
          <w:rFonts w:ascii="Arial" w:eastAsiaTheme="minorEastAsia" w:hAnsi="Arial" w:cs="Arial"/>
          <w:sz w:val="22"/>
          <w:szCs w:val="22"/>
          <w:u w:val="single"/>
          <w:lang w:eastAsia="ja-JP"/>
        </w:rPr>
        <w:t>, Committee Chair</w:t>
      </w:r>
      <w:r w:rsidR="00EF14D8"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:</w:t>
      </w:r>
    </w:p>
    <w:p w14:paraId="02CEA1ED" w14:textId="794EBE95" w:rsidR="00130833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Fall 2014: Celine </w:t>
      </w:r>
      <w:proofErr w:type="spellStart"/>
      <w:r w:rsidRPr="009112EB">
        <w:rPr>
          <w:rFonts w:ascii="Arial" w:hAnsi="Arial" w:cs="Arial"/>
          <w:sz w:val="22"/>
          <w:szCs w:val="22"/>
        </w:rPr>
        <w:t>Thackston</w:t>
      </w:r>
      <w:proofErr w:type="spellEnd"/>
      <w:r w:rsidRPr="009112EB">
        <w:rPr>
          <w:rFonts w:ascii="Arial" w:hAnsi="Arial" w:cs="Arial"/>
          <w:sz w:val="22"/>
          <w:szCs w:val="22"/>
        </w:rPr>
        <w:t>, “Encouraging Holistic and Robust Practice Habits in Young Musicians: A Guide to Pedagogy</w:t>
      </w:r>
      <w:r w:rsidR="00EF14D8">
        <w:rPr>
          <w:rFonts w:ascii="Arial" w:hAnsi="Arial" w:cs="Arial"/>
          <w:sz w:val="22"/>
          <w:szCs w:val="22"/>
        </w:rPr>
        <w:t xml:space="preserve">” </w:t>
      </w:r>
    </w:p>
    <w:p w14:paraId="1ECC1482" w14:textId="5CF24BA5" w:rsidR="00EF14D8" w:rsidRPr="009112EB" w:rsidRDefault="00EF14D8" w:rsidP="00EF14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Winter-Fall 2014: Celine </w:t>
      </w:r>
      <w:proofErr w:type="spellStart"/>
      <w:r w:rsidRPr="009112EB">
        <w:rPr>
          <w:rFonts w:ascii="Arial" w:hAnsi="Arial" w:cs="Arial"/>
          <w:sz w:val="22"/>
          <w:szCs w:val="22"/>
        </w:rPr>
        <w:t>Thackston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“Developing Artistry via Thoughtful Practice: A Method Book for Intermediate Flute Students”</w:t>
      </w:r>
    </w:p>
    <w:p w14:paraId="29403208" w14:textId="564CD9F9" w:rsidR="00EF14D8" w:rsidRPr="00EF14D8" w:rsidRDefault="00EF14D8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9112EB">
        <w:rPr>
          <w:rFonts w:ascii="Arial" w:eastAsiaTheme="minorEastAsia" w:hAnsi="Arial" w:cs="Arial"/>
          <w:sz w:val="22"/>
          <w:szCs w:val="22"/>
          <w:lang w:eastAsia="ja-JP"/>
        </w:rPr>
        <w:t>Spring 2012: Tara Schwab:</w:t>
      </w:r>
      <w:r>
        <w:rPr>
          <w:rFonts w:ascii="Arial" w:eastAsiaTheme="minorEastAsia" w:hAnsi="Arial" w:cs="Arial"/>
          <w:sz w:val="22"/>
          <w:szCs w:val="22"/>
          <w:lang w:eastAsia="ja-JP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A Flutist's Handbook for the D</w:t>
      </w:r>
      <w:r w:rsidRPr="009112EB">
        <w:rPr>
          <w:rFonts w:ascii="Arial" w:hAnsi="Arial" w:cs="Arial"/>
          <w:sz w:val="22"/>
          <w:szCs w:val="22"/>
        </w:rPr>
        <w:t xml:space="preserve">evelopment of </w:t>
      </w:r>
      <w:r>
        <w:rPr>
          <w:rFonts w:ascii="Arial" w:hAnsi="Arial" w:cs="Arial"/>
          <w:sz w:val="22"/>
          <w:szCs w:val="22"/>
        </w:rPr>
        <w:t>a Rhetorical Approach to W. A. Mozart's Flute C</w:t>
      </w:r>
      <w:r w:rsidRPr="009112EB">
        <w:rPr>
          <w:rFonts w:ascii="Arial" w:hAnsi="Arial" w:cs="Arial"/>
          <w:sz w:val="22"/>
          <w:szCs w:val="22"/>
        </w:rPr>
        <w:t xml:space="preserve">oncerto </w:t>
      </w:r>
      <w:r>
        <w:rPr>
          <w:rFonts w:ascii="Arial" w:hAnsi="Arial" w:cs="Arial"/>
          <w:sz w:val="22"/>
          <w:szCs w:val="22"/>
        </w:rPr>
        <w:t>in G Major, K</w:t>
      </w:r>
      <w:r w:rsidRPr="009112EB">
        <w:rPr>
          <w:rFonts w:ascii="Arial" w:hAnsi="Arial" w:cs="Arial"/>
          <w:sz w:val="22"/>
          <w:szCs w:val="22"/>
        </w:rPr>
        <w:t>. 313”</w:t>
      </w:r>
    </w:p>
    <w:p w14:paraId="4C26AF1A" w14:textId="5D5307E9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9112EB">
        <w:rPr>
          <w:rFonts w:ascii="Arial" w:eastAsiaTheme="minorEastAsia" w:hAnsi="Arial" w:cs="Arial"/>
          <w:sz w:val="22"/>
          <w:szCs w:val="22"/>
          <w:lang w:eastAsia="ja-JP"/>
        </w:rPr>
        <w:t>Spring 2012: Tara Schwab, “Development of a Rhetorical Approach to W.A. Mozart’s Flute Concerto in G Major”</w:t>
      </w:r>
      <w:r w:rsidR="00EF14D8" w:rsidRPr="00EF14D8">
        <w:rPr>
          <w:rFonts w:ascii="Arial" w:hAnsi="Arial" w:cs="Arial"/>
          <w:sz w:val="22"/>
          <w:szCs w:val="22"/>
        </w:rPr>
        <w:t xml:space="preserve"> </w:t>
      </w:r>
    </w:p>
    <w:p w14:paraId="2B84A779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1B19920B" w14:textId="38BAF5DA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ja-JP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M.A. Theses</w:t>
      </w:r>
      <w:r w:rsidR="0046352F">
        <w:rPr>
          <w:rFonts w:ascii="Arial" w:eastAsiaTheme="minorEastAsia" w:hAnsi="Arial" w:cs="Arial"/>
          <w:sz w:val="22"/>
          <w:szCs w:val="22"/>
          <w:u w:val="single"/>
          <w:lang w:eastAsia="ja-JP"/>
        </w:rPr>
        <w:t>/</w:t>
      </w:r>
      <w:r w:rsidR="0046352F"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Honors College Theses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:</w:t>
      </w:r>
    </w:p>
    <w:p w14:paraId="3F04759B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2018</w:t>
      </w:r>
      <w:r w:rsidRPr="009112EB">
        <w:rPr>
          <w:rFonts w:ascii="Arial" w:hAnsi="Arial" w:cs="Arial"/>
          <w:sz w:val="22"/>
          <w:szCs w:val="22"/>
        </w:rPr>
        <w:t>: Committee Member,</w:t>
      </w:r>
      <w:r>
        <w:rPr>
          <w:rFonts w:ascii="Arial" w:hAnsi="Arial" w:cs="Arial"/>
          <w:sz w:val="22"/>
          <w:szCs w:val="22"/>
        </w:rPr>
        <w:t xml:space="preserve"> M.M. Composition, Rebecca Larkin</w:t>
      </w:r>
    </w:p>
    <w:p w14:paraId="59F491EA" w14:textId="77777777" w:rsidR="0046352F" w:rsidRDefault="0046352F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Winter 2013: Committee Chair, Ella Anderson </w:t>
      </w:r>
    </w:p>
    <w:p w14:paraId="45D88608" w14:textId="168E9E98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lastRenderedPageBreak/>
        <w:t xml:space="preserve">Spring 2011: Committee Member, Digital and Allied Arts Project: Jon Bellona </w:t>
      </w:r>
    </w:p>
    <w:p w14:paraId="1E9ACAC8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33622762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ja-JP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Doctoral Recitals:</w:t>
      </w:r>
    </w:p>
    <w:p w14:paraId="578DB471" w14:textId="77777777" w:rsidR="00130833" w:rsidRPr="00B40A8E" w:rsidRDefault="00130833" w:rsidP="00130833">
      <w:pPr>
        <w:rPr>
          <w:rFonts w:ascii="Arial" w:hAnsi="Arial" w:cs="Arial"/>
          <w:color w:val="000000"/>
          <w:sz w:val="22"/>
          <w:szCs w:val="22"/>
        </w:rPr>
      </w:pPr>
      <w:r w:rsidRPr="00B40A8E">
        <w:rPr>
          <w:rFonts w:ascii="Arial" w:hAnsi="Arial" w:cs="Arial"/>
          <w:color w:val="000000"/>
          <w:sz w:val="22"/>
          <w:szCs w:val="22"/>
        </w:rPr>
        <w:t>Spring 2017: Com</w:t>
      </w:r>
      <w:r>
        <w:rPr>
          <w:rFonts w:ascii="Arial" w:hAnsi="Arial" w:cs="Arial"/>
          <w:color w:val="000000"/>
          <w:sz w:val="22"/>
          <w:szCs w:val="22"/>
        </w:rPr>
        <w:t>mittee Member, Piano Recital,</w:t>
      </w:r>
      <w:r w:rsidRPr="00315F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Mark Stevens</w:t>
      </w:r>
    </w:p>
    <w:p w14:paraId="725024B8" w14:textId="77777777" w:rsidR="00130833" w:rsidRPr="00B40A8E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40A8E">
        <w:rPr>
          <w:rFonts w:ascii="Arial" w:hAnsi="Arial" w:cs="Arial"/>
          <w:sz w:val="22"/>
          <w:szCs w:val="22"/>
        </w:rPr>
        <w:t xml:space="preserve">Spring 2013: Committee Chair, Flute Recital, </w:t>
      </w:r>
      <w:r w:rsidRPr="00B40A8E">
        <w:rPr>
          <w:rFonts w:ascii="Arial" w:hAnsi="Arial" w:cs="Arial"/>
          <w:bCs/>
          <w:color w:val="000000"/>
          <w:sz w:val="22"/>
          <w:szCs w:val="22"/>
        </w:rPr>
        <w:t xml:space="preserve">Meghan </w:t>
      </w:r>
      <w:proofErr w:type="spellStart"/>
      <w:r w:rsidRPr="00B40A8E">
        <w:rPr>
          <w:rFonts w:ascii="Arial" w:hAnsi="Arial" w:cs="Arial"/>
          <w:bCs/>
          <w:color w:val="000000"/>
          <w:sz w:val="22"/>
          <w:szCs w:val="22"/>
        </w:rPr>
        <w:t>Naxer</w:t>
      </w:r>
      <w:proofErr w:type="spellEnd"/>
    </w:p>
    <w:p w14:paraId="079DA69A" w14:textId="77777777" w:rsidR="00130833" w:rsidRPr="00B40A8E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0A8E">
        <w:rPr>
          <w:rFonts w:ascii="Arial" w:hAnsi="Arial" w:cs="Arial"/>
          <w:sz w:val="22"/>
          <w:szCs w:val="22"/>
        </w:rPr>
        <w:t xml:space="preserve">Spring 2012: Committee Chair, Flute Recital, Celine </w:t>
      </w:r>
      <w:proofErr w:type="spellStart"/>
      <w:r w:rsidRPr="00B40A8E">
        <w:rPr>
          <w:rFonts w:ascii="Arial" w:hAnsi="Arial" w:cs="Arial"/>
          <w:sz w:val="22"/>
          <w:szCs w:val="22"/>
        </w:rPr>
        <w:t>Thackston</w:t>
      </w:r>
      <w:proofErr w:type="spellEnd"/>
      <w:r w:rsidRPr="00B40A8E">
        <w:rPr>
          <w:rFonts w:ascii="Arial" w:hAnsi="Arial" w:cs="Arial"/>
          <w:sz w:val="22"/>
          <w:szCs w:val="22"/>
        </w:rPr>
        <w:tab/>
      </w:r>
    </w:p>
    <w:p w14:paraId="460D09E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0A8E">
        <w:rPr>
          <w:rFonts w:ascii="Arial" w:hAnsi="Arial" w:cs="Arial"/>
          <w:sz w:val="22"/>
          <w:szCs w:val="22"/>
        </w:rPr>
        <w:t xml:space="preserve">Spring </w:t>
      </w:r>
      <w:r w:rsidRPr="009112EB">
        <w:rPr>
          <w:rFonts w:ascii="Arial" w:hAnsi="Arial" w:cs="Arial"/>
          <w:sz w:val="22"/>
          <w:szCs w:val="22"/>
        </w:rPr>
        <w:t>2012: Committee Member, Violin Recital, Holland Phillips</w:t>
      </w:r>
    </w:p>
    <w:p w14:paraId="7D40F5D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Winter 2012: Committee Chair, Flute Recital, Meghan </w:t>
      </w:r>
      <w:proofErr w:type="spellStart"/>
      <w:r w:rsidRPr="009112EB">
        <w:rPr>
          <w:rFonts w:ascii="Arial" w:hAnsi="Arial" w:cs="Arial"/>
          <w:sz w:val="22"/>
          <w:szCs w:val="22"/>
        </w:rPr>
        <w:t>Naxer</w:t>
      </w:r>
      <w:proofErr w:type="spellEnd"/>
    </w:p>
    <w:p w14:paraId="4023678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Fall 2011: Committee Member, Bassoon Recital,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12EB">
        <w:rPr>
          <w:rFonts w:ascii="Arial" w:hAnsi="Arial" w:cs="Arial"/>
          <w:sz w:val="22"/>
          <w:szCs w:val="22"/>
        </w:rPr>
        <w:t xml:space="preserve">Aaron </w:t>
      </w:r>
      <w:proofErr w:type="spellStart"/>
      <w:r w:rsidRPr="009112EB">
        <w:rPr>
          <w:rFonts w:ascii="Arial" w:hAnsi="Arial" w:cs="Arial"/>
          <w:sz w:val="22"/>
          <w:szCs w:val="22"/>
        </w:rPr>
        <w:t>Pergram</w:t>
      </w:r>
      <w:proofErr w:type="spellEnd"/>
    </w:p>
    <w:p w14:paraId="2946C78F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2011: Committee Chair, Flute Recital, Tara Schwab </w:t>
      </w:r>
    </w:p>
    <w:p w14:paraId="1B6290E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2011: Committee Member, Saxophone Recital, Sean </w:t>
      </w:r>
      <w:proofErr w:type="spellStart"/>
      <w:r w:rsidRPr="009112EB">
        <w:rPr>
          <w:rFonts w:ascii="Arial" w:hAnsi="Arial" w:cs="Arial"/>
          <w:sz w:val="22"/>
          <w:szCs w:val="22"/>
        </w:rPr>
        <w:t>Fredenberg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</w:t>
      </w:r>
    </w:p>
    <w:p w14:paraId="2F5E444A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Winter 2011: </w:t>
      </w:r>
      <w:r w:rsidRPr="009112EB">
        <w:rPr>
          <w:rFonts w:ascii="Arial" w:hAnsi="Arial" w:cs="Arial"/>
          <w:sz w:val="22"/>
          <w:szCs w:val="22"/>
        </w:rPr>
        <w:t xml:space="preserve">Committee Chair, Flute Recital, Celine </w:t>
      </w:r>
      <w:proofErr w:type="spellStart"/>
      <w:r w:rsidRPr="009112EB">
        <w:rPr>
          <w:rFonts w:ascii="Arial" w:hAnsi="Arial" w:cs="Arial"/>
          <w:sz w:val="22"/>
          <w:szCs w:val="22"/>
        </w:rPr>
        <w:t>Thackston</w:t>
      </w:r>
      <w:proofErr w:type="spellEnd"/>
    </w:p>
    <w:p w14:paraId="4E6E9835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Spring 2010: </w:t>
      </w:r>
      <w:r w:rsidRPr="009112EB">
        <w:rPr>
          <w:rFonts w:ascii="Arial" w:hAnsi="Arial" w:cs="Arial"/>
          <w:sz w:val="22"/>
          <w:szCs w:val="22"/>
        </w:rPr>
        <w:t>Committee Chair, Flute Recital, Tara Schwab</w:t>
      </w:r>
    </w:p>
    <w:p w14:paraId="03D2147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2010: Committee Chair, Flute Recital, Celine </w:t>
      </w:r>
      <w:proofErr w:type="spellStart"/>
      <w:r w:rsidRPr="009112EB">
        <w:rPr>
          <w:rFonts w:ascii="Arial" w:hAnsi="Arial" w:cs="Arial"/>
          <w:sz w:val="22"/>
          <w:szCs w:val="22"/>
        </w:rPr>
        <w:t>Thackston</w:t>
      </w:r>
      <w:proofErr w:type="spellEnd"/>
    </w:p>
    <w:p w14:paraId="2D686363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2010: Committee Member, Saxophone Recital, Sean </w:t>
      </w:r>
      <w:proofErr w:type="spellStart"/>
      <w:r w:rsidRPr="009112EB">
        <w:rPr>
          <w:rFonts w:ascii="Arial" w:hAnsi="Arial" w:cs="Arial"/>
          <w:sz w:val="22"/>
          <w:szCs w:val="22"/>
        </w:rPr>
        <w:t>Fredenburg</w:t>
      </w:r>
      <w:proofErr w:type="spellEnd"/>
      <w:r w:rsidRPr="009112EB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18B9A95B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Spring 2009: </w:t>
      </w:r>
      <w:r w:rsidRPr="009112EB">
        <w:rPr>
          <w:rFonts w:ascii="Arial" w:hAnsi="Arial" w:cs="Arial"/>
          <w:sz w:val="22"/>
          <w:szCs w:val="22"/>
        </w:rPr>
        <w:t>Committee Chair, Flute Recital, Tara Schwab</w:t>
      </w:r>
    </w:p>
    <w:p w14:paraId="25A2BA1D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2009: Committee member, Bassoon Recital, Helena </w:t>
      </w:r>
      <w:proofErr w:type="spellStart"/>
      <w:r w:rsidRPr="009112EB">
        <w:rPr>
          <w:rFonts w:ascii="Arial" w:hAnsi="Arial" w:cs="Arial"/>
          <w:sz w:val="22"/>
          <w:szCs w:val="22"/>
        </w:rPr>
        <w:t>Kopchick</w:t>
      </w:r>
      <w:proofErr w:type="spellEnd"/>
    </w:p>
    <w:p w14:paraId="6ECAAAE5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2009: Committee member, Clarinet Recital, </w:t>
      </w:r>
      <w:proofErr w:type="spellStart"/>
      <w:r w:rsidRPr="009112EB">
        <w:rPr>
          <w:rFonts w:ascii="Arial" w:hAnsi="Arial" w:cs="Arial"/>
          <w:sz w:val="22"/>
          <w:szCs w:val="22"/>
        </w:rPr>
        <w:t>Nicoleen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2EB">
        <w:rPr>
          <w:rFonts w:ascii="Arial" w:hAnsi="Arial" w:cs="Arial"/>
          <w:sz w:val="22"/>
          <w:szCs w:val="22"/>
        </w:rPr>
        <w:t>Willson</w:t>
      </w:r>
      <w:proofErr w:type="spellEnd"/>
    </w:p>
    <w:p w14:paraId="700B1484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Winter 2009: </w:t>
      </w:r>
      <w:r w:rsidRPr="009112EB">
        <w:rPr>
          <w:rFonts w:ascii="Arial" w:hAnsi="Arial" w:cs="Arial"/>
          <w:sz w:val="22"/>
          <w:szCs w:val="22"/>
        </w:rPr>
        <w:t>Committee Chair: Flute Recital, Tara Schwab</w:t>
      </w:r>
    </w:p>
    <w:p w14:paraId="741EF992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594C59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ja-JP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Master's Degree Recitals:</w:t>
      </w:r>
    </w:p>
    <w:p w14:paraId="73D2EB57" w14:textId="77777777" w:rsidR="00130833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D721F">
        <w:rPr>
          <w:rFonts w:ascii="Arial" w:eastAsiaTheme="minorEastAsia" w:hAnsi="Arial" w:cs="Arial"/>
          <w:sz w:val="22"/>
          <w:szCs w:val="22"/>
          <w:lang w:eastAsia="ja-JP"/>
        </w:rPr>
        <w:t>Spring 2017:</w:t>
      </w:r>
      <w:r w:rsidRPr="00AB2A0B">
        <w:rPr>
          <w:rFonts w:ascii="Arial" w:eastAsiaTheme="minorEastAsia" w:hAnsi="Arial" w:cs="Arial"/>
          <w:sz w:val="22"/>
          <w:szCs w:val="22"/>
          <w:lang w:eastAsia="ja-JP"/>
        </w:rPr>
        <w:t xml:space="preserve"> </w:t>
      </w:r>
      <w:r w:rsidRPr="005D721F">
        <w:rPr>
          <w:rFonts w:ascii="Arial" w:hAnsi="Arial" w:cs="Arial"/>
          <w:bCs/>
          <w:color w:val="000000"/>
          <w:sz w:val="22"/>
          <w:szCs w:val="22"/>
        </w:rPr>
        <w:t>Committee Chair, MM Flute Candidate Linda Jenkins</w:t>
      </w:r>
    </w:p>
    <w:p w14:paraId="7D9B4FDA" w14:textId="77777777" w:rsidR="00130833" w:rsidRPr="005D721F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D721F">
        <w:rPr>
          <w:rFonts w:ascii="Arial" w:hAnsi="Arial" w:cs="Arial"/>
          <w:bCs/>
          <w:color w:val="000000"/>
          <w:sz w:val="22"/>
          <w:szCs w:val="22"/>
        </w:rPr>
        <w:t>Winter 2017: Committee Member, MM Composition Candidate Rebec</w:t>
      </w:r>
      <w:r>
        <w:rPr>
          <w:rFonts w:ascii="Arial" w:hAnsi="Arial" w:cs="Arial"/>
          <w:bCs/>
          <w:color w:val="000000"/>
          <w:sz w:val="22"/>
          <w:szCs w:val="22"/>
        </w:rPr>
        <w:t>ca Larkin</w:t>
      </w:r>
    </w:p>
    <w:p w14:paraId="4A536A16" w14:textId="77777777" w:rsidR="00130833" w:rsidRPr="005D721F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D721F">
        <w:rPr>
          <w:rFonts w:ascii="Arial" w:hAnsi="Arial" w:cs="Arial"/>
          <w:bCs/>
          <w:color w:val="000000"/>
          <w:sz w:val="22"/>
          <w:szCs w:val="22"/>
        </w:rPr>
        <w:t xml:space="preserve">Spring 2016: Committee Chair, </w:t>
      </w:r>
      <w:r>
        <w:rPr>
          <w:rFonts w:ascii="Arial" w:hAnsi="Arial" w:cs="Arial"/>
          <w:bCs/>
          <w:color w:val="000000"/>
          <w:sz w:val="22"/>
          <w:szCs w:val="22"/>
        </w:rPr>
        <w:t>MM Flute Candidate Alexis Evers</w:t>
      </w:r>
    </w:p>
    <w:p w14:paraId="7D19ACA0" w14:textId="77777777" w:rsidR="00130833" w:rsidRPr="005D721F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D721F">
        <w:rPr>
          <w:rFonts w:ascii="Arial" w:hAnsi="Arial" w:cs="Arial"/>
          <w:bCs/>
          <w:color w:val="000000"/>
          <w:sz w:val="22"/>
          <w:szCs w:val="22"/>
        </w:rPr>
        <w:t xml:space="preserve">Spring 2015: Committee Chair, Flute Recital, Samuel </w:t>
      </w:r>
      <w:proofErr w:type="spellStart"/>
      <w:r w:rsidRPr="005D721F">
        <w:rPr>
          <w:rFonts w:ascii="Arial" w:hAnsi="Arial" w:cs="Arial"/>
          <w:bCs/>
          <w:color w:val="000000"/>
          <w:sz w:val="22"/>
          <w:szCs w:val="22"/>
        </w:rPr>
        <w:t>Golter</w:t>
      </w:r>
      <w:proofErr w:type="spellEnd"/>
    </w:p>
    <w:p w14:paraId="5D005FC6" w14:textId="77777777" w:rsidR="00130833" w:rsidRPr="005D721F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D721F">
        <w:rPr>
          <w:rFonts w:ascii="Arial" w:hAnsi="Arial" w:cs="Arial"/>
          <w:bCs/>
          <w:color w:val="000000"/>
          <w:sz w:val="22"/>
          <w:szCs w:val="22"/>
        </w:rPr>
        <w:t xml:space="preserve">Spring 2013: </w:t>
      </w:r>
      <w:r w:rsidRPr="005D721F">
        <w:rPr>
          <w:rFonts w:ascii="Arial" w:hAnsi="Arial" w:cs="Arial"/>
          <w:sz w:val="22"/>
          <w:szCs w:val="22"/>
        </w:rPr>
        <w:t xml:space="preserve">Committee Chair, Flute Recital, </w:t>
      </w:r>
      <w:r w:rsidRPr="005D721F">
        <w:rPr>
          <w:rFonts w:ascii="Arial" w:hAnsi="Arial" w:cs="Arial"/>
          <w:bCs/>
          <w:color w:val="000000"/>
          <w:sz w:val="22"/>
          <w:szCs w:val="22"/>
        </w:rPr>
        <w:t>Sarah Pyle</w:t>
      </w:r>
    </w:p>
    <w:p w14:paraId="72670D43" w14:textId="77777777" w:rsidR="00130833" w:rsidRPr="005D721F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721F">
        <w:rPr>
          <w:rFonts w:ascii="Arial" w:hAnsi="Arial" w:cs="Arial"/>
          <w:bCs/>
          <w:color w:val="000000"/>
          <w:sz w:val="22"/>
          <w:szCs w:val="22"/>
        </w:rPr>
        <w:t xml:space="preserve">Spring 2013: </w:t>
      </w:r>
      <w:r w:rsidRPr="005D721F">
        <w:rPr>
          <w:rFonts w:ascii="Arial" w:hAnsi="Arial" w:cs="Arial"/>
          <w:sz w:val="22"/>
          <w:szCs w:val="22"/>
        </w:rPr>
        <w:t>Committee Chair, Flute Recital, Kelly Mullins</w:t>
      </w:r>
    </w:p>
    <w:p w14:paraId="7674B77A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Winter 2013: Committee Chair, Flute Recital, </w:t>
      </w:r>
      <w:proofErr w:type="spellStart"/>
      <w:r w:rsidRPr="009112EB">
        <w:rPr>
          <w:rFonts w:ascii="Arial" w:hAnsi="Arial" w:cs="Arial"/>
          <w:sz w:val="22"/>
          <w:szCs w:val="22"/>
        </w:rPr>
        <w:t>Rianna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Cohen</w:t>
      </w:r>
    </w:p>
    <w:p w14:paraId="76AFB223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Winter 2012: </w:t>
      </w:r>
      <w:r w:rsidRPr="009112EB">
        <w:rPr>
          <w:rFonts w:ascii="Arial" w:hAnsi="Arial" w:cs="Arial"/>
          <w:sz w:val="22"/>
          <w:szCs w:val="22"/>
        </w:rPr>
        <w:t>Committee Chair, Flute Recital, Esther Fredrickson</w:t>
      </w:r>
    </w:p>
    <w:p w14:paraId="4D51DB6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 xml:space="preserve">Fall 2011: </w:t>
      </w:r>
      <w:r w:rsidRPr="009112EB">
        <w:rPr>
          <w:rFonts w:ascii="Arial" w:hAnsi="Arial" w:cs="Arial"/>
          <w:sz w:val="22"/>
          <w:szCs w:val="22"/>
        </w:rPr>
        <w:t xml:space="preserve">Committee Chair: Flute Recital, Sarah </w:t>
      </w:r>
      <w:proofErr w:type="spellStart"/>
      <w:r w:rsidRPr="009112EB">
        <w:rPr>
          <w:rFonts w:ascii="Arial" w:hAnsi="Arial" w:cs="Arial"/>
          <w:sz w:val="22"/>
          <w:szCs w:val="22"/>
        </w:rPr>
        <w:t>Ogmundson</w:t>
      </w:r>
      <w:proofErr w:type="spellEnd"/>
      <w:r w:rsidRPr="009112EB">
        <w:rPr>
          <w:rFonts w:ascii="Arial" w:hAnsi="Arial" w:cs="Arial"/>
          <w:sz w:val="22"/>
          <w:szCs w:val="22"/>
        </w:rPr>
        <w:t xml:space="preserve"> </w:t>
      </w:r>
    </w:p>
    <w:p w14:paraId="585BE865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Fall 2011: Committee Member, Saxophone Recital, Kate Haller</w:t>
      </w:r>
    </w:p>
    <w:p w14:paraId="58EF57F0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Fall 2010: Committee Chair, Flute Recital: Emily McPherson</w:t>
      </w:r>
    </w:p>
    <w:p w14:paraId="710D6594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29FEE557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ja-JP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Doctoral Primary Area Written and Oral Comprehensive Exams:</w:t>
      </w:r>
    </w:p>
    <w:p w14:paraId="32B0F6C6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Winter 2013: Committee Chair, Celine </w:t>
      </w:r>
      <w:proofErr w:type="spellStart"/>
      <w:r w:rsidRPr="009112EB">
        <w:rPr>
          <w:rFonts w:ascii="Arial" w:hAnsi="Arial" w:cs="Arial"/>
          <w:sz w:val="22"/>
          <w:szCs w:val="22"/>
        </w:rPr>
        <w:t>Thackston</w:t>
      </w:r>
      <w:proofErr w:type="spellEnd"/>
    </w:p>
    <w:p w14:paraId="49F7DE4C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Spring 2012: Committee Member, Sean </w:t>
      </w:r>
      <w:proofErr w:type="spellStart"/>
      <w:r w:rsidRPr="009112EB">
        <w:rPr>
          <w:rFonts w:ascii="Arial" w:hAnsi="Arial" w:cs="Arial"/>
          <w:sz w:val="22"/>
          <w:szCs w:val="22"/>
        </w:rPr>
        <w:t>Fredenburg</w:t>
      </w:r>
      <w:proofErr w:type="spellEnd"/>
    </w:p>
    <w:p w14:paraId="4517F7AE" w14:textId="77777777" w:rsidR="00130833" w:rsidRPr="00197F28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hAnsi="Arial" w:cs="Arial"/>
          <w:bCs/>
          <w:color w:val="000000"/>
          <w:sz w:val="22"/>
          <w:szCs w:val="22"/>
        </w:rPr>
        <w:t>Fall 2010</w:t>
      </w:r>
      <w:r w:rsidRPr="009112EB">
        <w:rPr>
          <w:rFonts w:ascii="Arial" w:hAnsi="Arial" w:cs="Arial"/>
          <w:sz w:val="22"/>
          <w:szCs w:val="22"/>
        </w:rPr>
        <w:t>: Committee Chair, Tara Schwab</w:t>
      </w:r>
    </w:p>
    <w:p w14:paraId="4385A188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7892B7A5" w14:textId="77777777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ja-JP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>Doctoral Supporting Area Written and Oral Comprehensive Exams:</w:t>
      </w:r>
    </w:p>
    <w:p w14:paraId="2F9C1B98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2014: Committee Chair, Meghan </w:t>
      </w:r>
      <w:proofErr w:type="spellStart"/>
      <w:r>
        <w:rPr>
          <w:rFonts w:ascii="Arial" w:hAnsi="Arial" w:cs="Arial"/>
          <w:sz w:val="22"/>
          <w:szCs w:val="22"/>
        </w:rPr>
        <w:t>Naxer</w:t>
      </w:r>
      <w:proofErr w:type="spellEnd"/>
    </w:p>
    <w:p w14:paraId="12DB6A5E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Summer 2013: Committee Member, Wan-Ting Huang</w:t>
      </w:r>
    </w:p>
    <w:p w14:paraId="068C4AF4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Fall 2010: Committee Member, Dan Cathey</w:t>
      </w:r>
    </w:p>
    <w:p w14:paraId="4F242BF6" w14:textId="77777777" w:rsidR="00130833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B7547C" w14:textId="77777777" w:rsidR="00130833" w:rsidRPr="003A392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9112EB"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Master's </w:t>
      </w:r>
      <w:r w:rsidRPr="00CA3F32">
        <w:rPr>
          <w:rFonts w:ascii="Arial" w:eastAsiaTheme="minorEastAsia" w:hAnsi="Arial" w:cs="Arial"/>
          <w:sz w:val="22"/>
          <w:szCs w:val="22"/>
          <w:u w:val="single"/>
          <w:lang w:eastAsia="ja-JP"/>
        </w:rPr>
        <w:t>Degree Oral Exams:</w:t>
      </w:r>
    </w:p>
    <w:p w14:paraId="4930E3E6" w14:textId="1F745D16" w:rsidR="00130833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2017: Linda Jenkins, Committee Chair</w:t>
      </w:r>
    </w:p>
    <w:p w14:paraId="73A3DA00" w14:textId="2AEB49A1" w:rsidR="00130833" w:rsidRPr="00CA3F32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3F32">
        <w:rPr>
          <w:rFonts w:ascii="Arial" w:hAnsi="Arial" w:cs="Arial"/>
          <w:sz w:val="22"/>
          <w:szCs w:val="22"/>
        </w:rPr>
        <w:t xml:space="preserve">Spring 2016: </w:t>
      </w:r>
      <w:r>
        <w:rPr>
          <w:rFonts w:ascii="Arial" w:hAnsi="Arial" w:cs="Arial"/>
          <w:sz w:val="22"/>
          <w:szCs w:val="22"/>
        </w:rPr>
        <w:t>Alexis Evers, Committee Chair</w:t>
      </w:r>
    </w:p>
    <w:p w14:paraId="6FEF1DF8" w14:textId="27E8D976" w:rsidR="00130833" w:rsidRPr="00CA3F32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3F32">
        <w:rPr>
          <w:rFonts w:ascii="Arial" w:hAnsi="Arial" w:cs="Arial"/>
          <w:sz w:val="22"/>
          <w:szCs w:val="22"/>
        </w:rPr>
        <w:t xml:space="preserve">Winter 2016: Samuel </w:t>
      </w:r>
      <w:proofErr w:type="spellStart"/>
      <w:r w:rsidRPr="00CA3F32">
        <w:rPr>
          <w:rFonts w:ascii="Arial" w:hAnsi="Arial" w:cs="Arial"/>
          <w:sz w:val="22"/>
          <w:szCs w:val="22"/>
        </w:rPr>
        <w:t>Golter</w:t>
      </w:r>
      <w:proofErr w:type="spellEnd"/>
      <w:r w:rsidRPr="00CA3F32">
        <w:rPr>
          <w:rFonts w:ascii="Arial" w:hAnsi="Arial" w:cs="Arial"/>
          <w:sz w:val="22"/>
          <w:szCs w:val="22"/>
        </w:rPr>
        <w:t>. Committee Chair</w:t>
      </w:r>
    </w:p>
    <w:p w14:paraId="435DA98E" w14:textId="77C050CE" w:rsidR="00130833" w:rsidRPr="00CA3F32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CA3F32">
        <w:rPr>
          <w:rFonts w:ascii="Arial" w:hAnsi="Arial" w:cs="Arial"/>
          <w:sz w:val="22"/>
          <w:szCs w:val="22"/>
        </w:rPr>
        <w:t>Spring 2014: Sarah Pyle. Committee Chair</w:t>
      </w:r>
    </w:p>
    <w:p w14:paraId="7B3E8D2A" w14:textId="07197C40" w:rsidR="00130833" w:rsidRPr="00CA3F32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CA3F32">
        <w:rPr>
          <w:rFonts w:ascii="Arial" w:eastAsiaTheme="minorEastAsia" w:hAnsi="Arial" w:cs="Arial"/>
          <w:sz w:val="22"/>
          <w:szCs w:val="22"/>
          <w:lang w:eastAsia="ja-JP"/>
        </w:rPr>
        <w:t xml:space="preserve">Spring 2013: </w:t>
      </w:r>
      <w:proofErr w:type="spellStart"/>
      <w:r w:rsidRPr="00CA3F32">
        <w:rPr>
          <w:rFonts w:ascii="Arial" w:eastAsiaTheme="minorEastAsia" w:hAnsi="Arial" w:cs="Arial"/>
          <w:sz w:val="22"/>
          <w:szCs w:val="22"/>
          <w:lang w:eastAsia="ja-JP"/>
        </w:rPr>
        <w:t>Rianna</w:t>
      </w:r>
      <w:proofErr w:type="spellEnd"/>
      <w:r w:rsidRPr="00CA3F32">
        <w:rPr>
          <w:rFonts w:ascii="Arial" w:eastAsiaTheme="minorEastAsia" w:hAnsi="Arial" w:cs="Arial"/>
          <w:sz w:val="22"/>
          <w:szCs w:val="22"/>
          <w:lang w:eastAsia="ja-JP"/>
        </w:rPr>
        <w:t xml:space="preserve"> Cohen. Committee Chair</w:t>
      </w:r>
    </w:p>
    <w:p w14:paraId="29BA89A2" w14:textId="649D7189" w:rsidR="00130833" w:rsidRPr="009112E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CA3F32">
        <w:rPr>
          <w:rFonts w:ascii="Arial" w:eastAsiaTheme="minorEastAsia" w:hAnsi="Arial" w:cs="Arial"/>
          <w:sz w:val="22"/>
          <w:szCs w:val="22"/>
          <w:lang w:eastAsia="ja-JP"/>
        </w:rPr>
        <w:t>Spring 2012: Esther Fredrickson</w:t>
      </w:r>
      <w:r w:rsidRPr="009112EB">
        <w:rPr>
          <w:rFonts w:ascii="Arial" w:eastAsiaTheme="minorEastAsia" w:hAnsi="Arial" w:cs="Arial"/>
          <w:sz w:val="22"/>
          <w:szCs w:val="22"/>
          <w:lang w:eastAsia="ja-JP"/>
        </w:rPr>
        <w:t>. Committee Chair</w:t>
      </w:r>
    </w:p>
    <w:p w14:paraId="743ECB9D" w14:textId="3C74B701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112EB">
        <w:rPr>
          <w:rFonts w:ascii="Arial" w:eastAsiaTheme="minorEastAsia" w:hAnsi="Arial" w:cs="Arial"/>
          <w:sz w:val="22"/>
          <w:szCs w:val="22"/>
          <w:lang w:eastAsia="ja-JP"/>
        </w:rPr>
        <w:t xml:space="preserve">Spring 2012: </w:t>
      </w:r>
      <w:r w:rsidRPr="009112EB">
        <w:rPr>
          <w:rFonts w:ascii="Arial" w:hAnsi="Arial" w:cs="Arial"/>
          <w:bCs/>
          <w:color w:val="000000"/>
          <w:sz w:val="22"/>
          <w:szCs w:val="22"/>
        </w:rPr>
        <w:t>Katherine Haller</w:t>
      </w:r>
      <w:r>
        <w:rPr>
          <w:rFonts w:ascii="Arial" w:hAnsi="Arial" w:cs="Arial"/>
          <w:bCs/>
          <w:color w:val="000000"/>
          <w:sz w:val="22"/>
          <w:szCs w:val="22"/>
        </w:rPr>
        <w:t>. Committee Member</w:t>
      </w:r>
    </w:p>
    <w:p w14:paraId="281635FB" w14:textId="62F71886" w:rsidR="00130833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eastAsiaTheme="minorEastAsia" w:hAnsi="Arial" w:cs="Arial"/>
          <w:sz w:val="22"/>
          <w:szCs w:val="22"/>
          <w:lang w:eastAsia="ja-JP"/>
        </w:rPr>
        <w:lastRenderedPageBreak/>
        <w:t xml:space="preserve">Fall 2011: Sarah </w:t>
      </w:r>
      <w:proofErr w:type="spellStart"/>
      <w:r w:rsidRPr="009112EB">
        <w:rPr>
          <w:rFonts w:ascii="Arial" w:eastAsiaTheme="minorEastAsia" w:hAnsi="Arial" w:cs="Arial"/>
          <w:sz w:val="22"/>
          <w:szCs w:val="22"/>
          <w:lang w:eastAsia="ja-JP"/>
        </w:rPr>
        <w:t>Ogmundson</w:t>
      </w:r>
      <w:proofErr w:type="spellEnd"/>
      <w:r w:rsidRPr="009112EB">
        <w:rPr>
          <w:rFonts w:ascii="Arial" w:eastAsiaTheme="minorEastAsia" w:hAnsi="Arial" w:cs="Arial"/>
          <w:sz w:val="22"/>
          <w:szCs w:val="22"/>
          <w:lang w:eastAsia="ja-JP"/>
        </w:rPr>
        <w:t>. Committee Chair</w:t>
      </w:r>
      <w:r w:rsidRPr="009112EB">
        <w:rPr>
          <w:rFonts w:ascii="Arial" w:hAnsi="Arial" w:cs="Arial"/>
          <w:sz w:val="22"/>
          <w:szCs w:val="22"/>
        </w:rPr>
        <w:tab/>
      </w:r>
    </w:p>
    <w:p w14:paraId="7721A00B" w14:textId="77777777" w:rsidR="00130833" w:rsidRPr="00A35D2B" w:rsidRDefault="00130833" w:rsidP="0013083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9112EB">
        <w:rPr>
          <w:rFonts w:ascii="Arial" w:hAnsi="Arial" w:cs="Arial"/>
          <w:sz w:val="22"/>
          <w:szCs w:val="22"/>
        </w:rPr>
        <w:t xml:space="preserve">  </w:t>
      </w:r>
    </w:p>
    <w:p w14:paraId="6005B93C" w14:textId="77777777" w:rsidR="00130833" w:rsidRPr="00BC7CE5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BC7CE5">
        <w:rPr>
          <w:rFonts w:ascii="Arial" w:eastAsiaTheme="minorEastAsia" w:hAnsi="Arial" w:cs="Arial"/>
          <w:sz w:val="22"/>
          <w:szCs w:val="22"/>
          <w:u w:val="single"/>
          <w:lang w:eastAsia="ja-JP"/>
        </w:rPr>
        <w:t xml:space="preserve">University of Oregon </w:t>
      </w:r>
      <w:r w:rsidRPr="00BC7CE5">
        <w:rPr>
          <w:rFonts w:ascii="Arial" w:hAnsi="Arial" w:cs="Arial"/>
          <w:sz w:val="22"/>
          <w:szCs w:val="22"/>
          <w:u w:val="single"/>
        </w:rPr>
        <w:t>Graduate Teaching Fellows Supervised:</w:t>
      </w:r>
    </w:p>
    <w:p w14:paraId="56A01AB9" w14:textId="77777777" w:rsidR="00130833" w:rsidRPr="003C0A40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2013-2014: Samuel </w:t>
      </w:r>
      <w:proofErr w:type="spellStart"/>
      <w:r>
        <w:rPr>
          <w:rFonts w:ascii="Arial" w:hAnsi="Arial" w:cs="Arial"/>
          <w:sz w:val="22"/>
          <w:szCs w:val="22"/>
        </w:rPr>
        <w:t>Golter</w:t>
      </w:r>
      <w:proofErr w:type="spellEnd"/>
    </w:p>
    <w:p w14:paraId="572E0293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2012-2013: Sarah Pyle</w:t>
      </w:r>
    </w:p>
    <w:p w14:paraId="1B25934D" w14:textId="77777777" w:rsidR="00130833" w:rsidRPr="009112EB" w:rsidRDefault="00130833" w:rsidP="00130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 xml:space="preserve">2011-2012: Celine </w:t>
      </w:r>
      <w:proofErr w:type="spellStart"/>
      <w:r w:rsidRPr="009112EB">
        <w:rPr>
          <w:rFonts w:ascii="Arial" w:hAnsi="Arial" w:cs="Arial"/>
          <w:sz w:val="22"/>
          <w:szCs w:val="22"/>
        </w:rPr>
        <w:t>Thackston</w:t>
      </w:r>
      <w:proofErr w:type="spellEnd"/>
    </w:p>
    <w:p w14:paraId="4A125E25" w14:textId="4369915B" w:rsidR="00130833" w:rsidRPr="00AA2A37" w:rsidRDefault="00130833" w:rsidP="00AA2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2008-2011: Tara Schwab</w:t>
      </w:r>
    </w:p>
    <w:p w14:paraId="5622F03A" w14:textId="77777777" w:rsidR="008A0438" w:rsidRDefault="008A0438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</w:p>
    <w:p w14:paraId="3DB27E51" w14:textId="77777777" w:rsidR="00130833" w:rsidRPr="00E12FE5" w:rsidRDefault="00130833" w:rsidP="00130833">
      <w:pPr>
        <w:pStyle w:val="head"/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u w:val="single"/>
        </w:rPr>
        <w:t>Former and Current Students of Molly Barth:</w:t>
      </w:r>
    </w:p>
    <w:p w14:paraId="03A4D135" w14:textId="77777777" w:rsidR="00130833" w:rsidRDefault="00130833" w:rsidP="001308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Employment:</w:t>
      </w:r>
    </w:p>
    <w:p w14:paraId="64FA8152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 w:rsidRPr="001C3555">
        <w:rPr>
          <w:rFonts w:ascii="Arial" w:hAnsi="Arial" w:cs="Arial"/>
          <w:sz w:val="22"/>
          <w:szCs w:val="22"/>
        </w:rPr>
        <w:t>University of Wisconsin, Stevens Point</w:t>
      </w:r>
      <w:r>
        <w:rPr>
          <w:rFonts w:ascii="Arial" w:hAnsi="Arial" w:cs="Arial"/>
          <w:sz w:val="22"/>
          <w:szCs w:val="22"/>
        </w:rPr>
        <w:t>, tenure track flute position</w:t>
      </w:r>
    </w:p>
    <w:p w14:paraId="5B3E2862" w14:textId="273745F9" w:rsidR="003073CC" w:rsidRDefault="003073CC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Georgetown University</w:t>
      </w:r>
    </w:p>
    <w:p w14:paraId="794000ED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Arkansas State University, tenure track flute position</w:t>
      </w:r>
    </w:p>
    <w:p w14:paraId="277071A5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Fisk University, adjunct position</w:t>
      </w:r>
    </w:p>
    <w:p w14:paraId="1FC49000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Tennessee State University, one-year full-time position</w:t>
      </w:r>
    </w:p>
    <w:p w14:paraId="34790A5A" w14:textId="22901DA3" w:rsidR="0018646B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Numerous high schools and middle schools throughout the USA</w:t>
      </w:r>
    </w:p>
    <w:p w14:paraId="0DCDAEB7" w14:textId="4B619704" w:rsidR="008A0438" w:rsidRDefault="00BA5822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 outside the field of music incl. GI Partners, Credit Suisse</w:t>
      </w:r>
    </w:p>
    <w:p w14:paraId="7BF915A1" w14:textId="77777777" w:rsidR="00BA5822" w:rsidRDefault="00BA5822" w:rsidP="00130833">
      <w:pPr>
        <w:rPr>
          <w:rFonts w:ascii="Arial" w:hAnsi="Arial" w:cs="Arial"/>
          <w:sz w:val="22"/>
          <w:szCs w:val="22"/>
        </w:rPr>
      </w:pPr>
    </w:p>
    <w:p w14:paraId="14B27217" w14:textId="77777777" w:rsidR="00130833" w:rsidRDefault="00130833" w:rsidP="001308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Orchestra and chamber music flute/piccolo positions:</w:t>
      </w:r>
    </w:p>
    <w:p w14:paraId="4EFB2445" w14:textId="3E68B38F" w:rsidR="000D51BB" w:rsidRDefault="000D51BB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Austin Symphony Orchestra</w:t>
      </w:r>
    </w:p>
    <w:p w14:paraId="2A48F77B" w14:textId="77777777" w:rsidR="003D156D" w:rsidRPr="00863BAE" w:rsidRDefault="003D156D" w:rsidP="003D156D">
      <w:pPr>
        <w:rPr>
          <w:rFonts w:ascii="Arial" w:hAnsi="Arial" w:cs="Arial"/>
          <w:sz w:val="22"/>
          <w:szCs w:val="22"/>
        </w:rPr>
      </w:pPr>
      <w:proofErr w:type="spellStart"/>
      <w:r w:rsidRPr="00863BAE">
        <w:rPr>
          <w:rFonts w:ascii="Arial" w:hAnsi="Arial" w:cs="Arial"/>
          <w:sz w:val="22"/>
          <w:szCs w:val="22"/>
        </w:rPr>
        <w:t>Chatterbird</w:t>
      </w:r>
      <w:proofErr w:type="spellEnd"/>
      <w:r w:rsidRPr="00863BAE">
        <w:rPr>
          <w:rFonts w:ascii="Arial" w:hAnsi="Arial" w:cs="Arial"/>
          <w:sz w:val="22"/>
          <w:szCs w:val="22"/>
        </w:rPr>
        <w:t xml:space="preserve"> (contemporary interdisciplinary chamber ensemble)</w:t>
      </w:r>
    </w:p>
    <w:p w14:paraId="62ED231E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Paso Symphony Orchestra</w:t>
      </w:r>
    </w:p>
    <w:p w14:paraId="3E69192E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Paso Opera Company </w:t>
      </w:r>
    </w:p>
    <w:p w14:paraId="60F7C709" w14:textId="77777777" w:rsidR="00130833" w:rsidRDefault="00130833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Cruces Symphony Orchestra</w:t>
      </w:r>
    </w:p>
    <w:p w14:paraId="46B1FBAF" w14:textId="16E50126" w:rsidR="003D156D" w:rsidRDefault="003D156D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Mexico Philharmonic</w:t>
      </w:r>
    </w:p>
    <w:p w14:paraId="774A19EE" w14:textId="77777777" w:rsidR="003D156D" w:rsidRPr="00863BAE" w:rsidRDefault="003D156D" w:rsidP="003D156D">
      <w:pPr>
        <w:rPr>
          <w:rFonts w:ascii="Arial" w:hAnsi="Arial" w:cs="Arial"/>
          <w:sz w:val="22"/>
          <w:szCs w:val="22"/>
        </w:rPr>
      </w:pPr>
      <w:r w:rsidRPr="00863BAE">
        <w:rPr>
          <w:rFonts w:ascii="Arial" w:hAnsi="Arial" w:cs="Arial"/>
          <w:sz w:val="22"/>
          <w:szCs w:val="22"/>
        </w:rPr>
        <w:t>Oregon Concert Choir Orchestra</w:t>
      </w:r>
    </w:p>
    <w:p w14:paraId="2F79CE6E" w14:textId="77777777" w:rsidR="003D156D" w:rsidRDefault="003D156D" w:rsidP="003D1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Oregon Mozart Players</w:t>
      </w:r>
    </w:p>
    <w:p w14:paraId="0EA7058F" w14:textId="77777777" w:rsidR="003D156D" w:rsidRDefault="003D156D" w:rsidP="003D1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Rogue Valley Symphony</w:t>
      </w:r>
    </w:p>
    <w:p w14:paraId="2256ED70" w14:textId="3670FF47" w:rsidR="00687FE1" w:rsidRDefault="00687FE1" w:rsidP="00130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Cruz Symphony</w:t>
      </w:r>
    </w:p>
    <w:p w14:paraId="157FC3A7" w14:textId="77777777" w:rsidR="003D156D" w:rsidRPr="00863BAE" w:rsidRDefault="003D156D" w:rsidP="003D156D">
      <w:pPr>
        <w:rPr>
          <w:rFonts w:ascii="Arial" w:hAnsi="Arial" w:cs="Arial"/>
          <w:sz w:val="22"/>
          <w:szCs w:val="22"/>
        </w:rPr>
      </w:pPr>
      <w:r w:rsidRPr="00863BAE">
        <w:rPr>
          <w:rFonts w:ascii="Arial" w:hAnsi="Arial" w:cs="Arial"/>
          <w:sz w:val="22"/>
          <w:szCs w:val="22"/>
        </w:rPr>
        <w:t>Sound of Late (contemporary chamber ensemble)</w:t>
      </w:r>
    </w:p>
    <w:p w14:paraId="1068A518" w14:textId="77777777" w:rsidR="003D156D" w:rsidRDefault="003D156D" w:rsidP="003D1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Symphony Silicon Valley</w:t>
      </w:r>
    </w:p>
    <w:p w14:paraId="79A0E738" w14:textId="77777777" w:rsidR="00130833" w:rsidRPr="00863BAE" w:rsidRDefault="00130833" w:rsidP="00130833">
      <w:pPr>
        <w:rPr>
          <w:rFonts w:ascii="Arial" w:hAnsi="Arial" w:cs="Arial"/>
          <w:sz w:val="22"/>
          <w:szCs w:val="22"/>
        </w:rPr>
      </w:pPr>
    </w:p>
    <w:p w14:paraId="2CD33CF7" w14:textId="77777777" w:rsidR="00130833" w:rsidRPr="00863BAE" w:rsidRDefault="00130833" w:rsidP="00130833">
      <w:pPr>
        <w:rPr>
          <w:rFonts w:ascii="Arial" w:hAnsi="Arial" w:cs="Arial"/>
          <w:b/>
          <w:sz w:val="22"/>
          <w:szCs w:val="22"/>
        </w:rPr>
      </w:pPr>
      <w:r w:rsidRPr="00863BAE">
        <w:rPr>
          <w:rFonts w:ascii="Arial" w:hAnsi="Arial" w:cs="Arial"/>
          <w:b/>
          <w:sz w:val="22"/>
          <w:szCs w:val="22"/>
        </w:rPr>
        <w:t>Competition honors:</w:t>
      </w:r>
    </w:p>
    <w:p w14:paraId="1607C706" w14:textId="3E46B6A5" w:rsidR="004055C2" w:rsidRPr="00863BAE" w:rsidRDefault="004055C2" w:rsidP="00130833">
      <w:pPr>
        <w:rPr>
          <w:rFonts w:ascii="Arial" w:hAnsi="Arial" w:cs="Arial"/>
          <w:sz w:val="22"/>
          <w:szCs w:val="22"/>
        </w:rPr>
      </w:pPr>
      <w:r w:rsidRPr="00863BAE">
        <w:rPr>
          <w:rFonts w:ascii="Arial" w:hAnsi="Arial" w:cs="Arial"/>
          <w:sz w:val="22"/>
          <w:szCs w:val="22"/>
        </w:rPr>
        <w:t>Carnegie Hall American Protégé Winner</w:t>
      </w:r>
    </w:p>
    <w:p w14:paraId="09A9D12B" w14:textId="4FA53865" w:rsidR="000C5124" w:rsidRPr="00863BAE" w:rsidRDefault="000C5124" w:rsidP="00130833">
      <w:pPr>
        <w:rPr>
          <w:rFonts w:ascii="Arial" w:hAnsi="Arial" w:cs="Arial"/>
          <w:sz w:val="22"/>
          <w:szCs w:val="22"/>
        </w:rPr>
      </w:pPr>
      <w:r w:rsidRPr="00863BAE">
        <w:rPr>
          <w:rFonts w:ascii="Arial" w:hAnsi="Arial" w:cs="Arial"/>
          <w:sz w:val="22"/>
          <w:szCs w:val="22"/>
        </w:rPr>
        <w:t>Chicago Flute Club Masterclass Competition winner</w:t>
      </w:r>
    </w:p>
    <w:p w14:paraId="10716B89" w14:textId="6C63CB1E" w:rsidR="00EA2868" w:rsidRPr="00863BAE" w:rsidRDefault="00EA2868" w:rsidP="00130833">
      <w:pPr>
        <w:rPr>
          <w:rFonts w:ascii="Arial" w:hAnsi="Arial" w:cs="Arial"/>
          <w:sz w:val="22"/>
          <w:szCs w:val="22"/>
        </w:rPr>
      </w:pPr>
      <w:r w:rsidRPr="00863BAE">
        <w:rPr>
          <w:rFonts w:ascii="Arial" w:hAnsi="Arial" w:cs="Arial"/>
          <w:color w:val="000000"/>
          <w:sz w:val="22"/>
          <w:szCs w:val="22"/>
        </w:rPr>
        <w:t>Chicago Flute Club Donald Peck International Flute Competition Alternate Finalist</w:t>
      </w:r>
    </w:p>
    <w:p w14:paraId="325FEDEB" w14:textId="27DB2584" w:rsidR="000C5124" w:rsidRPr="00863BAE" w:rsidRDefault="000C5124" w:rsidP="00130833">
      <w:pPr>
        <w:rPr>
          <w:rFonts w:ascii="Arial" w:hAnsi="Arial" w:cs="Arial"/>
          <w:sz w:val="22"/>
          <w:szCs w:val="22"/>
        </w:rPr>
      </w:pPr>
      <w:r w:rsidRPr="00863BAE">
        <w:rPr>
          <w:rFonts w:ascii="Arial" w:hAnsi="Arial" w:cs="Arial"/>
          <w:sz w:val="22"/>
          <w:szCs w:val="22"/>
        </w:rPr>
        <w:t>Hong Kong International Young Artist Competition, wind category winner</w:t>
      </w:r>
    </w:p>
    <w:p w14:paraId="3ED69FAE" w14:textId="27FD101D" w:rsidR="00130833" w:rsidRDefault="00130833" w:rsidP="0013083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Kujala</w:t>
      </w:r>
      <w:proofErr w:type="spellEnd"/>
      <w:r>
        <w:rPr>
          <w:rFonts w:ascii="Arial" w:hAnsi="Arial" w:cs="Arial"/>
          <w:sz w:val="22"/>
          <w:szCs w:val="22"/>
        </w:rPr>
        <w:t xml:space="preserve"> International Piccolo Competition, first place winner</w:t>
      </w:r>
    </w:p>
    <w:p w14:paraId="1BECC9BB" w14:textId="71888CF9" w:rsidR="003073CC" w:rsidRDefault="003073CC" w:rsidP="0013083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Mid South</w:t>
      </w:r>
      <w:proofErr w:type="spellEnd"/>
      <w:r>
        <w:rPr>
          <w:rFonts w:ascii="Arial" w:hAnsi="Arial" w:cs="Arial"/>
          <w:sz w:val="22"/>
          <w:szCs w:val="22"/>
        </w:rPr>
        <w:t xml:space="preserve"> Flute Competition First Place Winner</w:t>
      </w:r>
    </w:p>
    <w:p w14:paraId="4AB8A8C8" w14:textId="7777777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National Flute Association Young Artist Com</w:t>
      </w:r>
      <w:r>
        <w:rPr>
          <w:rFonts w:ascii="Arial" w:hAnsi="Arial" w:cs="Arial"/>
          <w:sz w:val="22"/>
          <w:szCs w:val="22"/>
        </w:rPr>
        <w:t>petition (winner/semifinals/quarterfinals</w:t>
      </w:r>
      <w:r w:rsidRPr="009112EB">
        <w:rPr>
          <w:rFonts w:ascii="Arial" w:hAnsi="Arial" w:cs="Arial"/>
          <w:sz w:val="22"/>
          <w:szCs w:val="22"/>
        </w:rPr>
        <w:t>)</w:t>
      </w:r>
    </w:p>
    <w:p w14:paraId="292FE0F1" w14:textId="77777777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National Flute Association Piccolo Artist Competition (2</w:t>
      </w:r>
      <w:r w:rsidRPr="009112EB">
        <w:rPr>
          <w:rFonts w:ascii="Arial" w:hAnsi="Arial" w:cs="Arial"/>
          <w:sz w:val="22"/>
          <w:szCs w:val="22"/>
          <w:vertAlign w:val="superscript"/>
        </w:rPr>
        <w:t>nd</w:t>
      </w:r>
      <w:r w:rsidRPr="009112EB">
        <w:rPr>
          <w:rFonts w:ascii="Arial" w:hAnsi="Arial" w:cs="Arial"/>
          <w:sz w:val="22"/>
          <w:szCs w:val="22"/>
        </w:rPr>
        <w:t xml:space="preserve"> place winner)</w:t>
      </w:r>
    </w:p>
    <w:p w14:paraId="2CD540B0" w14:textId="7C7C5B85" w:rsidR="00130833" w:rsidRPr="009112EB" w:rsidRDefault="00130833" w:rsidP="00130833">
      <w:pPr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sz w:val="22"/>
          <w:szCs w:val="22"/>
        </w:rPr>
        <w:t>National Flute Association Masterclass Performers Competition</w:t>
      </w:r>
      <w:r>
        <w:rPr>
          <w:rFonts w:ascii="Arial" w:hAnsi="Arial" w:cs="Arial"/>
          <w:sz w:val="22"/>
          <w:szCs w:val="22"/>
        </w:rPr>
        <w:t xml:space="preserve"> </w:t>
      </w:r>
      <w:r w:rsidR="006D498C">
        <w:rPr>
          <w:rFonts w:ascii="Arial" w:hAnsi="Arial" w:cs="Arial"/>
          <w:sz w:val="22"/>
          <w:szCs w:val="22"/>
        </w:rPr>
        <w:t xml:space="preserve">multiple </w:t>
      </w:r>
      <w:r>
        <w:rPr>
          <w:rFonts w:ascii="Arial" w:hAnsi="Arial" w:cs="Arial"/>
          <w:sz w:val="22"/>
          <w:szCs w:val="22"/>
        </w:rPr>
        <w:t>winner</w:t>
      </w:r>
      <w:r w:rsidR="006D498C">
        <w:rPr>
          <w:rFonts w:ascii="Arial" w:hAnsi="Arial" w:cs="Arial"/>
          <w:sz w:val="22"/>
          <w:szCs w:val="22"/>
        </w:rPr>
        <w:t>s</w:t>
      </w:r>
    </w:p>
    <w:p w14:paraId="0C1F7030" w14:textId="502F07C2" w:rsidR="00130833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12EB">
        <w:rPr>
          <w:rFonts w:ascii="Arial" w:hAnsi="Arial" w:cs="Arial"/>
          <w:i/>
          <w:iCs/>
          <w:sz w:val="22"/>
          <w:szCs w:val="22"/>
        </w:rPr>
        <w:t>Coeur d'Alene Symphony</w:t>
      </w:r>
      <w:r w:rsidRPr="009112EB">
        <w:rPr>
          <w:rFonts w:ascii="Arial" w:hAnsi="Arial" w:cs="Arial"/>
          <w:sz w:val="22"/>
          <w:szCs w:val="22"/>
        </w:rPr>
        <w:t xml:space="preserve"> Orchestra Young Artist Competition, </w:t>
      </w:r>
      <w:r w:rsidR="00ED341A">
        <w:rPr>
          <w:rFonts w:ascii="Arial" w:hAnsi="Arial" w:cs="Arial"/>
          <w:sz w:val="22"/>
          <w:szCs w:val="22"/>
        </w:rPr>
        <w:t xml:space="preserve">1 </w:t>
      </w:r>
      <w:r w:rsidRPr="009112EB">
        <w:rPr>
          <w:rFonts w:ascii="Arial" w:hAnsi="Arial" w:cs="Arial"/>
          <w:sz w:val="22"/>
          <w:szCs w:val="22"/>
        </w:rPr>
        <w:t>winner</w:t>
      </w:r>
      <w:r w:rsidR="00ED341A">
        <w:rPr>
          <w:rFonts w:ascii="Arial" w:hAnsi="Arial" w:cs="Arial"/>
          <w:sz w:val="22"/>
          <w:szCs w:val="22"/>
        </w:rPr>
        <w:t xml:space="preserve"> and 1 runner-up</w:t>
      </w:r>
    </w:p>
    <w:p w14:paraId="32B7231E" w14:textId="23695529" w:rsidR="00130833" w:rsidRDefault="00130833" w:rsidP="00DC3F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Seattle Philharmonic Orchestra Don </w:t>
      </w:r>
      <w:proofErr w:type="spellStart"/>
      <w:r>
        <w:rPr>
          <w:rFonts w:ascii="Arial" w:hAnsi="Arial" w:cs="Arial"/>
          <w:sz w:val="22"/>
          <w:szCs w:val="22"/>
        </w:rPr>
        <w:t>Bushall</w:t>
      </w:r>
      <w:proofErr w:type="spellEnd"/>
      <w:r>
        <w:rPr>
          <w:rFonts w:ascii="Arial" w:hAnsi="Arial" w:cs="Arial"/>
          <w:sz w:val="22"/>
          <w:szCs w:val="22"/>
        </w:rPr>
        <w:t xml:space="preserve"> Concerto Competition, finalist</w:t>
      </w:r>
    </w:p>
    <w:p w14:paraId="1AF4CD87" w14:textId="30AFDEC7" w:rsidR="00CB18F6" w:rsidRPr="00DC3F1E" w:rsidRDefault="00CB18F6" w:rsidP="00DC3F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University Blair School of Music Concerto Competition: numerous winners</w:t>
      </w:r>
    </w:p>
    <w:p w14:paraId="546C9448" w14:textId="77777777" w:rsidR="00FC7C3A" w:rsidRPr="00FC7C3A" w:rsidRDefault="00FC7C3A" w:rsidP="00130833">
      <w:pPr>
        <w:rPr>
          <w:rFonts w:ascii="Arial" w:hAnsi="Arial" w:cs="Arial"/>
          <w:b/>
          <w:sz w:val="22"/>
          <w:szCs w:val="22"/>
          <w:u w:val="single"/>
        </w:rPr>
      </w:pPr>
    </w:p>
    <w:p w14:paraId="36CAFA89" w14:textId="3C23979D" w:rsidR="00130833" w:rsidRPr="00FC7C3A" w:rsidRDefault="00FC7C3A" w:rsidP="00130833">
      <w:pPr>
        <w:rPr>
          <w:rFonts w:ascii="Arial" w:hAnsi="Arial" w:cs="Arial"/>
          <w:b/>
          <w:sz w:val="22"/>
          <w:szCs w:val="22"/>
        </w:rPr>
      </w:pPr>
      <w:r w:rsidRPr="00FC7C3A">
        <w:rPr>
          <w:rFonts w:ascii="Arial" w:hAnsi="Arial" w:cs="Arial"/>
          <w:b/>
          <w:sz w:val="22"/>
          <w:szCs w:val="22"/>
        </w:rPr>
        <w:t>F</w:t>
      </w:r>
      <w:r w:rsidR="00130833" w:rsidRPr="00FC7C3A">
        <w:rPr>
          <w:rFonts w:ascii="Arial" w:hAnsi="Arial" w:cs="Arial"/>
          <w:b/>
          <w:sz w:val="22"/>
          <w:szCs w:val="22"/>
        </w:rPr>
        <w:t>estival participation:</w:t>
      </w:r>
    </w:p>
    <w:p w14:paraId="23FA1BEF" w14:textId="40650735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Aria Festival, numerous years/students</w:t>
      </w:r>
    </w:p>
    <w:p w14:paraId="7ED25664" w14:textId="77BAA0EB" w:rsidR="00863BAE" w:rsidRPr="00FC7C3A" w:rsidRDefault="00863BAE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Atlantic Music Festival</w:t>
      </w:r>
    </w:p>
    <w:p w14:paraId="4D0E6236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Banff Centre Summer Music Festival </w:t>
      </w:r>
    </w:p>
    <w:p w14:paraId="279EA200" w14:textId="076CD3CA" w:rsidR="00535E2F" w:rsidRPr="00FC7C3A" w:rsidRDefault="00535E2F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Bang On </w:t>
      </w:r>
      <w:proofErr w:type="gramStart"/>
      <w:r w:rsidRPr="00FC7C3A">
        <w:rPr>
          <w:rFonts w:ascii="Arial" w:hAnsi="Arial" w:cs="Arial"/>
          <w:sz w:val="22"/>
          <w:szCs w:val="22"/>
        </w:rPr>
        <w:t>A</w:t>
      </w:r>
      <w:proofErr w:type="gramEnd"/>
      <w:r w:rsidRPr="00FC7C3A">
        <w:rPr>
          <w:rFonts w:ascii="Arial" w:hAnsi="Arial" w:cs="Arial"/>
          <w:sz w:val="22"/>
          <w:szCs w:val="22"/>
        </w:rPr>
        <w:t xml:space="preserve"> Can Summer Music Festival</w:t>
      </w:r>
    </w:p>
    <w:p w14:paraId="3BDA88E9" w14:textId="52CB27AC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lastRenderedPageBreak/>
        <w:t>Berlin Wind Quintet residency</w:t>
      </w:r>
    </w:p>
    <w:p w14:paraId="56BDC6AD" w14:textId="3A592F65" w:rsidR="00CA74C8" w:rsidRPr="00FC7C3A" w:rsidRDefault="00CA74C8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Beyond the Masterclass, Jim Walker summer session</w:t>
      </w:r>
    </w:p>
    <w:p w14:paraId="49C31D93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Blackburn Music Academy Festival Napa Valley </w:t>
      </w:r>
    </w:p>
    <w:p w14:paraId="5D525C74" w14:textId="3EBCBD08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Brevard Music Festival</w:t>
      </w:r>
    </w:p>
    <w:p w14:paraId="3BB1B5FE" w14:textId="104D4AB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Carnegie Mellon University </w:t>
      </w:r>
      <w:r w:rsidR="0062550D" w:rsidRPr="00FC7C3A">
        <w:rPr>
          <w:rFonts w:ascii="Arial" w:hAnsi="Arial" w:cs="Arial"/>
          <w:sz w:val="22"/>
          <w:szCs w:val="22"/>
        </w:rPr>
        <w:t xml:space="preserve">Consummate Flutist </w:t>
      </w:r>
      <w:r w:rsidRPr="00FC7C3A">
        <w:rPr>
          <w:rFonts w:ascii="Arial" w:hAnsi="Arial" w:cs="Arial"/>
          <w:sz w:val="22"/>
          <w:szCs w:val="22"/>
        </w:rPr>
        <w:t xml:space="preserve">Summer and Fall </w:t>
      </w:r>
      <w:proofErr w:type="gramStart"/>
      <w:r w:rsidRPr="00FC7C3A">
        <w:rPr>
          <w:rFonts w:ascii="Arial" w:hAnsi="Arial" w:cs="Arial"/>
          <w:sz w:val="22"/>
          <w:szCs w:val="22"/>
        </w:rPr>
        <w:t>workshops</w:t>
      </w:r>
      <w:proofErr w:type="gramEnd"/>
    </w:p>
    <w:p w14:paraId="7D24FB9C" w14:textId="1FC7DCB1" w:rsidR="00FC7C3A" w:rsidRPr="00FC7C3A" w:rsidRDefault="00FC7C3A" w:rsidP="00130833">
      <w:pPr>
        <w:rPr>
          <w:rFonts w:ascii="Arial" w:hAnsi="Arial" w:cs="Arial"/>
          <w:sz w:val="22"/>
          <w:szCs w:val="22"/>
        </w:rPr>
      </w:pPr>
      <w:proofErr w:type="spellStart"/>
      <w:r w:rsidRPr="00FC7C3A">
        <w:rPr>
          <w:rFonts w:ascii="Arial" w:hAnsi="Arial" w:cs="Arial"/>
          <w:color w:val="000000"/>
          <w:sz w:val="22"/>
          <w:szCs w:val="22"/>
          <w:shd w:val="clear" w:color="auto" w:fill="FFFFFF"/>
        </w:rPr>
        <w:t>Clazz</w:t>
      </w:r>
      <w:proofErr w:type="spellEnd"/>
      <w:r w:rsidRPr="00FC7C3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International Music Festival</w:t>
      </w:r>
    </w:p>
    <w:p w14:paraId="2B9FA1AC" w14:textId="77777777" w:rsidR="00130833" w:rsidRPr="00FC7C3A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Cortona Sessions for New Music </w:t>
      </w:r>
    </w:p>
    <w:p w14:paraId="260A1981" w14:textId="77777777" w:rsidR="00130833" w:rsidRPr="00FC7C3A" w:rsidRDefault="00130833" w:rsidP="001308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Corvallis Youth Symphony Student internship </w:t>
      </w:r>
    </w:p>
    <w:p w14:paraId="6C81316B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Domaine Forget International Music Festival</w:t>
      </w:r>
    </w:p>
    <w:p w14:paraId="3351C19E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Eastern Music Festival</w:t>
      </w:r>
    </w:p>
    <w:p w14:paraId="627DAC07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Flute Extremes Workshop</w:t>
      </w:r>
    </w:p>
    <w:p w14:paraId="0A3D7C63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Fresh Ink Festival</w:t>
      </w:r>
    </w:p>
    <w:p w14:paraId="73D98E65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Galway Flute Festival</w:t>
      </w:r>
    </w:p>
    <w:p w14:paraId="7C38ADE0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Imani Winds Festival</w:t>
      </w:r>
    </w:p>
    <w:p w14:paraId="065209A8" w14:textId="77777777" w:rsidR="00FC7C3A" w:rsidRPr="00FC7C3A" w:rsidRDefault="00FC7C3A" w:rsidP="00FC7C3A">
      <w:pPr>
        <w:rPr>
          <w:rFonts w:ascii="Arial" w:hAnsi="Arial" w:cs="Arial"/>
          <w:color w:val="212121"/>
          <w:sz w:val="22"/>
          <w:szCs w:val="22"/>
        </w:rPr>
      </w:pPr>
      <w:r w:rsidRPr="00FC7C3A">
        <w:rPr>
          <w:rFonts w:ascii="Arial" w:hAnsi="Arial" w:cs="Arial"/>
          <w:color w:val="212121"/>
          <w:sz w:val="22"/>
          <w:szCs w:val="22"/>
        </w:rPr>
        <w:t>Juilliard Music Advancement Program</w:t>
      </w:r>
      <w:r w:rsidRPr="00FC7C3A">
        <w:rPr>
          <w:rStyle w:val="apple-converted-space"/>
          <w:rFonts w:ascii="Arial" w:eastAsia="Times" w:hAnsi="Arial" w:cs="Arial"/>
          <w:color w:val="212121"/>
          <w:sz w:val="22"/>
          <w:szCs w:val="22"/>
        </w:rPr>
        <w:t> </w:t>
      </w:r>
    </w:p>
    <w:p w14:paraId="25736DE0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Marina </w:t>
      </w:r>
      <w:proofErr w:type="spellStart"/>
      <w:r w:rsidRPr="00FC7C3A">
        <w:rPr>
          <w:rFonts w:ascii="Arial" w:hAnsi="Arial" w:cs="Arial"/>
          <w:sz w:val="22"/>
          <w:szCs w:val="22"/>
        </w:rPr>
        <w:t>Piccinini</w:t>
      </w:r>
      <w:proofErr w:type="spellEnd"/>
      <w:r w:rsidRPr="00FC7C3A">
        <w:rPr>
          <w:rFonts w:ascii="Arial" w:hAnsi="Arial" w:cs="Arial"/>
          <w:sz w:val="22"/>
          <w:szCs w:val="22"/>
        </w:rPr>
        <w:t xml:space="preserve"> Masterclass</w:t>
      </w:r>
    </w:p>
    <w:p w14:paraId="584AFBD2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Modern Academy, Hong Kong, China</w:t>
      </w:r>
    </w:p>
    <w:p w14:paraId="1D3DCB40" w14:textId="77777777" w:rsidR="00FC7C3A" w:rsidRPr="00FC7C3A" w:rsidRDefault="00FC7C3A" w:rsidP="00FC7C3A">
      <w:pPr>
        <w:rPr>
          <w:rFonts w:ascii="Arial" w:hAnsi="Arial" w:cs="Arial"/>
          <w:color w:val="212121"/>
          <w:sz w:val="22"/>
          <w:szCs w:val="22"/>
        </w:rPr>
      </w:pPr>
      <w:r w:rsidRPr="00FC7C3A">
        <w:rPr>
          <w:rFonts w:ascii="Arial" w:hAnsi="Arial" w:cs="Arial"/>
          <w:color w:val="212121"/>
          <w:sz w:val="22"/>
          <w:szCs w:val="22"/>
        </w:rPr>
        <w:t>Mostly Mozart Festival Orchestra</w:t>
      </w:r>
    </w:p>
    <w:p w14:paraId="4FAB9223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National Symphony Orchestra summer youth orchestra, principal flutist</w:t>
      </w:r>
    </w:p>
    <w:p w14:paraId="0412234F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proofErr w:type="spellStart"/>
      <w:r w:rsidRPr="00FC7C3A">
        <w:rPr>
          <w:rFonts w:ascii="Arial" w:hAnsi="Arial" w:cs="Arial"/>
          <w:sz w:val="22"/>
          <w:szCs w:val="22"/>
        </w:rPr>
        <w:t>Nief</w:t>
      </w:r>
      <w:proofErr w:type="spellEnd"/>
      <w:r w:rsidRPr="00FC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C3A">
        <w:rPr>
          <w:rFonts w:ascii="Arial" w:hAnsi="Arial" w:cs="Arial"/>
          <w:sz w:val="22"/>
          <w:szCs w:val="22"/>
        </w:rPr>
        <w:t>Norf</w:t>
      </w:r>
      <w:proofErr w:type="spellEnd"/>
      <w:r w:rsidRPr="00FC7C3A">
        <w:rPr>
          <w:rFonts w:ascii="Arial" w:hAnsi="Arial" w:cs="Arial"/>
          <w:sz w:val="22"/>
          <w:szCs w:val="22"/>
        </w:rPr>
        <w:t xml:space="preserve"> Summer Festival</w:t>
      </w:r>
    </w:p>
    <w:p w14:paraId="46E131F7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Northwest Flute and Piccolo Forum</w:t>
      </w:r>
    </w:p>
    <w:p w14:paraId="4846A746" w14:textId="3F6049AB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Oregon Bach Festival Berwick Academy Orchestra</w:t>
      </w:r>
      <w:r w:rsidR="004D7CE6" w:rsidRPr="00FC7C3A">
        <w:rPr>
          <w:rFonts w:ascii="Arial" w:hAnsi="Arial" w:cs="Arial"/>
          <w:sz w:val="22"/>
          <w:szCs w:val="22"/>
        </w:rPr>
        <w:br/>
      </w:r>
      <w:proofErr w:type="spellStart"/>
      <w:r w:rsidR="004D7CE6" w:rsidRPr="00FC7C3A">
        <w:rPr>
          <w:rFonts w:ascii="Arial" w:hAnsi="Arial" w:cs="Arial"/>
          <w:sz w:val="22"/>
          <w:szCs w:val="22"/>
        </w:rPr>
        <w:t>Orford</w:t>
      </w:r>
      <w:proofErr w:type="spellEnd"/>
      <w:r w:rsidR="004D7CE6" w:rsidRPr="00FC7C3A">
        <w:rPr>
          <w:rFonts w:ascii="Arial" w:hAnsi="Arial" w:cs="Arial"/>
          <w:sz w:val="22"/>
          <w:szCs w:val="22"/>
        </w:rPr>
        <w:t xml:space="preserve"> Festival and Summer Academy</w:t>
      </w:r>
    </w:p>
    <w:p w14:paraId="598BFA66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Philadelphia International Music Festival</w:t>
      </w:r>
    </w:p>
    <w:p w14:paraId="6A121051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Project Trio Workshop</w:t>
      </w:r>
    </w:p>
    <w:p w14:paraId="5208D787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Summer Institute for Contemporary Performance Practice (SICPP)</w:t>
      </w:r>
    </w:p>
    <w:p w14:paraId="384149A8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Trevor Wye Masterclass</w:t>
      </w:r>
    </w:p>
    <w:p w14:paraId="3BB39649" w14:textId="77777777" w:rsidR="00130833" w:rsidRPr="00FC7C3A" w:rsidRDefault="00130833" w:rsidP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Vancouver Symphony Orchestral Institute at Whistler</w:t>
      </w:r>
    </w:p>
    <w:p w14:paraId="73BD2ABB" w14:textId="461E0CFA" w:rsidR="00130833" w:rsidRPr="00FC7C3A" w:rsidRDefault="00130833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 xml:space="preserve">Whole Flutes Workshop with Jill </w:t>
      </w:r>
      <w:proofErr w:type="spellStart"/>
      <w:r w:rsidRPr="00FC7C3A">
        <w:rPr>
          <w:rFonts w:ascii="Arial" w:hAnsi="Arial" w:cs="Arial"/>
          <w:sz w:val="22"/>
          <w:szCs w:val="22"/>
        </w:rPr>
        <w:t>Felber</w:t>
      </w:r>
      <w:proofErr w:type="spellEnd"/>
    </w:p>
    <w:p w14:paraId="2BB55C6D" w14:textId="61160A17" w:rsidR="00EB2D14" w:rsidRPr="00FC7C3A" w:rsidRDefault="00EB2D14">
      <w:pPr>
        <w:rPr>
          <w:rFonts w:ascii="Arial" w:hAnsi="Arial" w:cs="Arial"/>
          <w:sz w:val="22"/>
          <w:szCs w:val="22"/>
        </w:rPr>
      </w:pPr>
      <w:r w:rsidRPr="00FC7C3A">
        <w:rPr>
          <w:rFonts w:ascii="Arial" w:hAnsi="Arial" w:cs="Arial"/>
          <w:sz w:val="22"/>
          <w:szCs w:val="22"/>
        </w:rPr>
        <w:t>YoungArts</w:t>
      </w:r>
    </w:p>
    <w:p w14:paraId="09E4B73A" w14:textId="2655EED5" w:rsidR="00145F19" w:rsidRPr="00FC7C3A" w:rsidRDefault="00145F19">
      <w:pPr>
        <w:rPr>
          <w:rFonts w:ascii="Arial" w:hAnsi="Arial" w:cs="Arial"/>
          <w:sz w:val="22"/>
          <w:szCs w:val="22"/>
        </w:rPr>
      </w:pPr>
    </w:p>
    <w:p w14:paraId="49B83526" w14:textId="08DA739D" w:rsidR="00145F19" w:rsidRPr="00145F19" w:rsidRDefault="00D01E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Music-related i</w:t>
      </w:r>
      <w:r w:rsidR="00145F19" w:rsidRPr="00145F19">
        <w:rPr>
          <w:rFonts w:ascii="Arial" w:hAnsi="Arial" w:cs="Arial"/>
          <w:b/>
          <w:bCs/>
          <w:sz w:val="22"/>
          <w:szCs w:val="22"/>
        </w:rPr>
        <w:t>nternships</w:t>
      </w:r>
      <w:r w:rsidR="00237BAA">
        <w:rPr>
          <w:rFonts w:ascii="Arial" w:hAnsi="Arial" w:cs="Arial"/>
          <w:b/>
          <w:bCs/>
          <w:sz w:val="22"/>
          <w:szCs w:val="22"/>
        </w:rPr>
        <w:t>/study abroad</w:t>
      </w:r>
      <w:r w:rsidR="0062550D">
        <w:rPr>
          <w:rFonts w:ascii="Arial" w:hAnsi="Arial" w:cs="Arial"/>
          <w:b/>
          <w:bCs/>
          <w:sz w:val="22"/>
          <w:szCs w:val="22"/>
        </w:rPr>
        <w:t xml:space="preserve"> programs</w:t>
      </w:r>
      <w:r w:rsidR="00145F19" w:rsidRPr="00145F19">
        <w:rPr>
          <w:rFonts w:ascii="Arial" w:hAnsi="Arial" w:cs="Arial"/>
          <w:b/>
          <w:bCs/>
          <w:sz w:val="22"/>
          <w:szCs w:val="22"/>
        </w:rPr>
        <w:t>:</w:t>
      </w:r>
    </w:p>
    <w:p w14:paraId="0B6BA434" w14:textId="4C84894B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Banff artist-in-residence program</w:t>
      </w:r>
    </w:p>
    <w:p w14:paraId="4CE2E92E" w14:textId="5F68FD3B" w:rsidR="008A465B" w:rsidRDefault="008A465B" w:rsidP="008A46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MUSE-IQUE (Radically Engaging Live Music Experiences), Pasadena CA</w:t>
      </w:r>
    </w:p>
    <w:p w14:paraId="021A7609" w14:textId="7210D942" w:rsidR="00145F19" w:rsidRDefault="0014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Artists Agency</w:t>
      </w:r>
      <w:r w:rsidR="00EA2868">
        <w:rPr>
          <w:rFonts w:ascii="Arial" w:hAnsi="Arial" w:cs="Arial"/>
          <w:sz w:val="22"/>
          <w:szCs w:val="22"/>
        </w:rPr>
        <w:t xml:space="preserve">, </w:t>
      </w:r>
      <w:r w:rsidR="00082CED">
        <w:rPr>
          <w:rFonts w:ascii="Arial" w:hAnsi="Arial" w:cs="Arial"/>
          <w:sz w:val="22"/>
          <w:szCs w:val="22"/>
        </w:rPr>
        <w:t xml:space="preserve">Music Touring Assistant, </w:t>
      </w:r>
      <w:r w:rsidR="00EA2868">
        <w:rPr>
          <w:rFonts w:ascii="Arial" w:hAnsi="Arial" w:cs="Arial"/>
          <w:sz w:val="22"/>
          <w:szCs w:val="22"/>
        </w:rPr>
        <w:t>Nashville TN</w:t>
      </w:r>
    </w:p>
    <w:p w14:paraId="63F7FE43" w14:textId="6648B471" w:rsidR="00EA2868" w:rsidRDefault="00EA2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of California Symphony Orchestras Program and Member Intern</w:t>
      </w:r>
    </w:p>
    <w:p w14:paraId="57D8D232" w14:textId="084E5AFC" w:rsidR="00145F19" w:rsidRDefault="0014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Nashville Country Music Hall of Fame</w:t>
      </w:r>
    </w:p>
    <w:p w14:paraId="41053696" w14:textId="02876BA7" w:rsidR="00D01E53" w:rsidRDefault="00237B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 </w:t>
      </w:r>
      <w:proofErr w:type="spellStart"/>
      <w:r>
        <w:rPr>
          <w:rFonts w:ascii="Arial" w:hAnsi="Arial" w:cs="Arial"/>
          <w:sz w:val="22"/>
          <w:szCs w:val="22"/>
        </w:rPr>
        <w:t>Copenhagan</w:t>
      </w:r>
      <w:proofErr w:type="spellEnd"/>
      <w:r>
        <w:rPr>
          <w:rFonts w:ascii="Arial" w:hAnsi="Arial" w:cs="Arial"/>
          <w:sz w:val="22"/>
          <w:szCs w:val="22"/>
        </w:rPr>
        <w:t xml:space="preserve"> study abroad </w:t>
      </w:r>
      <w:r w:rsidR="000C5124">
        <w:rPr>
          <w:rFonts w:ascii="Arial" w:hAnsi="Arial" w:cs="Arial"/>
          <w:sz w:val="22"/>
          <w:szCs w:val="22"/>
        </w:rPr>
        <w:t xml:space="preserve">Vanderbilt </w:t>
      </w:r>
      <w:r>
        <w:rPr>
          <w:rFonts w:ascii="Arial" w:hAnsi="Arial" w:cs="Arial"/>
          <w:sz w:val="22"/>
          <w:szCs w:val="22"/>
        </w:rPr>
        <w:t>program</w:t>
      </w:r>
    </w:p>
    <w:p w14:paraId="62577CE1" w14:textId="1F6605E6" w:rsidR="000C5124" w:rsidRDefault="000C5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IES Vienna study abroad Vanderbilt program</w:t>
      </w:r>
    </w:p>
    <w:p w14:paraId="7CDF5DB3" w14:textId="4C8080FA" w:rsidR="004D7CE6" w:rsidRDefault="004D7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YoungArts</w:t>
      </w:r>
    </w:p>
    <w:p w14:paraId="55328D61" w14:textId="77777777" w:rsidR="00BA5822" w:rsidRDefault="00BA5822">
      <w:pPr>
        <w:rPr>
          <w:rFonts w:ascii="Arial" w:hAnsi="Arial" w:cs="Arial"/>
          <w:sz w:val="22"/>
          <w:szCs w:val="22"/>
        </w:rPr>
      </w:pPr>
    </w:p>
    <w:p w14:paraId="71025FF7" w14:textId="2E967815" w:rsidR="00BA5822" w:rsidRPr="00687FE1" w:rsidRDefault="00BA5822">
      <w:pPr>
        <w:rPr>
          <w:rFonts w:ascii="Arial" w:hAnsi="Arial" w:cs="Arial"/>
          <w:b/>
          <w:bCs/>
          <w:sz w:val="22"/>
          <w:szCs w:val="22"/>
        </w:rPr>
      </w:pPr>
      <w:r w:rsidRPr="00687FE1">
        <w:rPr>
          <w:rFonts w:ascii="Arial" w:hAnsi="Arial" w:cs="Arial"/>
          <w:b/>
          <w:bCs/>
          <w:sz w:val="22"/>
          <w:szCs w:val="22"/>
        </w:rPr>
        <w:t>Graduate School attendance:</w:t>
      </w:r>
    </w:p>
    <w:p w14:paraId="7FF265E1" w14:textId="75D6E6C8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Amsterdam Conservatorium</w:t>
      </w:r>
    </w:p>
    <w:p w14:paraId="37F5A854" w14:textId="3F3BBEBB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Carnegie Mellon University</w:t>
      </w:r>
    </w:p>
    <w:p w14:paraId="1F063B92" w14:textId="0BF999B4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Concordia University</w:t>
      </w:r>
    </w:p>
    <w:p w14:paraId="4BA3ACEF" w14:textId="65790B1A" w:rsidR="00EB2D14" w:rsidRDefault="00EB2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Cornell University School of Law</w:t>
      </w:r>
    </w:p>
    <w:p w14:paraId="2DFCCB1E" w14:textId="4D6F7570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Northwestern University</w:t>
      </w:r>
    </w:p>
    <w:p w14:paraId="4FA0A1A8" w14:textId="46ADD227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South Carolina</w:t>
      </w:r>
    </w:p>
    <w:p w14:paraId="3AC96FBE" w14:textId="320A155D" w:rsidR="00BA5822" w:rsidRDefault="00BA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UCLA </w:t>
      </w:r>
    </w:p>
    <w:p w14:paraId="43ABD4A8" w14:textId="77777777" w:rsidR="00BA5822" w:rsidRPr="00440CFC" w:rsidRDefault="00BA5822">
      <w:pPr>
        <w:rPr>
          <w:rFonts w:ascii="Arial" w:hAnsi="Arial" w:cs="Arial"/>
          <w:sz w:val="22"/>
          <w:szCs w:val="22"/>
        </w:rPr>
      </w:pPr>
    </w:p>
    <w:sectPr w:rsidR="00BA5822" w:rsidRPr="00440CFC" w:rsidSect="005D523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06F" w14:textId="77777777" w:rsidR="005D5234" w:rsidRDefault="005D5234">
      <w:r>
        <w:separator/>
      </w:r>
    </w:p>
  </w:endnote>
  <w:endnote w:type="continuationSeparator" w:id="0">
    <w:p w14:paraId="336E0205" w14:textId="77777777" w:rsidR="005D5234" w:rsidRDefault="005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b 2Stone Sans Semi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E4A6" w14:textId="77777777" w:rsidR="00026F37" w:rsidRDefault="00026F37" w:rsidP="00CA1151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CA573" w14:textId="77777777" w:rsidR="00026F37" w:rsidRDefault="00026F37" w:rsidP="00CA1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DCAA" w14:textId="77777777" w:rsidR="00026F37" w:rsidRDefault="00026F37" w:rsidP="00CA1151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714A4428" w14:textId="77777777" w:rsidR="00026F37" w:rsidRDefault="00026F37" w:rsidP="00CA1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20E" w14:textId="77777777" w:rsidR="005D5234" w:rsidRDefault="005D5234">
      <w:r>
        <w:separator/>
      </w:r>
    </w:p>
  </w:footnote>
  <w:footnote w:type="continuationSeparator" w:id="0">
    <w:p w14:paraId="524F6593" w14:textId="77777777" w:rsidR="005D5234" w:rsidRDefault="005D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404D0"/>
    <w:multiLevelType w:val="multilevel"/>
    <w:tmpl w:val="BD3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F1F47"/>
    <w:multiLevelType w:val="hybridMultilevel"/>
    <w:tmpl w:val="5BE4D214"/>
    <w:lvl w:ilvl="0" w:tplc="AF049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97669"/>
    <w:multiLevelType w:val="hybridMultilevel"/>
    <w:tmpl w:val="E1E6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56DE"/>
    <w:multiLevelType w:val="hybridMultilevel"/>
    <w:tmpl w:val="90849C70"/>
    <w:lvl w:ilvl="0" w:tplc="6E9CEAE2">
      <w:start w:val="2019"/>
      <w:numFmt w:val="decimal"/>
      <w:lvlText w:val="%1"/>
      <w:lvlJc w:val="left"/>
      <w:pPr>
        <w:ind w:left="116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0FB36A49"/>
    <w:multiLevelType w:val="hybridMultilevel"/>
    <w:tmpl w:val="4F68A15A"/>
    <w:lvl w:ilvl="0" w:tplc="5194FA92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21A7A"/>
    <w:multiLevelType w:val="multilevel"/>
    <w:tmpl w:val="E58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73969"/>
    <w:multiLevelType w:val="hybridMultilevel"/>
    <w:tmpl w:val="B590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792E"/>
    <w:multiLevelType w:val="multilevel"/>
    <w:tmpl w:val="823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061D1"/>
    <w:multiLevelType w:val="multilevel"/>
    <w:tmpl w:val="B07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01149"/>
    <w:multiLevelType w:val="hybridMultilevel"/>
    <w:tmpl w:val="68DE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2E51"/>
    <w:multiLevelType w:val="hybridMultilevel"/>
    <w:tmpl w:val="C2549A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EC1"/>
    <w:multiLevelType w:val="hybridMultilevel"/>
    <w:tmpl w:val="18E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10C7"/>
    <w:multiLevelType w:val="hybridMultilevel"/>
    <w:tmpl w:val="8ABA73A4"/>
    <w:lvl w:ilvl="0" w:tplc="78FE46E0">
      <w:start w:val="2019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60D5"/>
    <w:multiLevelType w:val="multilevel"/>
    <w:tmpl w:val="45B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13D51"/>
    <w:multiLevelType w:val="multilevel"/>
    <w:tmpl w:val="19E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13D94"/>
    <w:multiLevelType w:val="multilevel"/>
    <w:tmpl w:val="4DC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02953"/>
    <w:multiLevelType w:val="hybridMultilevel"/>
    <w:tmpl w:val="91A4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54C87"/>
    <w:multiLevelType w:val="hybridMultilevel"/>
    <w:tmpl w:val="00424A48"/>
    <w:lvl w:ilvl="0" w:tplc="6BECC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4444A"/>
    <w:multiLevelType w:val="hybridMultilevel"/>
    <w:tmpl w:val="05643F9E"/>
    <w:lvl w:ilvl="0" w:tplc="73282BD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E26388"/>
    <w:multiLevelType w:val="multilevel"/>
    <w:tmpl w:val="255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56769"/>
    <w:multiLevelType w:val="multilevel"/>
    <w:tmpl w:val="C438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C5962"/>
    <w:multiLevelType w:val="hybridMultilevel"/>
    <w:tmpl w:val="7C762ED8"/>
    <w:lvl w:ilvl="0" w:tplc="66D679BC">
      <w:start w:val="2019"/>
      <w:numFmt w:val="decimal"/>
      <w:lvlText w:val="%1"/>
      <w:lvlJc w:val="left"/>
      <w:pPr>
        <w:ind w:left="1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7F4B3DB4"/>
    <w:multiLevelType w:val="hybridMultilevel"/>
    <w:tmpl w:val="0A1E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1D47"/>
    <w:multiLevelType w:val="hybridMultilevel"/>
    <w:tmpl w:val="7094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016177">
    <w:abstractNumId w:val="10"/>
  </w:num>
  <w:num w:numId="2" w16cid:durableId="90011481">
    <w:abstractNumId w:val="18"/>
  </w:num>
  <w:num w:numId="3" w16cid:durableId="733309018">
    <w:abstractNumId w:val="17"/>
  </w:num>
  <w:num w:numId="4" w16cid:durableId="870610068">
    <w:abstractNumId w:val="0"/>
  </w:num>
  <w:num w:numId="5" w16cid:durableId="1850102089">
    <w:abstractNumId w:val="3"/>
  </w:num>
  <w:num w:numId="6" w16cid:durableId="557864092">
    <w:abstractNumId w:val="12"/>
  </w:num>
  <w:num w:numId="7" w16cid:durableId="1799028873">
    <w:abstractNumId w:val="23"/>
  </w:num>
  <w:num w:numId="8" w16cid:durableId="1340157691">
    <w:abstractNumId w:val="7"/>
  </w:num>
  <w:num w:numId="9" w16cid:durableId="296185100">
    <w:abstractNumId w:val="24"/>
  </w:num>
  <w:num w:numId="10" w16cid:durableId="1961256632">
    <w:abstractNumId w:val="2"/>
  </w:num>
  <w:num w:numId="11" w16cid:durableId="2121876664">
    <w:abstractNumId w:val="1"/>
  </w:num>
  <w:num w:numId="12" w16cid:durableId="1853453457">
    <w:abstractNumId w:val="16"/>
  </w:num>
  <w:num w:numId="13" w16cid:durableId="443118656">
    <w:abstractNumId w:val="6"/>
  </w:num>
  <w:num w:numId="14" w16cid:durableId="1568759409">
    <w:abstractNumId w:val="8"/>
  </w:num>
  <w:num w:numId="15" w16cid:durableId="542523838">
    <w:abstractNumId w:val="9"/>
  </w:num>
  <w:num w:numId="16" w16cid:durableId="1932397630">
    <w:abstractNumId w:val="15"/>
  </w:num>
  <w:num w:numId="17" w16cid:durableId="661390772">
    <w:abstractNumId w:val="14"/>
  </w:num>
  <w:num w:numId="18" w16cid:durableId="1481536284">
    <w:abstractNumId w:val="21"/>
  </w:num>
  <w:num w:numId="19" w16cid:durableId="150172314">
    <w:abstractNumId w:val="20"/>
  </w:num>
  <w:num w:numId="20" w16cid:durableId="170221853">
    <w:abstractNumId w:val="11"/>
  </w:num>
  <w:num w:numId="21" w16cid:durableId="1544556514">
    <w:abstractNumId w:val="13"/>
  </w:num>
  <w:num w:numId="22" w16cid:durableId="1179660863">
    <w:abstractNumId w:val="22"/>
  </w:num>
  <w:num w:numId="23" w16cid:durableId="159004010">
    <w:abstractNumId w:val="5"/>
  </w:num>
  <w:num w:numId="24" w16cid:durableId="1028603170">
    <w:abstractNumId w:val="19"/>
  </w:num>
  <w:num w:numId="25" w16cid:durableId="1227185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4"/>
    <w:rsid w:val="00000993"/>
    <w:rsid w:val="00001FB7"/>
    <w:rsid w:val="00005345"/>
    <w:rsid w:val="00007EA9"/>
    <w:rsid w:val="00014912"/>
    <w:rsid w:val="000156D2"/>
    <w:rsid w:val="000166EC"/>
    <w:rsid w:val="000217BE"/>
    <w:rsid w:val="000231F7"/>
    <w:rsid w:val="00023726"/>
    <w:rsid w:val="00026F37"/>
    <w:rsid w:val="00036843"/>
    <w:rsid w:val="0003799D"/>
    <w:rsid w:val="00040901"/>
    <w:rsid w:val="00046947"/>
    <w:rsid w:val="00081DEC"/>
    <w:rsid w:val="00082CED"/>
    <w:rsid w:val="000913EC"/>
    <w:rsid w:val="00094E61"/>
    <w:rsid w:val="000A689A"/>
    <w:rsid w:val="000A7C39"/>
    <w:rsid w:val="000B10F1"/>
    <w:rsid w:val="000B6F7D"/>
    <w:rsid w:val="000C5124"/>
    <w:rsid w:val="000C77A9"/>
    <w:rsid w:val="000C7931"/>
    <w:rsid w:val="000D51BB"/>
    <w:rsid w:val="000E40F7"/>
    <w:rsid w:val="000E559D"/>
    <w:rsid w:val="000E5D14"/>
    <w:rsid w:val="000E6F84"/>
    <w:rsid w:val="000E75F7"/>
    <w:rsid w:val="000F2624"/>
    <w:rsid w:val="00107BD4"/>
    <w:rsid w:val="00112F13"/>
    <w:rsid w:val="00115E04"/>
    <w:rsid w:val="00116720"/>
    <w:rsid w:val="00130833"/>
    <w:rsid w:val="00141B08"/>
    <w:rsid w:val="00145F19"/>
    <w:rsid w:val="001470E3"/>
    <w:rsid w:val="00162976"/>
    <w:rsid w:val="001648EC"/>
    <w:rsid w:val="0018001A"/>
    <w:rsid w:val="001808F4"/>
    <w:rsid w:val="001818F9"/>
    <w:rsid w:val="0018646B"/>
    <w:rsid w:val="001906E4"/>
    <w:rsid w:val="001A08F2"/>
    <w:rsid w:val="001A1EAE"/>
    <w:rsid w:val="001B6CC9"/>
    <w:rsid w:val="001C1EF0"/>
    <w:rsid w:val="001D0A26"/>
    <w:rsid w:val="001D7987"/>
    <w:rsid w:val="001E270E"/>
    <w:rsid w:val="001E6709"/>
    <w:rsid w:val="002037EC"/>
    <w:rsid w:val="002072A4"/>
    <w:rsid w:val="002155E9"/>
    <w:rsid w:val="00230C09"/>
    <w:rsid w:val="00231526"/>
    <w:rsid w:val="002339BD"/>
    <w:rsid w:val="002362E5"/>
    <w:rsid w:val="00237BAA"/>
    <w:rsid w:val="00251BE2"/>
    <w:rsid w:val="002616AD"/>
    <w:rsid w:val="00270F99"/>
    <w:rsid w:val="00277650"/>
    <w:rsid w:val="002804E3"/>
    <w:rsid w:val="002806FC"/>
    <w:rsid w:val="00287A1C"/>
    <w:rsid w:val="00290202"/>
    <w:rsid w:val="00290D1D"/>
    <w:rsid w:val="0029173C"/>
    <w:rsid w:val="00294171"/>
    <w:rsid w:val="002A6BA9"/>
    <w:rsid w:val="002C1F2F"/>
    <w:rsid w:val="002D6874"/>
    <w:rsid w:val="002E0FB5"/>
    <w:rsid w:val="002E5732"/>
    <w:rsid w:val="002F0ABE"/>
    <w:rsid w:val="002F1C6F"/>
    <w:rsid w:val="002F7CF1"/>
    <w:rsid w:val="003036BA"/>
    <w:rsid w:val="00304582"/>
    <w:rsid w:val="003073CC"/>
    <w:rsid w:val="00307548"/>
    <w:rsid w:val="0032668C"/>
    <w:rsid w:val="003322F7"/>
    <w:rsid w:val="003326B7"/>
    <w:rsid w:val="00335122"/>
    <w:rsid w:val="003351E3"/>
    <w:rsid w:val="0033598A"/>
    <w:rsid w:val="0033734D"/>
    <w:rsid w:val="00345C20"/>
    <w:rsid w:val="00350661"/>
    <w:rsid w:val="00350E9D"/>
    <w:rsid w:val="00360F86"/>
    <w:rsid w:val="0036362D"/>
    <w:rsid w:val="00364292"/>
    <w:rsid w:val="00372667"/>
    <w:rsid w:val="0037780E"/>
    <w:rsid w:val="003810E8"/>
    <w:rsid w:val="00383493"/>
    <w:rsid w:val="00396269"/>
    <w:rsid w:val="003968B4"/>
    <w:rsid w:val="003A0781"/>
    <w:rsid w:val="003A5A66"/>
    <w:rsid w:val="003A621E"/>
    <w:rsid w:val="003B3CA7"/>
    <w:rsid w:val="003B566E"/>
    <w:rsid w:val="003B6291"/>
    <w:rsid w:val="003C00FA"/>
    <w:rsid w:val="003C5B2B"/>
    <w:rsid w:val="003D156D"/>
    <w:rsid w:val="003D5914"/>
    <w:rsid w:val="003E0189"/>
    <w:rsid w:val="0040209D"/>
    <w:rsid w:val="004055C2"/>
    <w:rsid w:val="00410176"/>
    <w:rsid w:val="004128D7"/>
    <w:rsid w:val="004139E1"/>
    <w:rsid w:val="004178EB"/>
    <w:rsid w:val="00432AF9"/>
    <w:rsid w:val="00440CFC"/>
    <w:rsid w:val="00445A80"/>
    <w:rsid w:val="0045695B"/>
    <w:rsid w:val="004605F4"/>
    <w:rsid w:val="0046352F"/>
    <w:rsid w:val="00471E26"/>
    <w:rsid w:val="00472465"/>
    <w:rsid w:val="004757F0"/>
    <w:rsid w:val="00475F7A"/>
    <w:rsid w:val="0048521A"/>
    <w:rsid w:val="00486D26"/>
    <w:rsid w:val="004914AC"/>
    <w:rsid w:val="004B5BEB"/>
    <w:rsid w:val="004B751B"/>
    <w:rsid w:val="004C0633"/>
    <w:rsid w:val="004D384E"/>
    <w:rsid w:val="004D7CE6"/>
    <w:rsid w:val="004E148E"/>
    <w:rsid w:val="004F0FD3"/>
    <w:rsid w:val="00502C6B"/>
    <w:rsid w:val="005115EB"/>
    <w:rsid w:val="00511949"/>
    <w:rsid w:val="0051372A"/>
    <w:rsid w:val="00513E97"/>
    <w:rsid w:val="00517293"/>
    <w:rsid w:val="005341C7"/>
    <w:rsid w:val="00534725"/>
    <w:rsid w:val="00535E2F"/>
    <w:rsid w:val="005407EB"/>
    <w:rsid w:val="00547526"/>
    <w:rsid w:val="00553528"/>
    <w:rsid w:val="005543D9"/>
    <w:rsid w:val="005617AE"/>
    <w:rsid w:val="00564CB2"/>
    <w:rsid w:val="00572BA1"/>
    <w:rsid w:val="00575BF3"/>
    <w:rsid w:val="00582554"/>
    <w:rsid w:val="00584B95"/>
    <w:rsid w:val="00592664"/>
    <w:rsid w:val="005948BB"/>
    <w:rsid w:val="00596B58"/>
    <w:rsid w:val="005A746C"/>
    <w:rsid w:val="005B0F2A"/>
    <w:rsid w:val="005C3488"/>
    <w:rsid w:val="005C6DD5"/>
    <w:rsid w:val="005D5234"/>
    <w:rsid w:val="005E33AE"/>
    <w:rsid w:val="005E4447"/>
    <w:rsid w:val="005E67BC"/>
    <w:rsid w:val="00602328"/>
    <w:rsid w:val="0060603D"/>
    <w:rsid w:val="0061546B"/>
    <w:rsid w:val="00617A00"/>
    <w:rsid w:val="006253F1"/>
    <w:rsid w:val="0062550D"/>
    <w:rsid w:val="0065157E"/>
    <w:rsid w:val="00656D3A"/>
    <w:rsid w:val="0066276D"/>
    <w:rsid w:val="00665A09"/>
    <w:rsid w:val="006660E1"/>
    <w:rsid w:val="006706E3"/>
    <w:rsid w:val="00671E15"/>
    <w:rsid w:val="00672FD4"/>
    <w:rsid w:val="00677E5C"/>
    <w:rsid w:val="00684B63"/>
    <w:rsid w:val="00687FE1"/>
    <w:rsid w:val="006922DE"/>
    <w:rsid w:val="006A10B2"/>
    <w:rsid w:val="006B55B2"/>
    <w:rsid w:val="006B5665"/>
    <w:rsid w:val="006B6CED"/>
    <w:rsid w:val="006C52D8"/>
    <w:rsid w:val="006D48CD"/>
    <w:rsid w:val="006D498C"/>
    <w:rsid w:val="006E18B7"/>
    <w:rsid w:val="006E774D"/>
    <w:rsid w:val="006F1FFA"/>
    <w:rsid w:val="006F496F"/>
    <w:rsid w:val="006F7BF8"/>
    <w:rsid w:val="006F7F7A"/>
    <w:rsid w:val="00701E40"/>
    <w:rsid w:val="007043BA"/>
    <w:rsid w:val="007047F2"/>
    <w:rsid w:val="007104FE"/>
    <w:rsid w:val="00722287"/>
    <w:rsid w:val="00723DB5"/>
    <w:rsid w:val="0072412C"/>
    <w:rsid w:val="00724AF3"/>
    <w:rsid w:val="00732578"/>
    <w:rsid w:val="007341C2"/>
    <w:rsid w:val="00747291"/>
    <w:rsid w:val="00752AC9"/>
    <w:rsid w:val="00753137"/>
    <w:rsid w:val="0077384A"/>
    <w:rsid w:val="00781D63"/>
    <w:rsid w:val="0078615E"/>
    <w:rsid w:val="00787993"/>
    <w:rsid w:val="007C2245"/>
    <w:rsid w:val="007C5E9A"/>
    <w:rsid w:val="007E079C"/>
    <w:rsid w:val="007E1DF2"/>
    <w:rsid w:val="007E3367"/>
    <w:rsid w:val="007F03FD"/>
    <w:rsid w:val="007F3ACD"/>
    <w:rsid w:val="00804416"/>
    <w:rsid w:val="00807CE9"/>
    <w:rsid w:val="00823FF0"/>
    <w:rsid w:val="0082622D"/>
    <w:rsid w:val="00835178"/>
    <w:rsid w:val="00843B4A"/>
    <w:rsid w:val="008501B2"/>
    <w:rsid w:val="00861115"/>
    <w:rsid w:val="00862A30"/>
    <w:rsid w:val="00862C8D"/>
    <w:rsid w:val="00863BAE"/>
    <w:rsid w:val="0086532F"/>
    <w:rsid w:val="0087500C"/>
    <w:rsid w:val="00882978"/>
    <w:rsid w:val="00885FA7"/>
    <w:rsid w:val="008863EB"/>
    <w:rsid w:val="00893C04"/>
    <w:rsid w:val="008A0438"/>
    <w:rsid w:val="008A465B"/>
    <w:rsid w:val="008A6DBD"/>
    <w:rsid w:val="008C0AD7"/>
    <w:rsid w:val="008C30B8"/>
    <w:rsid w:val="008C39BD"/>
    <w:rsid w:val="008D192A"/>
    <w:rsid w:val="008E1294"/>
    <w:rsid w:val="008E65EF"/>
    <w:rsid w:val="0090586C"/>
    <w:rsid w:val="00905902"/>
    <w:rsid w:val="009063CD"/>
    <w:rsid w:val="00911AFE"/>
    <w:rsid w:val="00913EA9"/>
    <w:rsid w:val="009171A8"/>
    <w:rsid w:val="00921E7D"/>
    <w:rsid w:val="0092787A"/>
    <w:rsid w:val="00932E54"/>
    <w:rsid w:val="00936BC3"/>
    <w:rsid w:val="00944375"/>
    <w:rsid w:val="00947F3B"/>
    <w:rsid w:val="009519E1"/>
    <w:rsid w:val="0096335F"/>
    <w:rsid w:val="0096465A"/>
    <w:rsid w:val="00964F46"/>
    <w:rsid w:val="00966300"/>
    <w:rsid w:val="009670D8"/>
    <w:rsid w:val="00981AB0"/>
    <w:rsid w:val="00982533"/>
    <w:rsid w:val="00982B1F"/>
    <w:rsid w:val="00984D08"/>
    <w:rsid w:val="00986900"/>
    <w:rsid w:val="00987BA1"/>
    <w:rsid w:val="00995A50"/>
    <w:rsid w:val="00995F79"/>
    <w:rsid w:val="009A6142"/>
    <w:rsid w:val="009A6E32"/>
    <w:rsid w:val="009B632A"/>
    <w:rsid w:val="009D0F3E"/>
    <w:rsid w:val="009D2661"/>
    <w:rsid w:val="009D5531"/>
    <w:rsid w:val="009D65EA"/>
    <w:rsid w:val="009D7A97"/>
    <w:rsid w:val="009E0598"/>
    <w:rsid w:val="009E66DD"/>
    <w:rsid w:val="009F165B"/>
    <w:rsid w:val="009F2785"/>
    <w:rsid w:val="009F772E"/>
    <w:rsid w:val="00A00D62"/>
    <w:rsid w:val="00A1533F"/>
    <w:rsid w:val="00A1556C"/>
    <w:rsid w:val="00A31BDF"/>
    <w:rsid w:val="00A36198"/>
    <w:rsid w:val="00A435D8"/>
    <w:rsid w:val="00A454CC"/>
    <w:rsid w:val="00A507EB"/>
    <w:rsid w:val="00A547CC"/>
    <w:rsid w:val="00A57F70"/>
    <w:rsid w:val="00A637FB"/>
    <w:rsid w:val="00A64217"/>
    <w:rsid w:val="00A65213"/>
    <w:rsid w:val="00A824D0"/>
    <w:rsid w:val="00A872EF"/>
    <w:rsid w:val="00A921BD"/>
    <w:rsid w:val="00A930AD"/>
    <w:rsid w:val="00A931C8"/>
    <w:rsid w:val="00AA0348"/>
    <w:rsid w:val="00AA14DB"/>
    <w:rsid w:val="00AA2A37"/>
    <w:rsid w:val="00AB624F"/>
    <w:rsid w:val="00AD274F"/>
    <w:rsid w:val="00AD32A5"/>
    <w:rsid w:val="00AD7FE6"/>
    <w:rsid w:val="00AE0B21"/>
    <w:rsid w:val="00AE2D6F"/>
    <w:rsid w:val="00AF60D1"/>
    <w:rsid w:val="00B0369A"/>
    <w:rsid w:val="00B0377F"/>
    <w:rsid w:val="00B04A07"/>
    <w:rsid w:val="00B1744F"/>
    <w:rsid w:val="00B23600"/>
    <w:rsid w:val="00B24D3F"/>
    <w:rsid w:val="00B25746"/>
    <w:rsid w:val="00B262F8"/>
    <w:rsid w:val="00B30740"/>
    <w:rsid w:val="00B34706"/>
    <w:rsid w:val="00B36537"/>
    <w:rsid w:val="00B37774"/>
    <w:rsid w:val="00B4267B"/>
    <w:rsid w:val="00B4391D"/>
    <w:rsid w:val="00B45D80"/>
    <w:rsid w:val="00B46607"/>
    <w:rsid w:val="00B560DC"/>
    <w:rsid w:val="00B56E02"/>
    <w:rsid w:val="00B74EF0"/>
    <w:rsid w:val="00B87190"/>
    <w:rsid w:val="00B872EC"/>
    <w:rsid w:val="00BA4B5A"/>
    <w:rsid w:val="00BA5822"/>
    <w:rsid w:val="00BA7187"/>
    <w:rsid w:val="00BB0A24"/>
    <w:rsid w:val="00BB6286"/>
    <w:rsid w:val="00BB65A9"/>
    <w:rsid w:val="00BC251D"/>
    <w:rsid w:val="00BC627C"/>
    <w:rsid w:val="00BC7CE5"/>
    <w:rsid w:val="00BE4193"/>
    <w:rsid w:val="00BF63DB"/>
    <w:rsid w:val="00BF7477"/>
    <w:rsid w:val="00C01F8E"/>
    <w:rsid w:val="00C0401D"/>
    <w:rsid w:val="00C079CB"/>
    <w:rsid w:val="00C119CE"/>
    <w:rsid w:val="00C11B9E"/>
    <w:rsid w:val="00C16BCD"/>
    <w:rsid w:val="00C170D8"/>
    <w:rsid w:val="00C37286"/>
    <w:rsid w:val="00C44C9B"/>
    <w:rsid w:val="00C53CFC"/>
    <w:rsid w:val="00C60DE5"/>
    <w:rsid w:val="00C62F20"/>
    <w:rsid w:val="00C639CD"/>
    <w:rsid w:val="00C819C7"/>
    <w:rsid w:val="00C93D14"/>
    <w:rsid w:val="00CA1151"/>
    <w:rsid w:val="00CA74C8"/>
    <w:rsid w:val="00CB066F"/>
    <w:rsid w:val="00CB13CB"/>
    <w:rsid w:val="00CB18F6"/>
    <w:rsid w:val="00CB441F"/>
    <w:rsid w:val="00CD00C6"/>
    <w:rsid w:val="00CD4C23"/>
    <w:rsid w:val="00CD5692"/>
    <w:rsid w:val="00CD5FC1"/>
    <w:rsid w:val="00CE441B"/>
    <w:rsid w:val="00D001C2"/>
    <w:rsid w:val="00D01E53"/>
    <w:rsid w:val="00D06EC2"/>
    <w:rsid w:val="00D07002"/>
    <w:rsid w:val="00D102C4"/>
    <w:rsid w:val="00D14660"/>
    <w:rsid w:val="00D278ED"/>
    <w:rsid w:val="00D40CE4"/>
    <w:rsid w:val="00D42417"/>
    <w:rsid w:val="00D5218B"/>
    <w:rsid w:val="00D60922"/>
    <w:rsid w:val="00D62BD9"/>
    <w:rsid w:val="00D632D1"/>
    <w:rsid w:val="00D704F2"/>
    <w:rsid w:val="00D74AEB"/>
    <w:rsid w:val="00D8626B"/>
    <w:rsid w:val="00D87923"/>
    <w:rsid w:val="00DB3CB2"/>
    <w:rsid w:val="00DC3F1E"/>
    <w:rsid w:val="00DC7E8C"/>
    <w:rsid w:val="00DD3870"/>
    <w:rsid w:val="00DD4949"/>
    <w:rsid w:val="00DE1CFB"/>
    <w:rsid w:val="00DE4A36"/>
    <w:rsid w:val="00DE795C"/>
    <w:rsid w:val="00DF05E5"/>
    <w:rsid w:val="00DF1CE0"/>
    <w:rsid w:val="00DF42E5"/>
    <w:rsid w:val="00DF5405"/>
    <w:rsid w:val="00E07FEC"/>
    <w:rsid w:val="00E1288B"/>
    <w:rsid w:val="00E17700"/>
    <w:rsid w:val="00E259F3"/>
    <w:rsid w:val="00E4292B"/>
    <w:rsid w:val="00E45728"/>
    <w:rsid w:val="00E45C28"/>
    <w:rsid w:val="00E52DC2"/>
    <w:rsid w:val="00E53F84"/>
    <w:rsid w:val="00E613B1"/>
    <w:rsid w:val="00E67F7D"/>
    <w:rsid w:val="00E73EF0"/>
    <w:rsid w:val="00E90319"/>
    <w:rsid w:val="00E9232B"/>
    <w:rsid w:val="00E930D7"/>
    <w:rsid w:val="00E942CB"/>
    <w:rsid w:val="00EA2868"/>
    <w:rsid w:val="00EA52B5"/>
    <w:rsid w:val="00EB2D14"/>
    <w:rsid w:val="00EC1E48"/>
    <w:rsid w:val="00EC3553"/>
    <w:rsid w:val="00EC4479"/>
    <w:rsid w:val="00ED29DD"/>
    <w:rsid w:val="00ED341A"/>
    <w:rsid w:val="00ED4508"/>
    <w:rsid w:val="00EF14D8"/>
    <w:rsid w:val="00EF2E4D"/>
    <w:rsid w:val="00EF46AD"/>
    <w:rsid w:val="00F0037C"/>
    <w:rsid w:val="00F01938"/>
    <w:rsid w:val="00F01F11"/>
    <w:rsid w:val="00F02CBD"/>
    <w:rsid w:val="00F03F04"/>
    <w:rsid w:val="00F30FAF"/>
    <w:rsid w:val="00F31633"/>
    <w:rsid w:val="00F331BA"/>
    <w:rsid w:val="00F42324"/>
    <w:rsid w:val="00F425D2"/>
    <w:rsid w:val="00F5216D"/>
    <w:rsid w:val="00F63A0C"/>
    <w:rsid w:val="00F66258"/>
    <w:rsid w:val="00F7268C"/>
    <w:rsid w:val="00F744AC"/>
    <w:rsid w:val="00F81350"/>
    <w:rsid w:val="00F837DB"/>
    <w:rsid w:val="00F8485F"/>
    <w:rsid w:val="00F90A4D"/>
    <w:rsid w:val="00F92AE5"/>
    <w:rsid w:val="00FA5102"/>
    <w:rsid w:val="00FB122A"/>
    <w:rsid w:val="00FB39EF"/>
    <w:rsid w:val="00FB3A25"/>
    <w:rsid w:val="00FC32B9"/>
    <w:rsid w:val="00FC450B"/>
    <w:rsid w:val="00FC7C3A"/>
    <w:rsid w:val="00FE020B"/>
    <w:rsid w:val="00FF4811"/>
    <w:rsid w:val="00FF57E2"/>
    <w:rsid w:val="00FF60D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DA52"/>
  <w15:chartTrackingRefBased/>
  <w15:docId w15:val="{47225856-D2FC-594A-8B4F-BAFE3E3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0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6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92664"/>
    <w:pPr>
      <w:keepNext/>
      <w:outlineLvl w:val="2"/>
    </w:pPr>
    <w:rPr>
      <w:rFonts w:ascii="Trebuchet MS" w:eastAsia="Times" w:hAnsi="Trebuchet MS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8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26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2664"/>
    <w:rPr>
      <w:rFonts w:ascii="Trebuchet MS" w:eastAsia="Times" w:hAnsi="Trebuchet MS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semiHidden/>
    <w:rsid w:val="00592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26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6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664"/>
    <w:rPr>
      <w:color w:val="954F72" w:themeColor="followedHyperlink"/>
      <w:u w:val="single"/>
    </w:rPr>
  </w:style>
  <w:style w:type="paragraph" w:customStyle="1" w:styleId="head">
    <w:name w:val="head"/>
    <w:rsid w:val="00592664"/>
    <w:pPr>
      <w:widowControl w:val="0"/>
      <w:autoSpaceDE w:val="0"/>
      <w:autoSpaceDN w:val="0"/>
      <w:adjustRightInd w:val="0"/>
      <w:spacing w:line="360" w:lineRule="atLeast"/>
    </w:pPr>
    <w:rPr>
      <w:rFonts w:ascii="Sb 2Stone Sans Semibold" w:eastAsia="Times" w:hAnsi="Sb 2Stone Sans Semibold" w:cs="Times New Roman"/>
      <w:szCs w:val="20"/>
    </w:rPr>
  </w:style>
  <w:style w:type="paragraph" w:styleId="BodyText2">
    <w:name w:val="Body Text 2"/>
    <w:basedOn w:val="Normal"/>
    <w:link w:val="BodyText2Char"/>
    <w:rsid w:val="00592664"/>
    <w:rPr>
      <w:rFonts w:ascii="Trebuchet MS" w:eastAsia="Times" w:hAnsi="Trebuchet MS"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92664"/>
    <w:rPr>
      <w:rFonts w:ascii="Trebuchet MS" w:eastAsia="Times" w:hAnsi="Trebuchet MS" w:cs="Times New Roman"/>
      <w:color w:val="000000"/>
      <w:sz w:val="22"/>
      <w:szCs w:val="20"/>
    </w:rPr>
  </w:style>
  <w:style w:type="paragraph" w:styleId="Footer">
    <w:name w:val="footer"/>
    <w:basedOn w:val="Normal"/>
    <w:link w:val="FooterChar"/>
    <w:rsid w:val="0059266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592664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592664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592664"/>
    <w:rPr>
      <w:rFonts w:ascii="Arial" w:eastAsia="Times New Roman" w:hAnsi="Arial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92664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2664"/>
  </w:style>
  <w:style w:type="character" w:styleId="PageNumber">
    <w:name w:val="page number"/>
    <w:basedOn w:val="DefaultParagraphFont"/>
    <w:uiPriority w:val="99"/>
    <w:semiHidden/>
    <w:unhideWhenUsed/>
    <w:rsid w:val="00592664"/>
  </w:style>
  <w:style w:type="paragraph" w:customStyle="1" w:styleId="SecondlevelResponse">
    <w:name w:val="Second level Response"/>
    <w:basedOn w:val="Normal"/>
    <w:qFormat/>
    <w:rsid w:val="00592664"/>
    <w:pPr>
      <w:spacing w:after="40"/>
      <w:ind w:left="900"/>
    </w:pPr>
    <w:rPr>
      <w:rFonts w:ascii="Arial" w:hAnsi="Arial"/>
      <w:sz w:val="20"/>
      <w:szCs w:val="20"/>
    </w:rPr>
  </w:style>
  <w:style w:type="paragraph" w:customStyle="1" w:styleId="UO-Title">
    <w:name w:val="UO - Title"/>
    <w:basedOn w:val="Normal"/>
    <w:next w:val="Normal"/>
    <w:rsid w:val="00592664"/>
    <w:pPr>
      <w:widowControl w:val="0"/>
      <w:spacing w:before="2040" w:after="2040" w:line="480" w:lineRule="auto"/>
      <w:jc w:val="center"/>
    </w:pPr>
    <w:rPr>
      <w:rFonts w:ascii="Garamond" w:hAnsi="Garamond"/>
      <w:caps/>
      <w:szCs w:val="20"/>
    </w:rPr>
  </w:style>
  <w:style w:type="paragraph" w:customStyle="1" w:styleId="Thirdalevelresponse">
    <w:name w:val="Thirda level response"/>
    <w:basedOn w:val="Normal"/>
    <w:qFormat/>
    <w:rsid w:val="00592664"/>
    <w:pPr>
      <w:spacing w:after="40"/>
      <w:ind w:left="135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6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econdLevel">
    <w:name w:val="Second Level"/>
    <w:basedOn w:val="Normal"/>
    <w:next w:val="SecondlevelResponse"/>
    <w:qFormat/>
    <w:rsid w:val="00592664"/>
    <w:pPr>
      <w:tabs>
        <w:tab w:val="left" w:pos="540"/>
        <w:tab w:val="left" w:pos="900"/>
      </w:tabs>
      <w:spacing w:after="40"/>
      <w:ind w:left="900" w:hanging="360"/>
    </w:pPr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9266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2664"/>
  </w:style>
  <w:style w:type="character" w:customStyle="1" w:styleId="Heading4Char">
    <w:name w:val="Heading 4 Char"/>
    <w:basedOn w:val="DefaultParagraphFont"/>
    <w:link w:val="Heading4"/>
    <w:uiPriority w:val="9"/>
    <w:semiHidden/>
    <w:rsid w:val="00130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130833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30833"/>
    <w:rPr>
      <w:b/>
      <w:bCs/>
    </w:rPr>
  </w:style>
  <w:style w:type="character" w:styleId="Emphasis">
    <w:name w:val="Emphasis"/>
    <w:basedOn w:val="DefaultParagraphFont"/>
    <w:uiPriority w:val="20"/>
    <w:qFormat/>
    <w:rsid w:val="00130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03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24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utistquarterly.org/the-importance-of-lifelong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ly.a.barth@vanderbil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11041</Words>
  <Characters>62937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Barth, Molly</cp:lastModifiedBy>
  <cp:revision>27</cp:revision>
  <dcterms:created xsi:type="dcterms:W3CDTF">2023-10-03T19:00:00Z</dcterms:created>
  <dcterms:modified xsi:type="dcterms:W3CDTF">2024-02-04T13:58:00Z</dcterms:modified>
</cp:coreProperties>
</file>